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06" w:rsidRPr="00A06D34" w:rsidRDefault="007A0B06" w:rsidP="00AD2E5C">
      <w:pPr>
        <w:jc w:val="center"/>
        <w:rPr>
          <w:b/>
          <w:sz w:val="24"/>
          <w:szCs w:val="24"/>
          <w:lang w:val="en-US"/>
        </w:rPr>
      </w:pPr>
    </w:p>
    <w:p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:rsidR="00147245" w:rsidRPr="00A06D34" w:rsidRDefault="00147245" w:rsidP="00147245">
      <w:pPr>
        <w:jc w:val="center"/>
        <w:rPr>
          <w:b/>
          <w:sz w:val="24"/>
          <w:szCs w:val="24"/>
          <w:lang w:val="bg-BG"/>
        </w:rPr>
      </w:pPr>
    </w:p>
    <w:p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:rsidR="009E041B" w:rsidRDefault="00AD2E5C" w:rsidP="00AD2E5C">
      <w:pPr>
        <w:jc w:val="center"/>
        <w:rPr>
          <w:b/>
          <w:sz w:val="24"/>
          <w:szCs w:val="24"/>
          <w:lang w:val="bg-BG"/>
        </w:rPr>
      </w:pPr>
      <w:r w:rsidRPr="00A06D34">
        <w:rPr>
          <w:b/>
          <w:sz w:val="24"/>
          <w:szCs w:val="24"/>
          <w:lang w:val="bg-BG"/>
        </w:rPr>
        <w:t xml:space="preserve">Критерии за подбор по мерките </w:t>
      </w:r>
      <w:r w:rsidR="00B90650" w:rsidRPr="00A06D34">
        <w:rPr>
          <w:b/>
          <w:sz w:val="24"/>
          <w:szCs w:val="24"/>
          <w:lang w:val="bg-BG"/>
        </w:rPr>
        <w:t xml:space="preserve">по </w:t>
      </w:r>
      <w:r w:rsidRPr="00A06D34">
        <w:rPr>
          <w:b/>
          <w:sz w:val="24"/>
          <w:szCs w:val="24"/>
          <w:lang w:val="bg-BG"/>
        </w:rPr>
        <w:t>Програмата за морско дело и рибарство</w:t>
      </w:r>
      <w:r w:rsidR="004F660B" w:rsidRPr="00A06D34">
        <w:rPr>
          <w:b/>
          <w:sz w:val="24"/>
          <w:szCs w:val="24"/>
          <w:lang w:val="en-US"/>
        </w:rPr>
        <w:t xml:space="preserve"> 2014-2020</w:t>
      </w:r>
      <w:r w:rsidR="00147245" w:rsidRPr="00A06D34">
        <w:rPr>
          <w:b/>
          <w:sz w:val="24"/>
          <w:szCs w:val="24"/>
          <w:lang w:val="en-US"/>
        </w:rPr>
        <w:t xml:space="preserve"> </w:t>
      </w:r>
      <w:r w:rsidR="00147245" w:rsidRPr="00A06D34">
        <w:rPr>
          <w:b/>
          <w:sz w:val="24"/>
          <w:szCs w:val="24"/>
          <w:lang w:val="bg-BG"/>
        </w:rPr>
        <w:t>г.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871E71" w:rsidRPr="00A06D34">
        <w:rPr>
          <w:b/>
          <w:sz w:val="24"/>
          <w:szCs w:val="24"/>
          <w:lang w:val="bg-BG"/>
        </w:rPr>
        <w:t>-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EE21B7" w:rsidRPr="00A06D34">
        <w:rPr>
          <w:b/>
          <w:sz w:val="24"/>
          <w:szCs w:val="24"/>
          <w:lang w:val="bg-BG"/>
        </w:rPr>
        <w:t>одобрени</w:t>
      </w:r>
      <w:r w:rsidR="001C20F4" w:rsidRPr="00A06D34">
        <w:rPr>
          <w:b/>
          <w:sz w:val="24"/>
          <w:szCs w:val="24"/>
          <w:lang w:val="bg-BG"/>
        </w:rPr>
        <w:t xml:space="preserve"> чрез писмена процедура в периода </w:t>
      </w:r>
    </w:p>
    <w:p w:rsidR="00795846" w:rsidRPr="00A06D34" w:rsidRDefault="00C13247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11-25 ноември 2022 г.</w:t>
      </w:r>
    </w:p>
    <w:p w:rsidR="0013780B" w:rsidRPr="00505A2A" w:rsidRDefault="0013780B" w:rsidP="00AD2E5C">
      <w:pPr>
        <w:jc w:val="center"/>
        <w:rPr>
          <w:b/>
          <w:sz w:val="24"/>
          <w:szCs w:val="24"/>
          <w:lang w:val="en-US"/>
        </w:rPr>
      </w:pPr>
    </w:p>
    <w:p w:rsidR="00795846" w:rsidRPr="00A06D34" w:rsidRDefault="00795846">
      <w:pPr>
        <w:rPr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30 + 44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50%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3 000 лева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56100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146 687 лева ( за целия програмен период)</w:t>
            </w:r>
          </w:p>
        </w:tc>
      </w:tr>
      <w:tr w:rsidR="007A0B06" w:rsidRPr="00A06D34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1.Създаване на нови работни места: 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1-3 работни места –  5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4-6 работни места –  10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7-10 работни места –  15 точки</w:t>
            </w:r>
          </w:p>
          <w:p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Повече от 10 работни места –  20  точки </w:t>
            </w:r>
          </w:p>
          <w:p w:rsidR="00C93EBE" w:rsidRPr="00A06D34" w:rsidRDefault="00C93EBE" w:rsidP="00C93EBE">
            <w:pPr>
              <w:ind w:left="72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 работни места –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3.Кандидатът е представител на дребномащабния крайбрежен риболов и/или е регистриран в регистъра на риболовните кораби по река Дунав 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Здраве и безопасност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32 + Член 44., т.1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E5655E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50% до 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 </w:t>
            </w:r>
            <w:r w:rsidR="00A8589B" w:rsidRPr="00A06D34">
              <w:rPr>
                <w:sz w:val="24"/>
                <w:szCs w:val="24"/>
                <w:lang w:val="en-US"/>
              </w:rPr>
              <w:t>8</w:t>
            </w:r>
            <w:r w:rsidR="007A0B06" w:rsidRPr="00A06D34">
              <w:rPr>
                <w:sz w:val="24"/>
                <w:szCs w:val="24"/>
                <w:lang w:val="bg-BG"/>
              </w:rPr>
              <w:t>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8589B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Pr="00A06D34">
              <w:rPr>
                <w:sz w:val="24"/>
                <w:szCs w:val="24"/>
                <w:lang w:val="en-US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 </w:t>
            </w:r>
            <w:r w:rsidR="007A0B06"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>Активност на риболовния кораб: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Под 20 %                                                              10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20 % - 39,99 %                                                20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40 % - 100 %                                                   50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</w:t>
            </w:r>
            <w:r w:rsidR="007A0B06" w:rsidRPr="00A06D34">
              <w:rPr>
                <w:sz w:val="24"/>
                <w:szCs w:val="24"/>
                <w:lang w:val="bg-BG"/>
              </w:rPr>
              <w:t>Възраст на риболовния кораб: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5 години                                           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 до 10 години                                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                                      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20 точки</w:t>
            </w:r>
          </w:p>
          <w:p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- 120</w:t>
            </w:r>
          </w:p>
        </w:tc>
      </w:tr>
      <w:tr w:rsidR="00EE21B7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A06D34" w:rsidRDefault="00EE21B7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A06D34" w:rsidRDefault="00EE21B7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34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над 12 метра -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под 12 метра - 10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Възраст на кораба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10 до 15 години                                            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15 до 25 години                                             20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25 години                                                    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Активност на риболовния*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кораб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Под 50 % от максимума риболовни дни      </w:t>
            </w:r>
            <w:r w:rsidR="00E51436" w:rsidRPr="00A06D34">
              <w:rPr>
                <w:sz w:val="24"/>
                <w:szCs w:val="24"/>
                <w:lang w:val="bg-BG"/>
              </w:rPr>
              <w:t xml:space="preserve">      </w:t>
            </w:r>
            <w:r w:rsidRPr="00A06D34">
              <w:rPr>
                <w:sz w:val="24"/>
                <w:szCs w:val="24"/>
                <w:lang w:val="bg-BG"/>
              </w:rPr>
              <w:t>10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50 % - 74,99 %                                                  20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75 % - 100 %                                                     50 точки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E5143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38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E1953" w:rsidP="00AE195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20 000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06" w:rsidRPr="00A06D34" w:rsidRDefault="002637F8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362706" w:rsidRPr="00A06D34">
              <w:rPr>
                <w:sz w:val="24"/>
                <w:szCs w:val="24"/>
                <w:lang w:val="bg-BG"/>
              </w:rPr>
              <w:t>Проектът е свързан</w:t>
            </w:r>
            <w:r w:rsidR="00362706" w:rsidRPr="00A06D34">
              <w:rPr>
                <w:sz w:val="24"/>
                <w:szCs w:val="24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с </w:t>
            </w:r>
            <w:r w:rsidR="00E51436" w:rsidRPr="00A06D34">
              <w:rPr>
                <w:sz w:val="24"/>
                <w:szCs w:val="24"/>
                <w:lang w:val="bg-BG"/>
              </w:rPr>
              <w:t>устойчивото ползване</w:t>
            </w:r>
            <w:r w:rsidR="00362706" w:rsidRPr="00A06D34">
              <w:rPr>
                <w:sz w:val="24"/>
                <w:szCs w:val="24"/>
                <w:lang w:val="bg-BG"/>
              </w:rPr>
              <w:t xml:space="preserve"> на живите морски биологични ресурси </w:t>
            </w:r>
            <w:r w:rsidR="00E30036" w:rsidRPr="00A06D34">
              <w:rPr>
                <w:sz w:val="24"/>
                <w:szCs w:val="24"/>
                <w:lang w:val="bg-BG"/>
              </w:rPr>
              <w:t>(по-слабо въздействие върху екосистемите и/или върху нецелевите видове</w:t>
            </w:r>
            <w:r w:rsidR="00E51436" w:rsidRPr="00A06D34">
              <w:rPr>
                <w:sz w:val="24"/>
                <w:szCs w:val="24"/>
                <w:lang w:val="bg-BG"/>
              </w:rPr>
              <w:t>,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 в сравнение със стандартните уреди или друго оборудване и др.) </w:t>
            </w:r>
            <w:r w:rsidR="00362706" w:rsidRPr="00A06D34">
              <w:rPr>
                <w:sz w:val="24"/>
                <w:szCs w:val="24"/>
                <w:lang w:val="bg-BG"/>
              </w:rPr>
              <w:t>– 20 точки</w:t>
            </w:r>
          </w:p>
          <w:p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</w:t>
            </w:r>
            <w:r w:rsidR="00E30036" w:rsidRPr="00A06D34">
              <w:rPr>
                <w:sz w:val="24"/>
                <w:szCs w:val="24"/>
                <w:lang w:val="bg-BG"/>
              </w:rPr>
              <w:t>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подобряване на селективността на риболовните уреди от гледна точка на размер и/или вид </w:t>
            </w:r>
            <w:r w:rsidR="008D3605" w:rsidRPr="00A06D34">
              <w:rPr>
                <w:sz w:val="24"/>
                <w:szCs w:val="24"/>
                <w:lang w:val="bg-BG"/>
              </w:rPr>
              <w:t>- 20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36419D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2637F8" w:rsidRPr="00A06D34">
              <w:rPr>
                <w:sz w:val="24"/>
                <w:szCs w:val="24"/>
                <w:lang w:val="bg-BG"/>
              </w:rPr>
              <w:t xml:space="preserve">. </w:t>
            </w:r>
            <w:r w:rsidR="00E30036" w:rsidRPr="00A06D34">
              <w:rPr>
                <w:sz w:val="24"/>
                <w:szCs w:val="24"/>
                <w:lang w:val="bg-BG"/>
              </w:rPr>
              <w:t>Проектът води до и</w:t>
            </w:r>
            <w:r w:rsidR="0036419D" w:rsidRPr="00A06D34">
              <w:rPr>
                <w:sz w:val="24"/>
                <w:szCs w:val="24"/>
                <w:lang w:val="bg-BG"/>
              </w:rPr>
              <w:t>нвестиции на борда на кораба или в оборудване</w:t>
            </w:r>
            <w:r w:rsidR="003B306F" w:rsidRPr="00A06D34">
              <w:rPr>
                <w:sz w:val="24"/>
                <w:szCs w:val="24"/>
                <w:lang w:val="bg-BG"/>
              </w:rPr>
              <w:t>, което осигурява прекратяване/намаляване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на изхвърлянето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чрез избягване и намаляване на нежелания улов (прилов) на запаси с търговско значение или което е свързано с нежелания улов, който трябва да бъде разтоварен на сушата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в съответствие с член 15 от Регламент (ЕС) № 1380/2013 – 20 точки</w:t>
            </w:r>
          </w:p>
          <w:p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E30036" w:rsidRPr="00A06D34">
              <w:rPr>
                <w:sz w:val="24"/>
                <w:szCs w:val="24"/>
                <w:lang w:val="bg-BG"/>
              </w:rPr>
              <w:t>Проектното предложение е свързано с инвестиции в оборудване, с което се</w:t>
            </w:r>
            <w:r w:rsidRPr="00A06D34">
              <w:rPr>
                <w:sz w:val="24"/>
                <w:szCs w:val="24"/>
                <w:lang w:val="bg-BG"/>
              </w:rPr>
              <w:t xml:space="preserve"> ограничава или премахва </w:t>
            </w:r>
            <w:r w:rsidR="008D3605" w:rsidRPr="00A06D34">
              <w:rPr>
                <w:sz w:val="24"/>
                <w:szCs w:val="24"/>
                <w:lang w:val="bg-BG"/>
              </w:rPr>
              <w:t>негативното</w:t>
            </w:r>
            <w:r w:rsidRPr="00A06D34">
              <w:rPr>
                <w:sz w:val="24"/>
                <w:szCs w:val="24"/>
                <w:lang w:val="bg-BG"/>
              </w:rPr>
              <w:t xml:space="preserve"> въздействие на риболова върху </w:t>
            </w:r>
            <w:r w:rsidR="008D3605" w:rsidRPr="00A06D34">
              <w:rPr>
                <w:sz w:val="24"/>
                <w:szCs w:val="24"/>
                <w:lang w:val="bg-BG"/>
              </w:rPr>
              <w:t>екосистемите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8D3605" w:rsidRPr="00A06D34">
              <w:rPr>
                <w:sz w:val="24"/>
                <w:szCs w:val="24"/>
                <w:lang w:val="bg-BG"/>
              </w:rPr>
              <w:t>и/</w:t>
            </w:r>
            <w:r w:rsidRPr="00A06D34">
              <w:rPr>
                <w:sz w:val="24"/>
                <w:szCs w:val="24"/>
                <w:lang w:val="bg-BG"/>
              </w:rPr>
              <w:t>или морското дъно</w:t>
            </w:r>
            <w:r w:rsidR="008D3605" w:rsidRPr="00A06D34">
              <w:rPr>
                <w:sz w:val="24"/>
                <w:szCs w:val="24"/>
                <w:lang w:val="bg-BG"/>
              </w:rPr>
              <w:t xml:space="preserve"> – 20 т.</w:t>
            </w:r>
          </w:p>
          <w:p w:rsidR="008D3605" w:rsidRPr="00A06D34" w:rsidRDefault="008D360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Проектът е свързан с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осигуряване на </w:t>
            </w:r>
            <w:r w:rsidR="00EB40ED" w:rsidRPr="00A06D34">
              <w:rPr>
                <w:sz w:val="24"/>
                <w:szCs w:val="24"/>
                <w:lang w:val="bg-BG"/>
              </w:rPr>
              <w:t>оборудване за защита на риболовните уреди и улова от бозайници и птици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, когато не се засяга избирателността на риболовните уреди и са въведени всички целесъобразни мерки за предотвратяване на тяхното нараняване </w:t>
            </w:r>
            <w:r w:rsidRPr="00A06D34">
              <w:rPr>
                <w:sz w:val="24"/>
                <w:szCs w:val="24"/>
                <w:lang w:val="bg-BG"/>
              </w:rPr>
              <w:t>– 20 точки</w:t>
            </w:r>
          </w:p>
          <w:p w:rsidR="002637F8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FA4889" w:rsidP="00FA4889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</w:t>
            </w:r>
            <w:r w:rsidR="007A0B06" w:rsidRPr="00A06D34">
              <w:rPr>
                <w:sz w:val="24"/>
                <w:szCs w:val="24"/>
                <w:lang w:val="bg-BG"/>
              </w:rPr>
              <w:t>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39 + 44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4C632D" w:rsidP="004C632D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2 000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BF" w:rsidRPr="00A06D34" w:rsidRDefault="00B978BF" w:rsidP="00754D4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Иновацията, предмет на проекта е нова за:</w:t>
            </w:r>
          </w:p>
          <w:p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региона – 5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страната - 10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иновация, надхвърля</w:t>
            </w:r>
            <w:r w:rsidR="00090D15" w:rsidRPr="00A06D34">
              <w:rPr>
                <w:sz w:val="24"/>
                <w:szCs w:val="24"/>
                <w:lang w:val="bg-BG"/>
              </w:rPr>
              <w:t>ща пределите на страната ни - 15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Приложимост на подкрепяната иновация по следната скала: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- Технология, валидирана в лабораторни условия - 0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валидирана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демонстрирана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Прототип на системата, доказана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Цялостна, завършена и сертифицирана система - </w:t>
            </w:r>
            <w:r w:rsidR="00090D15" w:rsidRPr="00A06D34">
              <w:rPr>
                <w:sz w:val="24"/>
                <w:szCs w:val="24"/>
                <w:lang w:val="bg-BG"/>
              </w:rPr>
              <w:t>8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Съществуваща система, доказала се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Проектът е свързан с въвеждане на иновативни </w:t>
            </w:r>
            <w:r w:rsidR="00090D15" w:rsidRPr="00A06D34">
              <w:rPr>
                <w:sz w:val="24"/>
                <w:szCs w:val="24"/>
                <w:lang w:val="bg-BG"/>
              </w:rPr>
              <w:t xml:space="preserve">риболовни уреди и/или </w:t>
            </w:r>
            <w:r w:rsidRPr="00A06D34">
              <w:rPr>
                <w:sz w:val="24"/>
                <w:szCs w:val="24"/>
                <w:lang w:val="bg-BG"/>
              </w:rPr>
              <w:t xml:space="preserve">техники за риболов, които водят до намаляване на </w:t>
            </w:r>
            <w:r w:rsidR="00393E04" w:rsidRPr="00A06D34">
              <w:rPr>
                <w:sz w:val="24"/>
                <w:szCs w:val="24"/>
                <w:lang w:val="bg-BG"/>
              </w:rPr>
              <w:t>отрицателното въздействие</w:t>
            </w:r>
            <w:r w:rsidRPr="00A06D34">
              <w:rPr>
                <w:sz w:val="24"/>
                <w:szCs w:val="24"/>
                <w:lang w:val="bg-BG"/>
              </w:rPr>
              <w:t xml:space="preserve"> от риболовните дейности върху околната среда - </w:t>
            </w:r>
            <w:r w:rsidR="00090D15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е свързан </w:t>
            </w:r>
            <w:r w:rsidR="00C66744" w:rsidRPr="00A06D34">
              <w:rPr>
                <w:sz w:val="24"/>
                <w:szCs w:val="24"/>
                <w:lang w:val="bg-BG"/>
              </w:rPr>
              <w:t xml:space="preserve">с </w:t>
            </w:r>
            <w:r w:rsidRPr="00A06D34">
              <w:rPr>
                <w:sz w:val="24"/>
                <w:szCs w:val="24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 w:rsidRPr="00A06D34">
              <w:rPr>
                <w:sz w:val="24"/>
                <w:szCs w:val="24"/>
                <w:lang w:val="bg-BG"/>
              </w:rPr>
              <w:t>и/или иновативен метод/начин/технология за оползотворяване на нежелания улов (прилов)</w:t>
            </w:r>
            <w:r w:rsidRPr="00A06D34">
              <w:rPr>
                <w:sz w:val="24"/>
                <w:szCs w:val="24"/>
                <w:lang w:val="bg-BG"/>
              </w:rPr>
              <w:t>- 15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Проектът е свързан с разработване и прилагане на </w:t>
            </w:r>
            <w:r w:rsidR="003B306F" w:rsidRPr="00A06D34">
              <w:rPr>
                <w:sz w:val="24"/>
                <w:szCs w:val="24"/>
                <w:lang w:val="bg-BG"/>
              </w:rPr>
              <w:t>нови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методи за </w:t>
            </w:r>
            <w:r w:rsidRPr="00A06D34">
              <w:rPr>
                <w:sz w:val="24"/>
                <w:szCs w:val="24"/>
                <w:lang w:val="bg-BG"/>
              </w:rPr>
              <w:t xml:space="preserve">проучване,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и контрол на рибните популации - </w:t>
            </w:r>
            <w:r w:rsidR="00B978BF" w:rsidRPr="00A06D34">
              <w:rPr>
                <w:sz w:val="24"/>
                <w:szCs w:val="24"/>
                <w:lang w:val="bg-BG"/>
              </w:rPr>
              <w:t>15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научни изследвания на живите водни ресурси,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на експлоатираните рибни </w:t>
            </w:r>
            <w:r w:rsidR="004874FF" w:rsidRPr="00A06D34">
              <w:rPr>
                <w:sz w:val="24"/>
                <w:szCs w:val="24"/>
                <w:lang w:val="bg-BG"/>
              </w:rPr>
              <w:t>запаси</w:t>
            </w:r>
            <w:r w:rsidR="002801F7" w:rsidRPr="00A06D34">
              <w:rPr>
                <w:sz w:val="24"/>
                <w:szCs w:val="24"/>
                <w:lang w:val="bg-BG"/>
              </w:rPr>
              <w:t xml:space="preserve"> (включително генетичен мониторинг)</w:t>
            </w:r>
            <w:r w:rsidR="00B978BF" w:rsidRPr="00A06D34">
              <w:rPr>
                <w:sz w:val="24"/>
                <w:szCs w:val="24"/>
                <w:lang w:val="bg-BG"/>
              </w:rPr>
              <w:t>, с оглед подобряване на к</w:t>
            </w:r>
            <w:r w:rsidR="005B50C5" w:rsidRPr="00A06D34">
              <w:rPr>
                <w:sz w:val="24"/>
                <w:szCs w:val="24"/>
                <w:lang w:val="bg-BG"/>
              </w:rPr>
              <w:t>онтрола при риболовни дейности</w:t>
            </w:r>
            <w:r w:rsidRPr="00A06D34">
              <w:rPr>
                <w:sz w:val="24"/>
                <w:szCs w:val="24"/>
                <w:lang w:val="bg-BG"/>
              </w:rPr>
              <w:t xml:space="preserve"> и/или с оценка на </w:t>
            </w:r>
            <w:r w:rsidR="000E52C6" w:rsidRPr="00A06D34">
              <w:rPr>
                <w:sz w:val="24"/>
                <w:szCs w:val="24"/>
                <w:lang w:val="bg-BG"/>
              </w:rPr>
              <w:t xml:space="preserve">техните запаси и/или </w:t>
            </w:r>
            <w:r w:rsidRPr="00A06D34">
              <w:rPr>
                <w:sz w:val="24"/>
                <w:szCs w:val="24"/>
                <w:lang w:val="bg-BG"/>
              </w:rPr>
              <w:t>въздействието на риболова върху генетичното разнообразие и популационно-генетичната структура на стопанск</w:t>
            </w:r>
            <w:r w:rsidR="00D97512" w:rsidRPr="00A06D34">
              <w:rPr>
                <w:sz w:val="24"/>
                <w:szCs w:val="24"/>
                <w:lang w:val="bg-BG"/>
              </w:rPr>
              <w:t>о значими</w:t>
            </w:r>
            <w:r w:rsidRPr="00A06D34">
              <w:rPr>
                <w:sz w:val="24"/>
                <w:szCs w:val="24"/>
                <w:lang w:val="bg-BG"/>
              </w:rPr>
              <w:t xml:space="preserve"> видове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- </w:t>
            </w:r>
            <w:r w:rsidR="004874FF" w:rsidRPr="00A06D34">
              <w:rPr>
                <w:sz w:val="24"/>
                <w:szCs w:val="24"/>
                <w:lang w:val="bg-BG"/>
              </w:rPr>
              <w:t>20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съдържа </w:t>
            </w:r>
            <w:r w:rsidRPr="00A06D34">
              <w:rPr>
                <w:sz w:val="24"/>
                <w:szCs w:val="24"/>
                <w:lang w:val="bg-BG"/>
              </w:rPr>
              <w:t>дейности</w:t>
            </w:r>
            <w:r w:rsidR="00917950" w:rsidRPr="00A06D34">
              <w:rPr>
                <w:sz w:val="24"/>
                <w:szCs w:val="24"/>
                <w:lang w:val="bg-BG"/>
              </w:rPr>
              <w:t>,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свързан</w:t>
            </w:r>
            <w:r w:rsidRPr="00A06D34">
              <w:rPr>
                <w:sz w:val="24"/>
                <w:szCs w:val="24"/>
                <w:lang w:val="bg-BG"/>
              </w:rPr>
              <w:t>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 трансфер на знания към оператори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, извършващи стопански риболов - </w:t>
            </w:r>
            <w:r w:rsidR="004874FF" w:rsidRPr="00A06D34">
              <w:rPr>
                <w:sz w:val="24"/>
                <w:szCs w:val="24"/>
                <w:lang w:val="bg-BG"/>
              </w:rPr>
              <w:t>10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7A0B06" w:rsidRPr="00A06D34" w:rsidRDefault="005B50C5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- </w:t>
            </w:r>
            <w:r w:rsidR="00B978BF" w:rsidRPr="00A06D34">
              <w:rPr>
                <w:sz w:val="24"/>
                <w:szCs w:val="24"/>
                <w:lang w:val="bg-BG"/>
              </w:rPr>
              <w:t>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1.6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437B0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30 000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450 000 лева</w:t>
            </w:r>
          </w:p>
        </w:tc>
      </w:tr>
      <w:tr w:rsidR="007A0B06" w:rsidRPr="00A06D34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1" w:rsidRPr="00A06D34" w:rsidRDefault="00093EF1" w:rsidP="00FA4889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 проекти, които ще се изпълняват в </w:t>
            </w:r>
            <w:r w:rsidR="00FA4889" w:rsidRPr="00A06D34">
              <w:rPr>
                <w:b/>
                <w:sz w:val="24"/>
                <w:szCs w:val="24"/>
                <w:lang w:val="bg-BG"/>
              </w:rPr>
              <w:t>българското крайбрежие и акватория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на Черно море:</w:t>
            </w:r>
          </w:p>
          <w:p w:rsidR="00C57B4D" w:rsidRPr="00A06D34" w:rsidRDefault="00093EF1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морските </w:t>
            </w:r>
            <w:r w:rsidR="0098417A" w:rsidRPr="00A06D34">
              <w:rPr>
                <w:sz w:val="24"/>
                <w:szCs w:val="24"/>
                <w:lang w:val="bg-BG"/>
              </w:rPr>
              <w:t>местообитания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и</w:t>
            </w:r>
            <w:r w:rsidR="006F4FCC" w:rsidRPr="00A06D34">
              <w:rPr>
                <w:sz w:val="24"/>
                <w:szCs w:val="24"/>
                <w:lang w:val="bg-BG"/>
              </w:rPr>
              <w:t>/или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опазване на биологичното </w:t>
            </w:r>
            <w:r w:rsidR="003D5E78" w:rsidRPr="00A06D34">
              <w:rPr>
                <w:sz w:val="24"/>
                <w:szCs w:val="24"/>
                <w:lang w:val="bg-BG"/>
              </w:rPr>
              <w:t xml:space="preserve">и генетичното </w:t>
            </w:r>
            <w:r w:rsidR="0098417A" w:rsidRPr="00A06D34">
              <w:rPr>
                <w:sz w:val="24"/>
                <w:szCs w:val="24"/>
                <w:lang w:val="bg-BG"/>
              </w:rPr>
              <w:t>разнообразие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C57B4D" w:rsidRPr="00A06D34">
              <w:rPr>
                <w:sz w:val="24"/>
                <w:szCs w:val="24"/>
                <w:lang w:val="bg-BG"/>
              </w:rPr>
              <w:t>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093EF1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35446C" w:rsidRPr="00A06D34">
              <w:rPr>
                <w:sz w:val="24"/>
                <w:szCs w:val="24"/>
                <w:lang w:val="bg-BG"/>
              </w:rPr>
              <w:t>води до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ограничаване или премахване на </w:t>
            </w:r>
            <w:r w:rsidR="0035446C" w:rsidRPr="00A06D34">
              <w:rPr>
                <w:sz w:val="24"/>
                <w:szCs w:val="24"/>
                <w:lang w:val="bg-BG"/>
              </w:rPr>
              <w:t>последици</w:t>
            </w:r>
            <w:r w:rsidR="00C43E1A" w:rsidRPr="00A06D34">
              <w:rPr>
                <w:sz w:val="24"/>
                <w:szCs w:val="24"/>
                <w:lang w:val="bg-BG"/>
              </w:rPr>
              <w:t>те</w:t>
            </w:r>
            <w:r w:rsidR="0035446C" w:rsidRPr="00A06D34">
              <w:rPr>
                <w:sz w:val="24"/>
                <w:szCs w:val="24"/>
                <w:lang w:val="bg-BG"/>
              </w:rPr>
              <w:t xml:space="preserve"> от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негативното въздействие </w:t>
            </w:r>
            <w:r w:rsidR="00C43E1A" w:rsidRPr="00A06D34">
              <w:rPr>
                <w:sz w:val="24"/>
                <w:szCs w:val="24"/>
                <w:lang w:val="bg-BG"/>
              </w:rPr>
              <w:t>на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 човешките дейности </w:t>
            </w:r>
            <w:r w:rsidR="005A7A1D" w:rsidRPr="00A06D34">
              <w:rPr>
                <w:sz w:val="24"/>
                <w:szCs w:val="24"/>
                <w:lang w:val="bg-BG"/>
              </w:rPr>
              <w:t>върху околната среда</w:t>
            </w:r>
            <w:r w:rsidR="003C5780" w:rsidRPr="00A06D34">
              <w:rPr>
                <w:sz w:val="24"/>
                <w:szCs w:val="24"/>
                <w:lang w:val="bg-BG"/>
              </w:rPr>
              <w:t>, включително и дейности</w:t>
            </w:r>
            <w:r w:rsidR="001C23BD" w:rsidRPr="00A06D34">
              <w:rPr>
                <w:sz w:val="24"/>
                <w:szCs w:val="24"/>
                <w:lang w:val="bg-BG"/>
              </w:rPr>
              <w:t>,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свързани с </w:t>
            </w:r>
            <w:r w:rsidR="00C43E1A" w:rsidRPr="00A06D34">
              <w:rPr>
                <w:sz w:val="24"/>
                <w:szCs w:val="24"/>
                <w:lang w:val="bg-BG"/>
              </w:rPr>
              <w:t xml:space="preserve">превенцията, </w:t>
            </w:r>
            <w:r w:rsidR="003C5780" w:rsidRPr="00A06D34">
              <w:rPr>
                <w:sz w:val="24"/>
                <w:szCs w:val="24"/>
                <w:lang w:val="bg-BG"/>
              </w:rPr>
              <w:t>контрол</w:t>
            </w:r>
            <w:r w:rsidR="00C43E1A" w:rsidRPr="00A06D34">
              <w:rPr>
                <w:sz w:val="24"/>
                <w:szCs w:val="24"/>
                <w:lang w:val="bg-BG"/>
              </w:rPr>
              <w:t>а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и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 </w:t>
            </w:r>
            <w:r w:rsidR="00C43E1A" w:rsidRPr="00A06D34">
              <w:rPr>
                <w:sz w:val="24"/>
                <w:szCs w:val="24"/>
                <w:lang w:val="bg-BG"/>
              </w:rPr>
              <w:t>ограничаване на разпространението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на инвазивни</w:t>
            </w:r>
            <w:r w:rsidR="00C43E1A" w:rsidRPr="00A06D34">
              <w:rPr>
                <w:sz w:val="24"/>
                <w:szCs w:val="24"/>
                <w:lang w:val="bg-BG"/>
              </w:rPr>
              <w:t>те чужди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видове в Черно море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A7A1D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. 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Проектът е свързан с изграждане или монтаж на съоръжения, които имат пряко отношение към опазването и/или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подобряване на състоянието 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B70AFB" w:rsidRPr="00A06D34">
              <w:rPr>
                <w:sz w:val="24"/>
                <w:szCs w:val="24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 w:rsidRPr="00A06D34">
              <w:rPr>
                <w:sz w:val="24"/>
                <w:szCs w:val="24"/>
                <w:lang w:val="bg-BG"/>
              </w:rPr>
              <w:t>,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 и одобрение от компетентните органи)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B70AFB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FA4889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A4889" w:rsidRPr="00A06D34">
              <w:rPr>
                <w:sz w:val="24"/>
                <w:szCs w:val="24"/>
                <w:lang w:val="bg-BG"/>
              </w:rPr>
              <w:t xml:space="preserve">. 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динамиката на рибните запаси, с оглед поддържане на популациите от рибни запаси над нивата на биомаса, които позволяват максимален устойчив улов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C57B4D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Проектът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е свързан с оценка на популациите </w:t>
            </w:r>
            <w:r w:rsidR="0075790F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2A507D" w:rsidRPr="00A06D34">
              <w:rPr>
                <w:sz w:val="24"/>
                <w:szCs w:val="24"/>
                <w:lang w:val="bg-BG"/>
              </w:rPr>
              <w:t>морски</w:t>
            </w:r>
            <w:r w:rsidR="0075790F" w:rsidRPr="00A06D34">
              <w:rPr>
                <w:sz w:val="24"/>
                <w:szCs w:val="24"/>
                <w:lang w:val="bg-BG"/>
              </w:rPr>
              <w:t>те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животни, генетичното разнообразие и популационно-генетичната структура, включително определяне нивата на устойчив улов, мерки за намаляване на негативното въздействие на риболова и подобряване на контрола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6713B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Проектното предложение е свързано с 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 w:rsidRPr="00A06D34">
              <w:rPr>
                <w:sz w:val="24"/>
                <w:szCs w:val="24"/>
                <w:lang w:val="bg-BG"/>
              </w:rPr>
              <w:t xml:space="preserve"> от Националната екологична мрежа (НЕМ)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– 10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en-US"/>
              </w:rPr>
              <w:t xml:space="preserve">. </w:t>
            </w:r>
            <w:r w:rsidR="00A256DC" w:rsidRPr="00A06D34">
              <w:rPr>
                <w:sz w:val="24"/>
                <w:szCs w:val="24"/>
                <w:lang w:val="bg-BG"/>
              </w:rPr>
              <w:t>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BA3EB5" w:rsidRPr="00A06D34" w:rsidRDefault="00BA3EB5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8. </w:t>
            </w: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почистване на морската акватория от отпадъци (вкл. за отстраняване на изгубени риболовни уреди) –</w:t>
            </w:r>
            <w:r w:rsidR="00831CD1" w:rsidRPr="00A06D34">
              <w:rPr>
                <w:sz w:val="24"/>
                <w:szCs w:val="24"/>
                <w:lang w:val="bg-BG"/>
              </w:rPr>
              <w:t xml:space="preserve"> 5 точки</w:t>
            </w:r>
          </w:p>
          <w:p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,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е свързан</w:t>
            </w:r>
            <w:r w:rsidR="00E27C9D" w:rsidRPr="00A06D34">
              <w:rPr>
                <w:sz w:val="24"/>
                <w:szCs w:val="24"/>
                <w:lang w:val="bg-BG"/>
              </w:rPr>
              <w:t>о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с инвестиции в оборудване на борда на риболовните кораби за събиране и съхранение на отпадъци (вкл. за отстраняване на изгубени риболовни уреди)</w:t>
            </w:r>
            <w:r w:rsidRPr="00A06D34">
              <w:rPr>
                <w:sz w:val="24"/>
                <w:szCs w:val="24"/>
                <w:lang w:val="bg-BG"/>
              </w:rPr>
              <w:t xml:space="preserve"> - 5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10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15057A" w:rsidRPr="00A06D34">
              <w:rPr>
                <w:sz w:val="24"/>
                <w:szCs w:val="24"/>
                <w:lang w:val="bg-BG"/>
              </w:rPr>
              <w:t>Проектното предложение е свързано с оборудване в рибарските пристанища и лодкостоянките за предаване, съхранение и предаване за рециклиране на отпадъци и изгубени риболовни уреди</w:t>
            </w:r>
            <w:r w:rsidRPr="00A06D34">
              <w:rPr>
                <w:sz w:val="24"/>
                <w:szCs w:val="24"/>
                <w:lang w:val="bg-BG"/>
              </w:rPr>
              <w:t xml:space="preserve"> –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A55A7" w:rsidRPr="00A06D34" w:rsidRDefault="0015057A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="00BA3EB5" w:rsidRPr="00A06D34">
              <w:rPr>
                <w:sz w:val="24"/>
                <w:szCs w:val="24"/>
                <w:lang w:val="bg-BG"/>
              </w:rPr>
              <w:t>1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създаване на устойчива във времето система (вкл. доставка и монтаж на оборудване) за събиране, съхранение и предаване за рециклиране на отпадъци (вкл. и изгубени риболовни уреди)  – 1</w:t>
            </w:r>
            <w:r w:rsidR="00BA3EB5" w:rsidRPr="00A06D34">
              <w:rPr>
                <w:sz w:val="24"/>
                <w:szCs w:val="24"/>
                <w:lang w:val="bg-BG"/>
              </w:rPr>
              <w:t>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</w:t>
            </w:r>
            <w:r w:rsidR="00BA3EB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</w:p>
          <w:p w:rsidR="00A256DC" w:rsidRPr="00A06D34" w:rsidRDefault="00A256DC" w:rsidP="005E273B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За проекти, които ще се изпълняват в българският участък на р. Дунав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 xml:space="preserve"> и прилежащите й влажни зони (естествените блата, езера, устията на нейните притоци и крайречни, мочурливи местообитания)</w:t>
            </w:r>
            <w:r w:rsidR="00A8301C" w:rsidRPr="00A06D34">
              <w:rPr>
                <w:sz w:val="24"/>
                <w:szCs w:val="24"/>
              </w:rPr>
              <w:t xml:space="preserve"> 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>и във вътрешни</w:t>
            </w:r>
            <w:r w:rsidR="00265F4F" w:rsidRPr="00A06D34">
              <w:rPr>
                <w:b/>
                <w:sz w:val="24"/>
                <w:szCs w:val="24"/>
                <w:lang w:val="bg-BG"/>
              </w:rPr>
              <w:t>те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 xml:space="preserve"> водоеми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546BD0" w:rsidRPr="00A06D34">
              <w:rPr>
                <w:sz w:val="24"/>
                <w:szCs w:val="24"/>
                <w:lang w:val="bg-BG"/>
              </w:rPr>
              <w:t>о</w:t>
            </w:r>
            <w:r w:rsidR="0098417A" w:rsidRPr="00A06D34">
              <w:rPr>
                <w:sz w:val="24"/>
                <w:szCs w:val="24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2652BE" w:rsidRPr="00A06D34">
              <w:rPr>
                <w:sz w:val="24"/>
                <w:szCs w:val="24"/>
                <w:lang w:val="bg-BG"/>
              </w:rPr>
              <w:t>тяхното</w:t>
            </w:r>
            <w:r w:rsidR="00546BD0" w:rsidRPr="00A06D34">
              <w:rPr>
                <w:sz w:val="24"/>
                <w:szCs w:val="24"/>
                <w:lang w:val="bg-BG"/>
              </w:rPr>
              <w:t xml:space="preserve"> генетично разнообразие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8A363F" w:rsidRPr="00A06D34">
              <w:rPr>
                <w:sz w:val="24"/>
                <w:szCs w:val="24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разпространението на инвазивните чужди видове</w:t>
            </w:r>
            <w:r w:rsidR="003B3AEF" w:rsidRPr="00A06D34">
              <w:rPr>
                <w:sz w:val="24"/>
                <w:szCs w:val="24"/>
                <w:lang w:val="bg-BG"/>
              </w:rPr>
              <w:t xml:space="preserve">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проучвания на динамиката на рибните запаси</w:t>
            </w:r>
            <w:r w:rsidRPr="00A06D34">
              <w:rPr>
                <w:sz w:val="24"/>
                <w:szCs w:val="24"/>
                <w:lang w:val="bg-BG"/>
              </w:rPr>
              <w:t xml:space="preserve"> (видов състав, численост, биомаса и т.н.)</w:t>
            </w:r>
            <w:r w:rsidR="00A256DC" w:rsidRPr="00A06D34">
              <w:rPr>
                <w:sz w:val="24"/>
                <w:szCs w:val="24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 w:rsidRPr="00A06D34">
              <w:rPr>
                <w:sz w:val="24"/>
                <w:szCs w:val="24"/>
                <w:lang w:val="bg-BG"/>
              </w:rPr>
              <w:t>ат максимален устойчив улов - 20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A256DC" w:rsidRPr="00A06D34">
              <w:rPr>
                <w:sz w:val="24"/>
                <w:szCs w:val="24"/>
                <w:lang w:val="bg-BG"/>
              </w:rPr>
              <w:t>. Проектът е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свързан с оценка на рибните популации</w:t>
            </w:r>
            <w:r w:rsidR="00A256DC" w:rsidRPr="00A06D34">
              <w:rPr>
                <w:sz w:val="24"/>
                <w:szCs w:val="24"/>
                <w:lang w:val="bg-BG"/>
              </w:rPr>
              <w:t>, генетичното разнообразие и популационно-генетичната структура</w:t>
            </w:r>
            <w:r w:rsidR="00791BEC" w:rsidRPr="00A06D34">
              <w:rPr>
                <w:sz w:val="24"/>
                <w:szCs w:val="24"/>
                <w:lang w:val="bg-BG"/>
              </w:rPr>
              <w:t>. Проектът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включ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ва 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определяне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A256DC" w:rsidRPr="00A06D34">
              <w:rPr>
                <w:sz w:val="24"/>
                <w:szCs w:val="24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 w:rsidRPr="00A06D34">
              <w:rPr>
                <w:sz w:val="24"/>
                <w:szCs w:val="24"/>
                <w:lang w:val="bg-BG"/>
              </w:rPr>
              <w:t xml:space="preserve">а и подобряване на контрола </w:t>
            </w:r>
            <w:r w:rsidR="006F4FCC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опазване</w:t>
            </w:r>
            <w:r w:rsidR="005215FF" w:rsidRPr="00A06D34">
              <w:rPr>
                <w:sz w:val="24"/>
                <w:szCs w:val="24"/>
                <w:lang w:val="bg-BG"/>
              </w:rPr>
              <w:t>, възстановяване, мониторинг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 w:rsidRPr="00A06D34">
              <w:rPr>
                <w:sz w:val="24"/>
                <w:szCs w:val="24"/>
                <w:lang w:val="bg-BG"/>
              </w:rPr>
              <w:t xml:space="preserve">екологичната мрежа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„Натура 2000“ и/или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от различните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категории защитени територии (съгл. </w:t>
            </w:r>
            <w:r w:rsidR="00791BEC" w:rsidRPr="00A06D34">
              <w:rPr>
                <w:sz w:val="24"/>
                <w:szCs w:val="24"/>
                <w:lang w:val="bg-BG"/>
              </w:rPr>
              <w:t>ч</w:t>
            </w:r>
            <w:r w:rsidR="00265F4F" w:rsidRPr="00A06D34">
              <w:rPr>
                <w:sz w:val="24"/>
                <w:szCs w:val="24"/>
                <w:lang w:val="bg-BG"/>
              </w:rPr>
              <w:t xml:space="preserve">л. </w:t>
            </w:r>
            <w:r w:rsidR="00D0752D" w:rsidRPr="00A06D34">
              <w:rPr>
                <w:sz w:val="24"/>
                <w:szCs w:val="24"/>
                <w:lang w:val="bg-BG"/>
              </w:rPr>
              <w:t>5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от З</w:t>
            </w:r>
            <w:r w:rsidR="00D0752D" w:rsidRPr="00A06D34">
              <w:rPr>
                <w:sz w:val="24"/>
                <w:szCs w:val="24"/>
                <w:lang w:val="bg-BG"/>
              </w:rPr>
              <w:t>акона за защитените територии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) </w:t>
            </w:r>
            <w:r w:rsidRPr="00A06D34">
              <w:rPr>
                <w:sz w:val="24"/>
                <w:szCs w:val="24"/>
                <w:lang w:val="bg-BG"/>
              </w:rPr>
              <w:t>–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A256DC" w:rsidRPr="00A06D34">
              <w:rPr>
                <w:sz w:val="24"/>
                <w:szCs w:val="24"/>
                <w:lang w:val="bg-BG"/>
              </w:rPr>
              <w:t>. 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. </w:t>
            </w:r>
            <w:r w:rsidR="00D0752D" w:rsidRPr="00A06D34">
              <w:rPr>
                <w:sz w:val="24"/>
                <w:szCs w:val="24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A82F1E"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общ брой точки - 100</w:t>
            </w: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507AD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  <w:p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1.7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42 + 44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50 %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43339C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</w:t>
            </w:r>
            <w:r w:rsidR="00984C83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Инвестиции, водещи до преработка на собствен улов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30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1.8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Рибарски пристанища, кейове за разтоварване, рибни борси и покрити лодкостоянки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43 + 44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984C83" w:rsidP="00984C8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100 %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- 800 000 лева за Черно море;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- 400 000 лева за река Дунав;</w:t>
            </w:r>
          </w:p>
          <w:p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3138EF">
            <w:pPr>
              <w:pStyle w:val="ListParagraph"/>
              <w:ind w:left="25"/>
              <w:contextualSpacing w:val="0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4F660B" w:rsidRPr="00A06D34">
              <w:rPr>
                <w:sz w:val="24"/>
                <w:szCs w:val="24"/>
                <w:lang w:val="bg-BG"/>
              </w:rPr>
              <w:t>80 000 лева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Сектор 1 - Инвестиции в съществуващи рибарски пристанища: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- 8 000 000 лева за Черно море;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- 4 000 000 лева за река  Дунав;</w:t>
            </w:r>
          </w:p>
          <w:p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D73A87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D73A87" w:rsidRPr="00A06D34">
              <w:rPr>
                <w:sz w:val="24"/>
                <w:szCs w:val="24"/>
                <w:lang w:val="bg-BG"/>
              </w:rPr>
              <w:t>1 000 000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3.Инвестиции в осигуряването на гориво, лед, вода</w:t>
            </w:r>
            <w:r w:rsidR="002D64D9" w:rsidRPr="00A06D34">
              <w:rPr>
                <w:sz w:val="24"/>
                <w:szCs w:val="24"/>
                <w:lang w:val="bg-BG"/>
              </w:rPr>
              <w:t>,</w:t>
            </w:r>
            <w:r w:rsidRPr="00A06D34">
              <w:rPr>
                <w:sz w:val="24"/>
                <w:szCs w:val="24"/>
                <w:lang w:val="bg-BG"/>
              </w:rPr>
              <w:t xml:space="preserve"> електричество</w:t>
            </w:r>
            <w:r w:rsidR="007E2856" w:rsidRPr="00A06D34">
              <w:rPr>
                <w:sz w:val="24"/>
                <w:szCs w:val="24"/>
                <w:lang w:val="bg-BG"/>
              </w:rPr>
              <w:t xml:space="preserve"> и др.</w:t>
            </w:r>
            <w:r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Преработка и съхранение на отпадъци – 10 точки 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Брой корабни места  за риболовни кораби над 18 м.  - над 10 места  - 20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Инвестиции насочени към използване на нежелания улов - 10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Проектът </w:t>
            </w:r>
            <w:r w:rsidR="0043339C" w:rsidRPr="00A06D34">
              <w:rPr>
                <w:sz w:val="24"/>
                <w:szCs w:val="24"/>
                <w:lang w:val="en-US"/>
              </w:rPr>
              <w:t xml:space="preserve">e </w:t>
            </w:r>
            <w:r w:rsidR="0043339C" w:rsidRPr="00A06D34">
              <w:rPr>
                <w:sz w:val="24"/>
                <w:szCs w:val="24"/>
                <w:lang w:val="bg-BG"/>
              </w:rPr>
              <w:t>за рибарско пристанище в Балчик, Варна, Несебър или Созопол</w:t>
            </w:r>
            <w:r w:rsidRPr="00A06D34">
              <w:rPr>
                <w:sz w:val="24"/>
                <w:szCs w:val="24"/>
                <w:lang w:val="bg-BG"/>
              </w:rPr>
              <w:t xml:space="preserve"> –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A06D34" w:rsidRDefault="003138EF" w:rsidP="00A33CCE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Капацитет:</w:t>
            </w:r>
          </w:p>
          <w:p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над 30 – 40 точки;</w:t>
            </w:r>
          </w:p>
          <w:p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Брой корабни места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 - </w:t>
            </w:r>
            <w:r w:rsidRPr="00A06D34">
              <w:rPr>
                <w:sz w:val="24"/>
                <w:szCs w:val="24"/>
                <w:lang w:val="bg-BG"/>
              </w:rPr>
              <w:t>от 10 до 30 – 30 точки</w:t>
            </w:r>
          </w:p>
          <w:p w:rsidR="007A0B06" w:rsidRPr="00A06D34" w:rsidRDefault="007A0B06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до 10 – 20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Инвестицията е предназначена за дребномащабния крайбрежен риболов – 30 точки</w:t>
            </w:r>
          </w:p>
          <w:p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изпълнява в акваторията на Черно море – 20 точки</w:t>
            </w:r>
          </w:p>
          <w:p w:rsidR="001A2373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:rsidR="00AD2E5C" w:rsidRPr="00A06D34" w:rsidRDefault="00AD2E5C">
      <w:pPr>
        <w:rPr>
          <w:sz w:val="24"/>
          <w:szCs w:val="24"/>
          <w:lang w:val="bg-BG"/>
        </w:rPr>
      </w:pPr>
    </w:p>
    <w:p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1E3F77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1.9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FA0D5B" w:rsidP="002743A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FA0D5B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600652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2 000 лв.</w:t>
            </w:r>
          </w:p>
        </w:tc>
      </w:tr>
      <w:tr w:rsidR="001E3F77" w:rsidRPr="00A06D34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600652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80 000 лв.</w:t>
            </w:r>
          </w:p>
        </w:tc>
      </w:tr>
      <w:tr w:rsidR="001E3F77" w:rsidRPr="00A06D34" w:rsidTr="00600652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A06D34" w:rsidRDefault="001E3F77" w:rsidP="001E3F77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</w:tc>
      </w:tr>
    </w:tbl>
    <w:p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06797C" w:rsidRPr="00A06D34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1.9 „</w:t>
            </w:r>
            <w:r w:rsidRPr="0006797C">
              <w:rPr>
                <w:b/>
                <w:sz w:val="24"/>
                <w:szCs w:val="24"/>
                <w:lang w:val="bg-BG" w:eastAsia="en-US"/>
              </w:rPr>
      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t>“</w:t>
            </w:r>
          </w:p>
        </w:tc>
      </w:tr>
      <w:tr w:rsidR="0006797C" w:rsidRPr="00A06D34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  <w:r w:rsidR="00697204">
              <w:t xml:space="preserve"> </w:t>
            </w:r>
            <w:r w:rsidR="00697204" w:rsidRPr="00697204">
              <w:rPr>
                <w:sz w:val="24"/>
                <w:szCs w:val="24"/>
                <w:lang w:val="bg-BG" w:eastAsia="en-US"/>
              </w:rPr>
              <w:t>параграф 1, буква г)</w:t>
            </w:r>
          </w:p>
        </w:tc>
      </w:tr>
      <w:tr w:rsidR="0006797C" w:rsidRPr="00A06D34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06797C" w:rsidRPr="00A06D34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7C" w:rsidRPr="00A06D34" w:rsidRDefault="0006797C" w:rsidP="004A0AA1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Н/П</w:t>
            </w:r>
          </w:p>
        </w:tc>
      </w:tr>
      <w:tr w:rsidR="0006797C" w:rsidRPr="00A06D34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7C" w:rsidRPr="00A06D34" w:rsidRDefault="0006797C" w:rsidP="004A0AA1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200</w:t>
            </w:r>
            <w:r w:rsidRPr="00A06D34">
              <w:rPr>
                <w:sz w:val="24"/>
                <w:szCs w:val="24"/>
                <w:lang w:val="bg-BG" w:eastAsia="en-US"/>
              </w:rPr>
              <w:t xml:space="preserve"> 000 лв.</w:t>
            </w:r>
          </w:p>
        </w:tc>
      </w:tr>
      <w:tr w:rsidR="0006797C" w:rsidRPr="00A06D34" w:rsidTr="004A0AA1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7C" w:rsidRPr="00A06D34" w:rsidRDefault="0006797C" w:rsidP="00C132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В съответствие с изискванията на </w:t>
            </w:r>
            <w:r w:rsidRPr="0006797C">
              <w:rPr>
                <w:sz w:val="24"/>
                <w:szCs w:val="24"/>
                <w:lang w:val="bg-BG"/>
              </w:rPr>
              <w:t>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>
              <w:rPr>
                <w:sz w:val="24"/>
                <w:szCs w:val="24"/>
                <w:lang w:val="bg-BG"/>
              </w:rPr>
              <w:t xml:space="preserve"> и Методиката за изчисление на компенсациите</w:t>
            </w:r>
            <w:r w:rsidR="0078394D">
              <w:rPr>
                <w:sz w:val="24"/>
                <w:szCs w:val="24"/>
                <w:lang w:val="bg-BG"/>
              </w:rPr>
              <w:t>.</w:t>
            </w:r>
            <w:r w:rsidR="0078394D" w:rsidRPr="00A06D34">
              <w:rPr>
                <w:sz w:val="24"/>
                <w:szCs w:val="24"/>
                <w:lang w:val="bg-BG"/>
              </w:rPr>
              <w:t xml:space="preserve"> </w:t>
            </w:r>
            <w:r w:rsidR="0078394D">
              <w:rPr>
                <w:sz w:val="24"/>
                <w:szCs w:val="24"/>
                <w:lang w:val="bg-BG"/>
              </w:rPr>
              <w:t>П</w:t>
            </w:r>
            <w:r w:rsidR="0078394D" w:rsidRPr="00A06D34">
              <w:rPr>
                <w:sz w:val="24"/>
                <w:szCs w:val="24"/>
                <w:lang w:val="bg-BG"/>
              </w:rPr>
              <w:t>о мярка</w:t>
            </w:r>
            <w:r w:rsidR="0078394D">
              <w:rPr>
                <w:sz w:val="24"/>
                <w:szCs w:val="24"/>
                <w:lang w:val="bg-BG"/>
              </w:rPr>
              <w:t>та</w:t>
            </w:r>
            <w:r w:rsidR="0078394D" w:rsidRPr="00A06D34">
              <w:rPr>
                <w:sz w:val="24"/>
                <w:szCs w:val="24"/>
                <w:lang w:val="bg-BG"/>
              </w:rPr>
              <w:t xml:space="preserve"> не е предвидено извършването на техническа и финансова оценка</w:t>
            </w:r>
            <w:r w:rsidR="0078394D">
              <w:rPr>
                <w:sz w:val="24"/>
                <w:szCs w:val="24"/>
                <w:lang w:val="bg-BG"/>
              </w:rPr>
              <w:t>.</w:t>
            </w:r>
          </w:p>
        </w:tc>
      </w:tr>
    </w:tbl>
    <w:p w:rsidR="001E3F77" w:rsidRPr="00A06D34" w:rsidRDefault="001E3F77">
      <w:pPr>
        <w:rPr>
          <w:sz w:val="24"/>
          <w:szCs w:val="24"/>
          <w:lang w:val="bg-BG"/>
        </w:rPr>
      </w:pPr>
    </w:p>
    <w:p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0856D9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="00E365FF" w:rsidRPr="00A06D34">
              <w:rPr>
                <w:b/>
                <w:sz w:val="24"/>
                <w:szCs w:val="24"/>
                <w:lang w:val="bg-BG"/>
              </w:rPr>
              <w:t>Иновации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47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10 000 лева</w:t>
            </w:r>
          </w:p>
        </w:tc>
      </w:tr>
      <w:tr w:rsidR="00E365FF" w:rsidRPr="00A06D34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350 000 лева</w:t>
            </w:r>
          </w:p>
        </w:tc>
      </w:tr>
      <w:tr w:rsidR="00E365FF" w:rsidRPr="00A06D34" w:rsidTr="00507AD8">
        <w:trPr>
          <w:trHeight w:val="38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Прилагане на методи за аквакултурно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A06D34">
              <w:rPr>
                <w:sz w:val="24"/>
                <w:szCs w:val="24"/>
                <w:lang w:val="en-US"/>
              </w:rPr>
              <w:t>“A</w:t>
            </w:r>
            <w:r w:rsidRPr="00A06D34">
              <w:rPr>
                <w:sz w:val="24"/>
                <w:szCs w:val="24"/>
                <w:lang w:val="bg-BG"/>
              </w:rPr>
              <w:t>квакултура</w:t>
            </w:r>
            <w:r w:rsidR="004C3B4F" w:rsidRPr="00A06D34">
              <w:rPr>
                <w:sz w:val="24"/>
                <w:szCs w:val="24"/>
                <w:lang w:val="en-US"/>
              </w:rPr>
              <w:t>”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Прилагане на методи за подобряване на хуманното отношение към животните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4C3B4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Pr="00A06D34">
              <w:rPr>
                <w:sz w:val="24"/>
                <w:szCs w:val="24"/>
                <w:lang w:val="bg-BG"/>
              </w:rPr>
              <w:t>Разработване и въвеждане на пазара на нови видове аквакултури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:rsidR="00E365FF" w:rsidRPr="00A06D34" w:rsidRDefault="00E365FF" w:rsidP="00E5655E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</w:p>
          <w:p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 4.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Проектът се изпълнява от </w:t>
            </w:r>
            <w:r w:rsidRPr="00A06D34">
              <w:rPr>
                <w:sz w:val="24"/>
                <w:szCs w:val="24"/>
                <w:lang w:val="bg-BG"/>
              </w:rPr>
              <w:t xml:space="preserve">публична или частна научна или техническа организация в партньорство с оператор  </w:t>
            </w:r>
            <w:r w:rsidR="00E365FF" w:rsidRPr="00A06D34">
              <w:rPr>
                <w:sz w:val="24"/>
                <w:szCs w:val="24"/>
                <w:lang w:val="bg-BG"/>
              </w:rPr>
              <w:t>в сектор „Аквакултура”  –</w:t>
            </w:r>
            <w:r w:rsidRPr="00A06D34">
              <w:rPr>
                <w:sz w:val="24"/>
                <w:szCs w:val="24"/>
                <w:lang w:val="bg-BG"/>
              </w:rPr>
              <w:t xml:space="preserve"> 25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точки </w:t>
            </w:r>
          </w:p>
          <w:p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5. </w:t>
            </w:r>
            <w:r w:rsidR="00E365FF" w:rsidRPr="00A06D34">
              <w:rPr>
                <w:sz w:val="24"/>
                <w:szCs w:val="24"/>
                <w:lang w:val="bg-BG"/>
              </w:rPr>
              <w:t>Кандидатът е организация на производители –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C3B4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C3B4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95</w:t>
            </w:r>
          </w:p>
        </w:tc>
      </w:tr>
    </w:tbl>
    <w:p w:rsidR="009766A6" w:rsidRPr="00A06D34" w:rsidRDefault="009766A6">
      <w:pPr>
        <w:rPr>
          <w:sz w:val="24"/>
          <w:szCs w:val="24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highlight w:val="green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Продуктивни инвестиции в аквакултурите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48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E439BE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</w:t>
            </w:r>
            <w:r w:rsidR="008D14ED" w:rsidRPr="00A06D34">
              <w:rPr>
                <w:sz w:val="24"/>
                <w:szCs w:val="24"/>
                <w:lang w:val="bg-BG"/>
              </w:rPr>
              <w:t>о 50%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:rsidR="008D14ED" w:rsidRPr="00A06D34" w:rsidRDefault="008D14ED" w:rsidP="00B74E60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Минималният размер на допустимата безвъзмездна финансова помощ е 3</w:t>
            </w:r>
            <w:r w:rsidR="00514AD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  <w:p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D463E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:rsidR="008D14ED" w:rsidRPr="00A06D34" w:rsidRDefault="008D14ED" w:rsidP="001B737B">
            <w:pPr>
              <w:spacing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допустимата безвъзмездна финансова помощ е </w:t>
            </w:r>
            <w:r w:rsidR="00345FEE" w:rsidRPr="00A06D34">
              <w:rPr>
                <w:sz w:val="24"/>
                <w:szCs w:val="24"/>
                <w:lang w:val="bg-BG"/>
              </w:rPr>
              <w:t>30</w:t>
            </w:r>
            <w:r w:rsidR="001B737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аквакултурата“ за целия програмен период е </w:t>
            </w:r>
            <w:r w:rsidR="00341CE9" w:rsidRPr="00A06D34">
              <w:rPr>
                <w:sz w:val="24"/>
                <w:szCs w:val="24"/>
                <w:lang w:val="bg-BG"/>
              </w:rPr>
              <w:t xml:space="preserve">2 000 000 </w:t>
            </w:r>
            <w:r w:rsidRPr="00A06D34">
              <w:rPr>
                <w:sz w:val="24"/>
                <w:szCs w:val="24"/>
                <w:lang w:val="bg-BG"/>
              </w:rPr>
              <w:t xml:space="preserve">лева </w:t>
            </w:r>
          </w:p>
          <w:p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е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48</w:t>
            </w:r>
            <w:r w:rsidR="00CA57C5">
              <w:rPr>
                <w:sz w:val="24"/>
                <w:szCs w:val="24"/>
                <w:lang w:val="bg-BG"/>
              </w:rPr>
              <w:t> </w:t>
            </w:r>
            <w:r w:rsidRPr="00A06D34">
              <w:rPr>
                <w:sz w:val="24"/>
                <w:szCs w:val="24"/>
                <w:lang w:val="bg-BG"/>
              </w:rPr>
              <w:t>895</w:t>
            </w:r>
            <w:r w:rsidR="00CA57C5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лв.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A06D34">
              <w:rPr>
                <w:sz w:val="24"/>
                <w:szCs w:val="24"/>
                <w:lang w:val="bg-BG"/>
              </w:rPr>
              <w:t>бенефициент</w:t>
            </w:r>
            <w:r w:rsidRPr="00A06D34">
              <w:rPr>
                <w:sz w:val="24"/>
                <w:szCs w:val="24"/>
                <w:lang w:val="bg-BG"/>
              </w:rPr>
              <w:t xml:space="preserve"> е 97 790 лв.</w:t>
            </w:r>
          </w:p>
          <w:p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6E5FB1" w:rsidRPr="00A06D34">
              <w:rPr>
                <w:b/>
                <w:sz w:val="24"/>
                <w:szCs w:val="24"/>
                <w:lang w:val="bg-BG"/>
              </w:rPr>
              <w:t xml:space="preserve"> 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</w:t>
            </w:r>
            <w:r w:rsidR="000D7740" w:rsidRPr="00A06D34">
              <w:rPr>
                <w:sz w:val="24"/>
                <w:szCs w:val="24"/>
                <w:lang w:val="bg-BG"/>
              </w:rPr>
              <w:t>до 8</w:t>
            </w:r>
            <w:r w:rsidRPr="00A06D34">
              <w:rPr>
                <w:sz w:val="24"/>
                <w:szCs w:val="24"/>
                <w:lang w:val="bg-BG"/>
              </w:rPr>
              <w:t>50 000 лева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</w:tr>
      <w:tr w:rsidR="008D14ED" w:rsidRPr="00A06D34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1E468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  <w:r w:rsidR="001E4688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ефективност  - </w:t>
            </w:r>
            <w:r w:rsidR="00F01114" w:rsidRPr="00A06D34">
              <w:rPr>
                <w:sz w:val="24"/>
                <w:szCs w:val="24"/>
                <w:lang w:val="en-US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Подобряване на безопасността и условията на труд –  5 точки 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Основна дейност от аквакултура – 20 точки (за предходните 3 години 50% от приходите да са от производство на аквакултура)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Срок за изпълнение на проекта 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- под три месеца – 10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от три до шест – 5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Стопанство попадащо в обхвата на „Натура 2000“ – 5 точки</w:t>
            </w:r>
          </w:p>
          <w:p w:rsidR="001E4688" w:rsidRPr="00A06D34" w:rsidRDefault="008D14ED" w:rsidP="001E4688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6. Иновации в стопанството -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10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bg-BG"/>
              </w:rPr>
              <w:t>7. Запазване на съществуващи работни места в аквакултурното стопанство – 10 точки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01114" w:rsidRPr="00A06D34">
              <w:rPr>
                <w:sz w:val="24"/>
                <w:szCs w:val="24"/>
                <w:lang w:val="en-US"/>
              </w:rPr>
              <w:t>11</w:t>
            </w:r>
            <w:r w:rsidR="00BA6F28" w:rsidRPr="00A06D34">
              <w:rPr>
                <w:sz w:val="24"/>
                <w:szCs w:val="24"/>
                <w:lang w:val="en-US"/>
              </w:rPr>
              <w:t>5</w:t>
            </w:r>
            <w:r w:rsidR="00BA6F28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</w:p>
          <w:p w:rsidR="008D14ED" w:rsidRPr="00A06D34" w:rsidRDefault="001E4688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ектор „</w:t>
            </w:r>
            <w:r w:rsidR="003A686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”</w:t>
            </w:r>
            <w:r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:rsidR="00BA6F28" w:rsidRPr="00A06D34" w:rsidRDefault="00BA6F28" w:rsidP="006A7BDF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Вид на предприятието –  микро и малко – 5 точки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Запазване на съществуващи работни места в аквакултурното стопанство – 5 точки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Основна дейност от аквакултура – 10 точки (за предходните три години поне 50% от приходите на кандидата са от аквакултурно производство)</w:t>
            </w:r>
          </w:p>
          <w:p w:rsidR="008D14ED" w:rsidRPr="00A06D34" w:rsidRDefault="008D14ED" w:rsidP="00195EC8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Подобряване на енергийната ефективност  - </w:t>
            </w:r>
            <w:r w:rsidR="00E21DFD" w:rsidRPr="00A06D34">
              <w:rPr>
                <w:sz w:val="24"/>
                <w:szCs w:val="24"/>
                <w:lang w:val="bg-BG"/>
              </w:rPr>
              <w:t>4</w:t>
            </w:r>
            <w:r w:rsidR="008D14ED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6</w:t>
            </w:r>
            <w:r w:rsidR="008D14ED" w:rsidRPr="00A06D34">
              <w:rPr>
                <w:sz w:val="24"/>
                <w:szCs w:val="24"/>
                <w:lang w:val="bg-BG"/>
              </w:rPr>
              <w:t>.Подобряване на безопасността и условията на труд – 5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Модернизация или инвестиция в репродуктивно-производствения процес – </w:t>
            </w:r>
            <w:r w:rsidR="00F90E43" w:rsidRPr="00A06D34">
              <w:rPr>
                <w:sz w:val="24"/>
                <w:szCs w:val="24"/>
                <w:lang w:val="bg-BG"/>
              </w:rPr>
              <w:t>1</w:t>
            </w:r>
            <w:r w:rsidR="008D14ED" w:rsidRPr="00A06D34">
              <w:rPr>
                <w:sz w:val="24"/>
                <w:szCs w:val="24"/>
                <w:lang w:val="bg-BG"/>
              </w:rPr>
              <w:t>5 точки:</w:t>
            </w:r>
          </w:p>
          <w:p w:rsidR="008D14ED" w:rsidRPr="00A06D34" w:rsidRDefault="00195EC8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8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Цялата инвестиция е насочена  в отглеждане на 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>видове с:</w:t>
            </w:r>
          </w:p>
          <w:p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  добър пазарен потенциал*  –  10 точки</w:t>
            </w:r>
          </w:p>
          <w:p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- много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06D34">
              <w:rPr>
                <w:color w:val="000000"/>
                <w:sz w:val="24"/>
                <w:szCs w:val="24"/>
              </w:rPr>
              <w:t xml:space="preserve"> 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>добър пазарен потенциал – 15 точки</w:t>
            </w:r>
          </w:p>
          <w:p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9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. Иновации в  стопанството - 10 точки </w:t>
            </w:r>
          </w:p>
          <w:p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B0E28" w:rsidRPr="00A06D34">
              <w:rPr>
                <w:sz w:val="24"/>
                <w:szCs w:val="24"/>
                <w:lang w:val="bg-BG"/>
              </w:rPr>
              <w:t>1</w:t>
            </w:r>
            <w:r w:rsidR="00195EC8" w:rsidRPr="00A06D34">
              <w:rPr>
                <w:sz w:val="24"/>
                <w:szCs w:val="24"/>
                <w:lang w:val="bg-BG"/>
              </w:rPr>
              <w:t>1</w:t>
            </w:r>
            <w:r w:rsidR="00FB0E28" w:rsidRPr="00A06D34">
              <w:rPr>
                <w:sz w:val="24"/>
                <w:szCs w:val="24"/>
                <w:lang w:val="bg-BG"/>
              </w:rPr>
              <w:t>0</w:t>
            </w:r>
          </w:p>
          <w:p w:rsidR="008D14ED" w:rsidRPr="00A06D34" w:rsidRDefault="006A7BDF" w:rsidP="00C02198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:rsidR="008D14ED" w:rsidRPr="00A06D34" w:rsidRDefault="008D14ED">
      <w:pPr>
        <w:rPr>
          <w:sz w:val="24"/>
          <w:szCs w:val="24"/>
          <w:lang w:val="en-US"/>
        </w:rPr>
      </w:pPr>
    </w:p>
    <w:p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328"/>
      </w:tblGrid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proofErr w:type="spellStart"/>
            <w:r w:rsidRPr="00A06D34">
              <w:rPr>
                <w:sz w:val="24"/>
                <w:szCs w:val="24"/>
              </w:rPr>
              <w:t>Член</w:t>
            </w:r>
            <w:proofErr w:type="spellEnd"/>
            <w:r w:rsidRPr="00A06D34">
              <w:rPr>
                <w:sz w:val="24"/>
                <w:szCs w:val="24"/>
              </w:rPr>
              <w:t xml:space="preserve"> 52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%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30 000 лева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850 000 лева</w:t>
            </w:r>
          </w:p>
        </w:tc>
      </w:tr>
      <w:tr w:rsidR="00E365FF" w:rsidRPr="00A06D34" w:rsidTr="004F660B">
        <w:tc>
          <w:tcPr>
            <w:tcW w:w="2088" w:type="dxa"/>
          </w:tcPr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:rsidR="00DB04CD" w:rsidRPr="00A06D34" w:rsidRDefault="00DB04CD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Създаване на нови работни места: 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 xml:space="preserve">1-3 </w:t>
            </w:r>
            <w:r w:rsidRPr="00A06D34">
              <w:rPr>
                <w:sz w:val="24"/>
                <w:szCs w:val="24"/>
                <w:lang w:val="bg-BG"/>
              </w:rPr>
              <w:t xml:space="preserve">работни места –  </w:t>
            </w:r>
            <w:r w:rsidRPr="00A06D34">
              <w:rPr>
                <w:sz w:val="24"/>
                <w:szCs w:val="24"/>
              </w:rPr>
              <w:t>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</w:rPr>
              <w:t xml:space="preserve">4-6 </w:t>
            </w:r>
            <w:r w:rsidRPr="00A06D34">
              <w:rPr>
                <w:sz w:val="24"/>
                <w:szCs w:val="24"/>
                <w:lang w:val="bg-BG"/>
              </w:rPr>
              <w:t>работни места –  7 точки</w:t>
            </w:r>
          </w:p>
          <w:p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  <w:lang w:val="bg-BG"/>
              </w:rPr>
              <w:t>Повече от 6 работни места –  10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Pr="00A06D34">
              <w:rPr>
                <w:sz w:val="24"/>
                <w:szCs w:val="24"/>
              </w:rPr>
              <w:t xml:space="preserve"> 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Достигане на положителна Нетна настояща стойност (ННС):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3 години –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 до 7 години – 6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8 до 10 години – 3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Проектът предвижда инвестиции в енергийна ефективност  - 10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инвестиции в репродуктивно-производствения процес – 20 точки: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6. Проектът предвижда инвестиции в отглеждане на: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lastRenderedPageBreak/>
              <w:t>-видове с добър пазарен потенциал* –  15 точки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-видове с много добър пазарен потенциал* –  20 точки</w:t>
            </w:r>
          </w:p>
          <w:p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</w:p>
          <w:p w:rsidR="00E365FF" w:rsidRPr="00A06D34" w:rsidRDefault="00E365FF" w:rsidP="004F660B">
            <w:pPr>
              <w:spacing w:after="200" w:line="276" w:lineRule="auto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7. Внедряване на иновации в стопанството - 10 точки </w:t>
            </w:r>
          </w:p>
          <w:p w:rsidR="00E365FF" w:rsidRPr="00A06D34" w:rsidRDefault="00E365FF" w:rsidP="004F660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  <w:p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</w:p>
          <w:p w:rsidR="00E365FF" w:rsidRPr="00A06D34" w:rsidRDefault="00E365FF" w:rsidP="004F660B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85 </w:t>
            </w:r>
          </w:p>
        </w:tc>
      </w:tr>
    </w:tbl>
    <w:p w:rsidR="00E365FF" w:rsidRPr="00A06D34" w:rsidRDefault="00E365FF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>Член 53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CA2366" w:rsidP="00CA236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A3" w:rsidRPr="00A06D34" w:rsidRDefault="00A11DB8" w:rsidP="00A11DB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участието</w:t>
            </w:r>
            <w:r w:rsidR="00F21A16" w:rsidRPr="00A06D34">
              <w:rPr>
                <w:b/>
                <w:sz w:val="24"/>
                <w:szCs w:val="24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06D34">
              <w:rPr>
                <w:b/>
                <w:sz w:val="24"/>
                <w:szCs w:val="24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:rsidR="003102A3" w:rsidRPr="00A06D34" w:rsidRDefault="006B612A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е свързан с обект за аквакултури,</w:t>
            </w:r>
            <w:r w:rsidR="00A11DB8" w:rsidRPr="00A06D34">
              <w:rPr>
                <w:sz w:val="24"/>
                <w:szCs w:val="24"/>
              </w:rPr>
              <w:t xml:space="preserve">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в 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които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се </w:t>
            </w:r>
            <w:r w:rsidR="00A11DB8" w:rsidRPr="00A06D34">
              <w:rPr>
                <w:sz w:val="24"/>
                <w:szCs w:val="24"/>
                <w:lang w:val="bg-BG"/>
              </w:rPr>
              <w:t>прилагат европейски или международни стандарти по екологични въпроси от значение за СОУОСО –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30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F39E2" w:rsidRPr="00A06D34" w:rsidRDefault="005F39E2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25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точки</w:t>
            </w:r>
          </w:p>
          <w:p w:rsidR="00B323DC" w:rsidRPr="00A06D34" w:rsidRDefault="000F41EC" w:rsidP="00CA454D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. 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Проектът води до 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формиране на </w:t>
            </w:r>
            <w:r w:rsidR="00CA454D" w:rsidRPr="00A06D34">
              <w:rPr>
                <w:sz w:val="24"/>
                <w:szCs w:val="24"/>
                <w:lang w:val="bg-BG"/>
              </w:rPr>
              <w:t>фирмена политика в областта на околната среда, която е подходяща за естеството, мащаба и екологичното въздействие, което оказва дейността, продуктите и услугите на обекта за аквакултури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="002D13A4" w:rsidRPr="00A06D34">
              <w:rPr>
                <w:sz w:val="24"/>
                <w:szCs w:val="24"/>
                <w:lang w:val="bg-BG"/>
              </w:rPr>
              <w:t>1</w:t>
            </w:r>
            <w:r w:rsidR="005F39E2" w:rsidRPr="00A06D34">
              <w:rPr>
                <w:sz w:val="24"/>
                <w:szCs w:val="24"/>
                <w:lang w:val="bg-BG"/>
              </w:rPr>
              <w:t>5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11DB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5A2F4F" w:rsidRPr="00A06D34">
              <w:rPr>
                <w:sz w:val="24"/>
                <w:szCs w:val="24"/>
                <w:lang w:val="bg-BG"/>
              </w:rPr>
              <w:t>. Проектът създава и поддържа документирани процедури за редовно наблюдение и измерване на ключовите характеристики на извършваните от стопанството операции и дейности, които могат да имат значително въздействие върху околната среда, включително и коригиращи действия –</w:t>
            </w:r>
            <w:r w:rsidR="002D13A4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20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6D4FC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обучението на всички служители на обекта за аквакултури </w:t>
            </w:r>
            <w:r w:rsidRPr="00A06D34">
              <w:rPr>
                <w:sz w:val="24"/>
                <w:szCs w:val="24"/>
                <w:lang w:val="bg-BG"/>
              </w:rPr>
              <w:t xml:space="preserve">и споделянето знания и опит с други производители на аквакултури по  отношение на опазването на </w:t>
            </w:r>
            <w:r w:rsidR="006D4FC8" w:rsidRPr="00A06D34">
              <w:rPr>
                <w:sz w:val="24"/>
                <w:szCs w:val="24"/>
                <w:lang w:val="bg-BG"/>
              </w:rPr>
              <w:t>околната среда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10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общ брой точки – 100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преминаването от традиционните производствени методи в областта на аквакултурите към биологични аквакултури по смисъла на Регламент (ЕО) № 834/2007 на Съвета и в съответствие с Регламент (ЕО) № 710/2009 на Комисията:</w:t>
            </w:r>
          </w:p>
          <w:p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A956F4" w:rsidRPr="00A06D34">
              <w:rPr>
                <w:sz w:val="24"/>
                <w:szCs w:val="24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 w:rsidRPr="00A06D34">
              <w:rPr>
                <w:sz w:val="24"/>
                <w:szCs w:val="24"/>
              </w:rPr>
              <w:t xml:space="preserve"> 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на околната среда и одитиране (СОУОСО), създадени с Регламент (ЕО) № 761/2001 на Европейския парламент и на Съвета – </w:t>
            </w:r>
            <w:r w:rsidR="00115204" w:rsidRPr="00A06D34">
              <w:rPr>
                <w:sz w:val="24"/>
                <w:szCs w:val="24"/>
                <w:lang w:val="bg-BG"/>
              </w:rPr>
              <w:t>1</w:t>
            </w:r>
            <w:r w:rsidR="000F41EC" w:rsidRPr="00A06D34">
              <w:rPr>
                <w:sz w:val="24"/>
                <w:szCs w:val="24"/>
                <w:lang w:val="bg-BG"/>
              </w:rPr>
              <w:t>5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A956F4" w:rsidRPr="00A06D34" w:rsidRDefault="00A956F4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Проектът ще се изпълнява в специализиран обект за отглеждане и развъждане на аквакултури с басейнови производствени мощности от земно-насипен тип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A956F4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. 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>muta</w:t>
            </w:r>
            <w:r w:rsidR="004B7096" w:rsidRPr="00A06D34">
              <w:rPr>
                <w:i/>
                <w:sz w:val="24"/>
                <w:szCs w:val="24"/>
                <w:lang w:val="bg-BG"/>
              </w:rPr>
              <w:t>t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 xml:space="preserve">is mutandis </w:t>
            </w:r>
            <w:r w:rsidR="00F7465C" w:rsidRPr="00A06D34">
              <w:rPr>
                <w:sz w:val="24"/>
                <w:szCs w:val="24"/>
                <w:lang w:val="bg-BG"/>
              </w:rPr>
              <w:t>(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„с необходимите промени“ или </w:t>
            </w:r>
            <w:r w:rsidR="00F7465C" w:rsidRPr="00A06D34">
              <w:rPr>
                <w:sz w:val="24"/>
                <w:szCs w:val="24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1</w:t>
            </w:r>
            <w:r w:rsidR="00BF199E" w:rsidRPr="00A06D34">
              <w:rPr>
                <w:sz w:val="24"/>
                <w:szCs w:val="24"/>
                <w:lang w:val="bg-BG"/>
              </w:rPr>
              <w:t>5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F7465C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. </w:t>
            </w:r>
            <w:r w:rsidR="004B7096" w:rsidRPr="00A06D34">
              <w:rPr>
                <w:sz w:val="24"/>
                <w:szCs w:val="24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A8714C" w:rsidRPr="00A06D34">
              <w:rPr>
                <w:sz w:val="24"/>
                <w:szCs w:val="24"/>
                <w:lang w:val="bg-BG"/>
              </w:rPr>
              <w:t>20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4B7096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. Проектът предвижда 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в обекта за аквакултури 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да се отглеждат </w:t>
            </w:r>
            <w:r w:rsidR="009968D6" w:rsidRPr="00A06D34">
              <w:rPr>
                <w:sz w:val="24"/>
                <w:szCs w:val="24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:rsidR="009968D6" w:rsidRPr="00A06D34" w:rsidRDefault="000F41EC" w:rsidP="00DA017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. </w:t>
            </w:r>
            <w:r w:rsidR="009657BC" w:rsidRPr="00A06D34">
              <w:rPr>
                <w:sz w:val="24"/>
                <w:szCs w:val="24"/>
                <w:lang w:val="bg-BG"/>
              </w:rPr>
              <w:t>Проектното предложение предвижда специфичните изисквания към условията на отглеждането на аквакултурите да са близки до естествените</w:t>
            </w:r>
            <w:r w:rsidR="00DA0171" w:rsidRPr="00A06D34">
              <w:rPr>
                <w:sz w:val="24"/>
                <w:szCs w:val="24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 w:rsidRPr="00A06D34">
              <w:rPr>
                <w:sz w:val="24"/>
                <w:szCs w:val="24"/>
                <w:lang w:val="bg-BG"/>
              </w:rPr>
              <w:t>,</w:t>
            </w:r>
            <w:r w:rsidR="00BE794D" w:rsidRPr="00A06D34">
              <w:rPr>
                <w:sz w:val="24"/>
                <w:szCs w:val="24"/>
                <w:lang w:val="bg-BG"/>
              </w:rPr>
              <w:t xml:space="preserve"> 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посадка </w:t>
            </w:r>
            <w:r w:rsidR="00BE794D" w:rsidRPr="00A06D34">
              <w:rPr>
                <w:sz w:val="24"/>
                <w:szCs w:val="24"/>
                <w:lang w:val="bg-BG"/>
              </w:rPr>
              <w:t>и др.</w:t>
            </w:r>
            <w:r w:rsidR="009657BC"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:rsidR="00BE794D" w:rsidRPr="00A06D34" w:rsidRDefault="00BE794D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– 100</w:t>
            </w:r>
          </w:p>
          <w:p w:rsidR="00E92028" w:rsidRPr="00A06D34" w:rsidRDefault="00E92028" w:rsidP="008E4497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Аквакултури, осигуряващи екологични услуги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54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E92028" w:rsidP="00E92028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  <w:r w:rsidRPr="00A06D34">
              <w:rPr>
                <w:sz w:val="24"/>
                <w:szCs w:val="24"/>
                <w:lang w:val="bg-BG"/>
              </w:rPr>
              <w:t>, в съответствие с чл. 95, пар. 1, 2 „д“ и 3 от Регламент №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508/2014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5" w:rsidRPr="00A06D34" w:rsidRDefault="00921E25" w:rsidP="00FA4889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се из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пълнява в </w:t>
            </w:r>
            <w:r w:rsidR="00492E9E" w:rsidRPr="00A06D34">
              <w:rPr>
                <w:sz w:val="24"/>
                <w:szCs w:val="24"/>
                <w:lang w:val="bg-BG"/>
              </w:rPr>
              <w:t>обект за аквакултури</w:t>
            </w:r>
            <w:r w:rsidR="00763DFB" w:rsidRPr="00A06D34">
              <w:rPr>
                <w:sz w:val="24"/>
                <w:szCs w:val="24"/>
                <w:lang w:val="bg-BG"/>
              </w:rPr>
              <w:t>, ко</w:t>
            </w:r>
            <w:r w:rsidR="00492E9E" w:rsidRPr="00A06D34">
              <w:rPr>
                <w:sz w:val="24"/>
                <w:szCs w:val="24"/>
                <w:lang w:val="bg-BG"/>
              </w:rPr>
              <w:t>й</w:t>
            </w:r>
            <w:r w:rsidR="00763DFB" w:rsidRPr="00A06D34">
              <w:rPr>
                <w:sz w:val="24"/>
                <w:szCs w:val="24"/>
                <w:lang w:val="bg-BG"/>
              </w:rPr>
              <w:t>то</w:t>
            </w:r>
            <w:r w:rsidR="00763DFB" w:rsidRPr="00A06D34">
              <w:rPr>
                <w:sz w:val="24"/>
                <w:szCs w:val="24"/>
                <w:lang w:val="en-US"/>
              </w:rPr>
              <w:t xml:space="preserve"> e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регистриран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по чл. 25 от Закона за рибарството и аквакултурите </w:t>
            </w:r>
            <w:r w:rsidR="00492E9E"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 от</w:t>
            </w:r>
            <w:r w:rsidRPr="00A06D34">
              <w:rPr>
                <w:sz w:val="24"/>
                <w:szCs w:val="24"/>
                <w:lang w:val="bg-BG"/>
              </w:rPr>
              <w:t>: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до 5 години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763DFB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от 5 до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над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492E9E" w:rsidRPr="00A06D34" w:rsidRDefault="00921E25" w:rsidP="00492E9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492E9E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се изпълнява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в:</w:t>
            </w:r>
          </w:p>
          <w:p w:rsidR="00492E9E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непълносистемно рибовъдно стопанство – 10 точки</w:t>
            </w:r>
          </w:p>
          <w:p w:rsidR="00921E25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пълносистемно </w:t>
            </w:r>
            <w:r w:rsidRPr="00A06D34">
              <w:rPr>
                <w:sz w:val="24"/>
                <w:szCs w:val="24"/>
                <w:lang w:val="bg-BG"/>
              </w:rPr>
              <w:t xml:space="preserve">рибовъдно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стопанство </w:t>
            </w:r>
            <w:r w:rsidRPr="00A06D34">
              <w:rPr>
                <w:sz w:val="24"/>
                <w:szCs w:val="24"/>
                <w:lang w:val="bg-BG"/>
              </w:rPr>
              <w:t>– 2</w:t>
            </w:r>
            <w:r w:rsidR="00763DFB" w:rsidRPr="00A06D34">
              <w:rPr>
                <w:sz w:val="24"/>
                <w:szCs w:val="24"/>
                <w:lang w:val="bg-BG"/>
              </w:rPr>
              <w:t>0 точки</w:t>
            </w:r>
          </w:p>
          <w:p w:rsidR="00F10E3A" w:rsidRPr="00A06D34" w:rsidRDefault="006C424E" w:rsidP="00D0609F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Обектът</w:t>
            </w:r>
            <w:r w:rsidR="00F10E3A" w:rsidRPr="00A06D34">
              <w:rPr>
                <w:sz w:val="24"/>
                <w:szCs w:val="24"/>
                <w:lang w:val="bg-BG"/>
              </w:rPr>
              <w:t xml:space="preserve"> за аквакултури е:</w:t>
            </w:r>
          </w:p>
          <w:p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с друго основно п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редназначение, но се използва </w:t>
            </w:r>
            <w:r w:rsidRPr="00A06D34">
              <w:rPr>
                <w:sz w:val="24"/>
                <w:szCs w:val="24"/>
                <w:lang w:val="bg-BG"/>
              </w:rPr>
              <w:t>за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 </w:t>
            </w:r>
            <w:r w:rsidR="005471E4" w:rsidRPr="00A06D34">
              <w:rPr>
                <w:sz w:val="24"/>
                <w:szCs w:val="24"/>
                <w:lang w:val="bg-BG"/>
              </w:rPr>
              <w:t>10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като специализиран обект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20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D0609F" w:rsidP="00422AC8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Проектното предложение се изпълнява в за</w:t>
            </w:r>
            <w:r w:rsidR="006C424E" w:rsidRPr="00A06D34">
              <w:rPr>
                <w:sz w:val="24"/>
                <w:szCs w:val="24"/>
                <w:lang w:val="bg-BG"/>
              </w:rPr>
              <w:t>щитена зона по „Натура 2000” – 2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0 точки </w:t>
            </w:r>
          </w:p>
          <w:p w:rsidR="00422AC8" w:rsidRPr="00A06D34" w:rsidRDefault="00D0609F" w:rsidP="006C424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Проектът е свър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зан с опазване на видове, които </w:t>
            </w:r>
            <w:r w:rsidR="00422AC8" w:rsidRPr="00A06D34">
              <w:rPr>
                <w:sz w:val="24"/>
                <w:szCs w:val="24"/>
                <w:lang w:val="bg-BG"/>
              </w:rPr>
              <w:t>са включени в Червената книга на Р.Бъ</w:t>
            </w:r>
            <w:r w:rsidR="006C424E" w:rsidRPr="00A06D34">
              <w:rPr>
                <w:sz w:val="24"/>
                <w:szCs w:val="24"/>
                <w:lang w:val="bg-BG"/>
              </w:rPr>
              <w:t>лгария и/или Приложение 3 на Закона за биологичното разнообразие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5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D0609F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.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 w:rsidRPr="00A06D34">
              <w:rPr>
                <w:sz w:val="24"/>
                <w:szCs w:val="24"/>
                <w:lang w:val="bg-BG"/>
              </w:rPr>
              <w:t>ограничения</w:t>
            </w:r>
            <w:r w:rsidR="0074487C" w:rsidRPr="00A06D34">
              <w:rPr>
                <w:sz w:val="24"/>
                <w:szCs w:val="24"/>
                <w:lang w:val="bg-BG"/>
              </w:rPr>
              <w:t>, произтичащи от Планове за управление на защитени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зони, Планове за управление на защитени територии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или </w:t>
            </w:r>
            <w:r w:rsidR="00E7685B" w:rsidRPr="00A06D34">
              <w:rPr>
                <w:sz w:val="24"/>
                <w:szCs w:val="24"/>
                <w:lang w:val="bg-BG"/>
              </w:rPr>
              <w:t>Планове за управление на речните басейни –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 10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58581B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 дейности по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разпространение на знания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и опит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7C1262" w:rsidRPr="00A06D34">
              <w:rPr>
                <w:sz w:val="24"/>
                <w:szCs w:val="24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на околната среда </w:t>
            </w:r>
            <w:r w:rsidR="007C1262" w:rsidRPr="00A06D34">
              <w:rPr>
                <w:sz w:val="24"/>
                <w:szCs w:val="24"/>
                <w:lang w:val="bg-BG"/>
              </w:rPr>
              <w:t>–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5471E4"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21E25" w:rsidRPr="00A06D34" w:rsidRDefault="00921E2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921E25" w:rsidRPr="00A06D34" w:rsidRDefault="00FA4889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– </w:t>
            </w:r>
            <w:r w:rsidR="00921E25" w:rsidRPr="00A06D34">
              <w:rPr>
                <w:sz w:val="24"/>
                <w:szCs w:val="24"/>
                <w:lang w:val="bg-BG"/>
              </w:rPr>
              <w:t>100</w:t>
            </w:r>
          </w:p>
          <w:p w:rsidR="00921E25" w:rsidRPr="00A06D34" w:rsidRDefault="00921E25" w:rsidP="00921E25">
            <w:pPr>
              <w:jc w:val="both"/>
              <w:rPr>
                <w:sz w:val="24"/>
                <w:szCs w:val="24"/>
                <w:lang w:val="bg-BG"/>
              </w:rPr>
            </w:pPr>
          </w:p>
          <w:p w:rsidR="008D14ED" w:rsidRPr="00A06D34" w:rsidRDefault="008D14ED" w:rsidP="004F660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8D14ED" w:rsidRPr="00A06D34" w:rsidRDefault="008D14ED">
      <w:pPr>
        <w:rPr>
          <w:sz w:val="24"/>
          <w:szCs w:val="24"/>
          <w:lang w:val="bg-BG"/>
        </w:rPr>
      </w:pPr>
    </w:p>
    <w:p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F950EC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2.6. „</w:t>
            </w:r>
            <w:r w:rsidR="00F950EC" w:rsidRPr="00A06D34">
              <w:rPr>
                <w:b/>
                <w:sz w:val="24"/>
                <w:szCs w:val="24"/>
                <w:lang w:val="bg-BG"/>
              </w:rPr>
              <w:t>Подкрепа за производители на риба и други водни организми за преодоляване на икономическите последствия от пандемията COVID-19</w:t>
            </w:r>
            <w:r w:rsidRPr="00A06D34">
              <w:rPr>
                <w:b/>
                <w:sz w:val="24"/>
                <w:szCs w:val="24"/>
                <w:lang w:val="bg-BG"/>
              </w:rPr>
              <w:t>“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2866C2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</w:t>
            </w:r>
            <w:r w:rsidR="00C8076A" w:rsidRPr="00A06D34">
              <w:rPr>
                <w:sz w:val="24"/>
                <w:szCs w:val="24"/>
                <w:lang w:val="bg-BG"/>
              </w:rPr>
              <w:t>55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C8076A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Критерии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В съответствие с чл. 21, ал. 1, т. 2 от Закона за мерките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C8076A" w:rsidRPr="00A06D34" w:rsidRDefault="00C8076A">
      <w:pPr>
        <w:rPr>
          <w:sz w:val="24"/>
          <w:szCs w:val="24"/>
          <w:lang w:val="bg-BG"/>
        </w:rPr>
      </w:pPr>
    </w:p>
    <w:p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 w:rsidP="00507AD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>1. Контрол и изпълнение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76. Контрол и изпълнение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A06D34" w:rsidRDefault="00CC7BF2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CC7BF2" w:rsidRPr="00A06D34">
              <w:rPr>
                <w:sz w:val="24"/>
                <w:szCs w:val="24"/>
                <w:lang w:val="bg-BG"/>
              </w:rPr>
              <w:t>Oсъществяване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CC7BF2" w:rsidRPr="00A06D34">
              <w:rPr>
                <w:sz w:val="24"/>
                <w:szCs w:val="24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CC7BF2" w:rsidRPr="00A06D34">
              <w:rPr>
                <w:sz w:val="24"/>
                <w:szCs w:val="24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6. </w:t>
            </w:r>
            <w:r w:rsidR="00CC7BF2" w:rsidRPr="00A06D34">
              <w:rPr>
                <w:sz w:val="24"/>
                <w:szCs w:val="24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</w:t>
            </w:r>
            <w:r w:rsidR="00CC7BF2" w:rsidRPr="00A06D34">
              <w:rPr>
                <w:sz w:val="24"/>
                <w:szCs w:val="24"/>
                <w:lang w:val="bg-BG"/>
              </w:rPr>
              <w:t xml:space="preserve">Прилагане на специалните програми за контрол и инспекции, приети съгласно член 95, параграф 4 от Регламент (ЕО) № </w:t>
            </w:r>
            <w:r w:rsidR="00CC7BF2" w:rsidRPr="00A06D34">
              <w:rPr>
                <w:sz w:val="24"/>
                <w:szCs w:val="24"/>
                <w:lang w:val="bg-BG"/>
              </w:rPr>
              <w:lastRenderedPageBreak/>
              <w:t>1224/2009;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8. </w:t>
            </w:r>
            <w:r w:rsidR="00CC7BF2" w:rsidRPr="00A06D34">
              <w:rPr>
                <w:sz w:val="24"/>
                <w:szCs w:val="24"/>
                <w:lang w:val="bg-BG"/>
              </w:rPr>
              <w:t>Координиране на контрола в съответствие с член 15 от Регламент (ЕО) № 768/2005;</w:t>
            </w:r>
          </w:p>
          <w:p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:rsidR="00CC7BF2" w:rsidRPr="00A06D34" w:rsidRDefault="00CC7BF2" w:rsidP="00CC7BF2">
      <w:pPr>
        <w:rPr>
          <w:sz w:val="24"/>
          <w:szCs w:val="24"/>
          <w:lang w:val="bg-BG" w:eastAsia="en-US"/>
        </w:rPr>
      </w:pPr>
    </w:p>
    <w:p w:rsidR="000856D9" w:rsidRPr="00A06D34" w:rsidRDefault="000856D9" w:rsidP="00CC7BF2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3.2. Събиране на данни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77. Събиране на данни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A06D34" w:rsidRDefault="00CC7BF2" w:rsidP="003E6A5F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рибарството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аквакултурните стопанства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преработвателната индустрия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доклади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Пелагични трални изследвания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Дънни трални изследвания</w:t>
            </w:r>
          </w:p>
          <w:p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планове</w:t>
            </w:r>
          </w:p>
          <w:p w:rsidR="00CC7BF2" w:rsidRPr="00A06D34" w:rsidRDefault="000E764A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Организация и у</w:t>
            </w:r>
            <w:r w:rsidR="00CC7BF2" w:rsidRPr="00A06D34">
              <w:rPr>
                <w:sz w:val="24"/>
                <w:szCs w:val="24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:rsidR="000E764A" w:rsidRPr="00A06D34" w:rsidRDefault="000E764A" w:rsidP="000E764A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:rsidR="000E764A" w:rsidRPr="00A06D34" w:rsidRDefault="000E764A" w:rsidP="000E764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10.   Модернизация на софтуера за събирането на данни</w:t>
            </w:r>
          </w:p>
          <w:p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:rsidR="000E764A" w:rsidRPr="00A06D34" w:rsidRDefault="000E764A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По т.5 Пелагичните трални изследвания, могат да включват и 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lastRenderedPageBreak/>
              <w:t>хидроакустични изследвания.“</w:t>
            </w:r>
          </w:p>
        </w:tc>
      </w:tr>
    </w:tbl>
    <w:p w:rsidR="00CC7BF2" w:rsidRPr="00A06D34" w:rsidRDefault="00CC7BF2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48 895,75 лв. </w:t>
            </w:r>
          </w:p>
        </w:tc>
      </w:tr>
      <w:tr w:rsidR="007A0B06" w:rsidRPr="00A06D34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Брой активни риболовни кораби, включително от дребномащабния крайбрежен риболов: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заетите в сектора на аквакултурите: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25 FTE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26 до 40 FTE - 30 т.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40 FTE - 50 т.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Брой риболовни кораби по р. Дунав: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един от партньорите по проекта -  30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двама  от партньорите по проекта -  40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брой точки: 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4.2.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b/>
                <w:sz w:val="24"/>
                <w:szCs w:val="24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100 % публични бенефициенти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еднофондова стратегия прилагана от МИРГ финансиран единствено със средства от ЕФМДР – 3 911 660,00  лв. </w:t>
            </w:r>
          </w:p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ru-RU"/>
              </w:rPr>
              <w:lastRenderedPageBreak/>
              <w:t xml:space="preserve">за многофондова стратегия прилагана от МИРГ - 2 933 745,00  лв.  </w:t>
            </w:r>
          </w:p>
          <w:p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многофондова стратегия прилагана от МИГ - 97 791,50 лв.  </w:t>
            </w:r>
          </w:p>
        </w:tc>
      </w:tr>
      <w:tr w:rsidR="007A0B06" w:rsidRPr="00A06D34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Последователен план за действие (Планът за действие съдържа организиран списък с дейности, дейностите са ясно описани и са част от общата визия на стратегията)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допълва други интервенции от областта–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Координация, осигуряваща синергия с други фондове използвани в района (заложени са системи за установяване на координация)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приобщаващ растеж в ЕС  – 10 точки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 xml:space="preserve">Максимален брой точки: 130 </w:t>
            </w:r>
          </w:p>
        </w:tc>
      </w:tr>
    </w:tbl>
    <w:p w:rsidR="00CC7BF2" w:rsidRPr="00A06D34" w:rsidRDefault="00CC7BF2">
      <w:pPr>
        <w:rPr>
          <w:sz w:val="24"/>
          <w:szCs w:val="24"/>
          <w:lang w:val="bg-BG"/>
        </w:rPr>
      </w:pPr>
    </w:p>
    <w:p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66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3A374B" w:rsidP="003A374B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CB551F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 w:rsidP="00202F55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Не повече от </w:t>
            </w:r>
            <w:r w:rsidR="00202F55" w:rsidRPr="00A06D34">
              <w:rPr>
                <w:sz w:val="24"/>
                <w:szCs w:val="24"/>
                <w:lang w:val="bg-BG"/>
              </w:rPr>
              <w:t xml:space="preserve">12 </w:t>
            </w:r>
            <w:r w:rsidRPr="00A06D34">
              <w:rPr>
                <w:sz w:val="24"/>
                <w:szCs w:val="24"/>
                <w:lang w:val="bg-BG"/>
              </w:rPr>
              <w:t>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095" w:rsidRPr="00A06D34" w:rsidRDefault="008E4497" w:rsidP="008E449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1. </w:t>
            </w:r>
            <w:r w:rsidR="00513095" w:rsidRPr="00A06D34">
              <w:rPr>
                <w:sz w:val="24"/>
                <w:szCs w:val="24"/>
                <w:lang w:val="bg-BG"/>
              </w:rPr>
              <w:t>Продължителност на плана за производство и предлагане на пазара: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едногодишен план – 2 точки</w:t>
            </w:r>
          </w:p>
          <w:p w:rsidR="00513095" w:rsidRPr="00A06D34" w:rsidRDefault="008E4497" w:rsidP="008E4497">
            <w:pPr>
              <w:spacing w:after="120"/>
              <w:ind w:left="475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многогодишен план – 5 точки</w:t>
            </w:r>
          </w:p>
          <w:p w:rsidR="00513095" w:rsidRPr="00A06D34" w:rsidRDefault="008E4497" w:rsidP="008E449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2. </w:t>
            </w:r>
            <w:r w:rsidR="00513095" w:rsidRPr="00A06D34">
              <w:rPr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1379/2013: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2 до 5 мерки – 2 точки, 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6 до 10 мерки – 5 точки, </w:t>
            </w:r>
          </w:p>
          <w:p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повече от 10 мерки – 10 точки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4.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5. </w:t>
            </w:r>
            <w:r w:rsidR="00513095" w:rsidRPr="00A06D34">
              <w:rPr>
                <w:sz w:val="24"/>
                <w:szCs w:val="24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Мерки за предлагане на пазара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68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9E2AD5" w:rsidP="00E9202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5 000 лева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E559FD" w:rsidP="007D744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D7446" w:rsidRPr="00A06D34">
              <w:rPr>
                <w:sz w:val="24"/>
                <w:szCs w:val="24"/>
                <w:lang w:val="bg-BG"/>
              </w:rPr>
              <w:t>1 000 000</w:t>
            </w:r>
            <w:r w:rsidR="00212A7F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Дейности: 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Дейности за развитие на нови пазари: </w:t>
            </w:r>
          </w:p>
          <w:p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страни членки – 40 точки</w:t>
            </w:r>
          </w:p>
          <w:p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трети страни – 30 точки</w:t>
            </w:r>
          </w:p>
          <w:p w:rsidR="007A0B06" w:rsidRPr="00A06D34" w:rsidRDefault="007A0B06">
            <w:pPr>
              <w:ind w:left="360"/>
              <w:rPr>
                <w:sz w:val="24"/>
                <w:szCs w:val="24"/>
                <w:lang w:val="bg-BG"/>
              </w:rPr>
            </w:pPr>
          </w:p>
          <w:p w:rsidR="009E2AD5" w:rsidRPr="00A06D34" w:rsidRDefault="007A0B06" w:rsidP="009E2AD5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организации на производителите – 30 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7</w:t>
            </w:r>
            <w:r w:rsidRPr="00A06D34">
              <w:rPr>
                <w:sz w:val="24"/>
                <w:szCs w:val="24"/>
                <w:lang w:val="bg-BG"/>
              </w:rPr>
              <w:t xml:space="preserve"> до 10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точки, 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 11 до 20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10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20 члена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9E2AD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Стойност на предлаганата на пазара продукция: 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0 000 до 200 000 лева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 200 001 до 1 000 000 л</w:t>
            </w:r>
            <w:r w:rsidR="00202F55" w:rsidRPr="00A06D34">
              <w:rPr>
                <w:sz w:val="24"/>
                <w:szCs w:val="24"/>
                <w:lang w:val="bg-BG"/>
              </w:rPr>
              <w:t>ева</w:t>
            </w:r>
            <w:r w:rsidR="00E92028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35C44" w:rsidRPr="00A06D34">
              <w:rPr>
                <w:sz w:val="24"/>
                <w:szCs w:val="24"/>
                <w:lang w:val="en-US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1 000 000 л</w:t>
            </w:r>
            <w:r w:rsidR="00E92028" w:rsidRPr="00A06D34">
              <w:rPr>
                <w:sz w:val="24"/>
                <w:szCs w:val="24"/>
                <w:lang w:val="bg-BG"/>
              </w:rPr>
              <w:t>в.</w:t>
            </w:r>
            <w:r w:rsidRPr="00A06D34">
              <w:rPr>
                <w:sz w:val="24"/>
                <w:szCs w:val="24"/>
                <w:lang w:val="bg-BG"/>
              </w:rPr>
              <w:t xml:space="preserve">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- 5 точки </w:t>
            </w:r>
          </w:p>
          <w:p w:rsidR="009E2AD5" w:rsidRPr="00A06D34" w:rsidRDefault="009E2AD5" w:rsidP="009E2AD5">
            <w:pPr>
              <w:rPr>
                <w:sz w:val="24"/>
                <w:szCs w:val="24"/>
                <w:lang w:val="en-US"/>
              </w:rPr>
            </w:pP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Проследимост на продуктите от риболов и аквакултура  - 10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Популяризиране на качество и добавянето на стойност към  продуктите от риболов и аквакултура - 5 точки</w:t>
            </w:r>
          </w:p>
          <w:p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Промоционални кампании:</w:t>
            </w:r>
          </w:p>
          <w:p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Национални/международни промоционални кампании  - 15 точки</w:t>
            </w:r>
          </w:p>
          <w:p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Местни/регионални промоционални кампании - 10 точки</w:t>
            </w:r>
          </w:p>
          <w:p w:rsidR="00681431" w:rsidRPr="00A06D34" w:rsidRDefault="007A0B06" w:rsidP="00681431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:rsidR="00681431" w:rsidRPr="00A06D34" w:rsidRDefault="00681431" w:rsidP="00E92028">
            <w:pPr>
              <w:tabs>
                <w:tab w:val="left" w:pos="32"/>
              </w:tabs>
              <w:ind w:left="32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Пазарни проучвания:</w:t>
            </w:r>
          </w:p>
          <w:p w:rsidR="00681431" w:rsidRPr="00A06D34" w:rsidRDefault="00492B5E" w:rsidP="00E92028">
            <w:pPr>
              <w:ind w:left="32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Пазарни проучвания на вътрешния пазар</w:t>
            </w:r>
            <w:r w:rsidR="00012F69" w:rsidRPr="00A06D34">
              <w:rPr>
                <w:sz w:val="24"/>
                <w:szCs w:val="24"/>
                <w:lang w:val="bg-BG"/>
              </w:rPr>
              <w:t xml:space="preserve"> на Република България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– 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="001353D9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Пазарни проучвания на външния пазар </w:t>
            </w:r>
            <w:r w:rsidR="00012F69" w:rsidRPr="00A06D34">
              <w:rPr>
                <w:sz w:val="24"/>
                <w:szCs w:val="24"/>
                <w:lang w:val="en-US"/>
              </w:rPr>
              <w:t>(</w:t>
            </w:r>
            <w:r w:rsidR="00012F69" w:rsidRPr="00A06D34">
              <w:rPr>
                <w:sz w:val="24"/>
                <w:szCs w:val="24"/>
                <w:lang w:val="bg-BG"/>
              </w:rPr>
              <w:t>в страни от Европейския съюз и трети страни</w:t>
            </w:r>
            <w:r w:rsidR="00012F69" w:rsidRPr="00A06D34">
              <w:rPr>
                <w:sz w:val="24"/>
                <w:szCs w:val="24"/>
                <w:lang w:val="en-US"/>
              </w:rPr>
              <w:t>)</w:t>
            </w:r>
            <w:r w:rsidRPr="00A06D34">
              <w:rPr>
                <w:sz w:val="24"/>
                <w:szCs w:val="24"/>
                <w:lang w:val="bg-BG"/>
              </w:rPr>
              <w:t>– 10 точки</w:t>
            </w:r>
          </w:p>
          <w:p w:rsidR="007A0B06" w:rsidRPr="00A06D34" w:rsidRDefault="007A0B06" w:rsidP="00486E3A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86E3A" w:rsidRPr="00A06D34">
              <w:rPr>
                <w:sz w:val="24"/>
                <w:szCs w:val="24"/>
                <w:lang w:val="bg-BG"/>
              </w:rPr>
              <w:t>-неприложимо.</w:t>
            </w:r>
          </w:p>
        </w:tc>
      </w:tr>
    </w:tbl>
    <w:p w:rsidR="007A0B06" w:rsidRDefault="007A0B06" w:rsidP="007A0B06">
      <w:pPr>
        <w:rPr>
          <w:sz w:val="24"/>
          <w:szCs w:val="24"/>
          <w:lang w:val="bg-BG" w:eastAsia="en-US"/>
        </w:rPr>
      </w:pPr>
    </w:p>
    <w:p w:rsidR="002C720B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2C72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„</w:t>
            </w:r>
            <w:r w:rsidRPr="002C720B">
              <w:rPr>
                <w:b/>
                <w:sz w:val="24"/>
                <w:szCs w:val="24"/>
                <w:lang w:val="bg-BG"/>
              </w:rPr>
              <w:t xml:space="preserve">Финансови компенсации за операторите в стопанския риболов, стопанствата за производство на аквакултури и преработвателните предприятия за допълнителните разходи, които са понесли поради сътресението на пазара, причинено от агресивната война на Русия срещу Украйна и последиците </w:t>
            </w:r>
            <w:r w:rsidRPr="002C720B">
              <w:rPr>
                <w:b/>
                <w:sz w:val="24"/>
                <w:szCs w:val="24"/>
                <w:lang w:val="bg-BG"/>
              </w:rPr>
              <w:lastRenderedPageBreak/>
              <w:t>от тази агресия върху веригата на доставки на пр</w:t>
            </w:r>
            <w:r w:rsidR="004A0AA1">
              <w:rPr>
                <w:b/>
                <w:sz w:val="24"/>
                <w:szCs w:val="24"/>
                <w:lang w:val="bg-BG"/>
              </w:rPr>
              <w:t>одукти от риболов и аквакултури</w:t>
            </w:r>
            <w:r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чл. </w:t>
            </w:r>
            <w:r w:rsidRPr="002C720B">
              <w:rPr>
                <w:sz w:val="24"/>
                <w:szCs w:val="24"/>
                <w:lang w:val="bg-BG"/>
              </w:rPr>
              <w:t>68, параграф 3</w:t>
            </w:r>
          </w:p>
        </w:tc>
      </w:tr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Н/П</w:t>
            </w:r>
          </w:p>
        </w:tc>
      </w:tr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200</w:t>
            </w:r>
            <w:r w:rsidRPr="00A06D34">
              <w:rPr>
                <w:sz w:val="24"/>
                <w:szCs w:val="24"/>
                <w:lang w:val="bg-BG"/>
              </w:rPr>
              <w:t xml:space="preserve"> 000 лв.</w:t>
            </w:r>
          </w:p>
        </w:tc>
      </w:tr>
      <w:tr w:rsidR="002C720B" w:rsidRPr="00A06D34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0B" w:rsidRPr="00A06D34" w:rsidRDefault="00697204" w:rsidP="004A0AA1">
            <w:pPr>
              <w:jc w:val="both"/>
              <w:rPr>
                <w:sz w:val="24"/>
                <w:szCs w:val="24"/>
                <w:lang w:val="bg-BG"/>
              </w:rPr>
            </w:pPr>
            <w:r w:rsidRPr="00697204">
              <w:rPr>
                <w:sz w:val="24"/>
                <w:szCs w:val="24"/>
                <w:lang w:val="bg-BG"/>
              </w:rPr>
      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и Методиката за изчисление на компенсациите</w:t>
            </w:r>
            <w:r w:rsidR="00DC7F6F">
              <w:rPr>
                <w:sz w:val="24"/>
                <w:szCs w:val="24"/>
                <w:lang w:val="bg-BG"/>
              </w:rPr>
              <w:t>. П</w:t>
            </w:r>
            <w:r w:rsidR="00DC7F6F" w:rsidRPr="00A06D34">
              <w:rPr>
                <w:sz w:val="24"/>
                <w:szCs w:val="24"/>
                <w:lang w:val="bg-BG"/>
              </w:rPr>
              <w:t>о мярка</w:t>
            </w:r>
            <w:r w:rsidR="00DC7F6F">
              <w:rPr>
                <w:sz w:val="24"/>
                <w:szCs w:val="24"/>
                <w:lang w:val="bg-BG"/>
              </w:rPr>
              <w:t>та</w:t>
            </w:r>
            <w:r w:rsidR="00DC7F6F" w:rsidRPr="00A06D34">
              <w:rPr>
                <w:sz w:val="24"/>
                <w:szCs w:val="24"/>
                <w:lang w:val="bg-BG"/>
              </w:rPr>
              <w:t xml:space="preserve"> не е предвидено извършването на техническа и финансова оценка</w:t>
            </w:r>
            <w:r w:rsidR="00DC7F6F">
              <w:rPr>
                <w:sz w:val="24"/>
                <w:szCs w:val="24"/>
                <w:lang w:val="bg-BG"/>
              </w:rPr>
              <w:t>.</w:t>
            </w:r>
          </w:p>
        </w:tc>
      </w:tr>
    </w:tbl>
    <w:p w:rsidR="002C720B" w:rsidRDefault="002C720B" w:rsidP="007A0B06">
      <w:pPr>
        <w:rPr>
          <w:sz w:val="24"/>
          <w:szCs w:val="24"/>
          <w:lang w:val="bg-BG" w:eastAsia="en-US"/>
        </w:rPr>
      </w:pPr>
    </w:p>
    <w:p w:rsidR="002C720B" w:rsidRPr="00A06D34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69 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До 50%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безвъзмездната финансова помощ  за  един  проект не трябва да бъде  по-малък  от 20 000 лв. </w:t>
            </w:r>
          </w:p>
        </w:tc>
      </w:tr>
      <w:tr w:rsidR="00092A88" w:rsidRPr="00A06D34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Максималният размер на безвъзмездната финансова помощ  за  един  проект  не  трябва да  надвишава  1 000 000 лева.</w:t>
            </w:r>
          </w:p>
          <w:p w:rsidR="00092A88" w:rsidRPr="00A06D34" w:rsidRDefault="00092A88">
            <w:pPr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554E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5.4 „Преработване на продуктите от риболов и аквакултура“ за целия Програмен период е </w:t>
            </w:r>
            <w:r w:rsidR="006554E2" w:rsidRPr="00A06D34">
              <w:rPr>
                <w:sz w:val="24"/>
                <w:szCs w:val="24"/>
                <w:lang w:val="bg-BG"/>
              </w:rPr>
              <w:t>2 000 000</w:t>
            </w:r>
            <w:r w:rsidRPr="00A06D34">
              <w:rPr>
                <w:sz w:val="24"/>
                <w:szCs w:val="24"/>
                <w:lang w:val="bg-BG"/>
              </w:rPr>
              <w:t xml:space="preserve"> лева.</w:t>
            </w:r>
          </w:p>
        </w:tc>
      </w:tr>
      <w:tr w:rsidR="00092A88" w:rsidRPr="00A06D34" w:rsidTr="00B92F76">
        <w:trPr>
          <w:trHeight w:val="58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Създаване на нови работни места – 10 точки (определяне на точки –</w:t>
            </w:r>
            <w:r w:rsidR="000A73BD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до 4 работни места – 2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 5 до 10 работни места – 5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над 10 работни места – 10 точки)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съществуващите работни места в преработвателното предприятие – 10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Прилагане на методи, намаляващи отрицателното въздействие върху околната среда, включително третирането на отпадъци – 15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Реализиране на икономии на енергия - 10 точки</w:t>
            </w:r>
          </w:p>
          <w:p w:rsidR="00695543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Подобряване на безопасността, хигиената, здравето и условията на труд  – 10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Преработване на собствен улов и/или аквакултура (минимум 30% от суровината) – 30 точки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7. Преработване на видове</w:t>
            </w:r>
            <w:r w:rsidR="00B92F76" w:rsidRPr="00A06D34">
              <w:rPr>
                <w:sz w:val="24"/>
                <w:szCs w:val="24"/>
                <w:lang w:val="bg-BG"/>
              </w:rPr>
              <w:t xml:space="preserve"> с:</w:t>
            </w:r>
          </w:p>
          <w:p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много добър пазарен потенциал и/или черна мида – 10 т.</w:t>
            </w:r>
          </w:p>
          <w:p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добър пазарен потенциал – 5 т.</w:t>
            </w: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Преработването на странични продукти, които се получават в резултат на основни дейности от преработването – 5 точки</w:t>
            </w:r>
          </w:p>
          <w:p w:rsidR="000A73BD" w:rsidRPr="00A06D34" w:rsidRDefault="00092A88" w:rsidP="006554E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9. Предприятия с регистрация в БАБХ</w:t>
            </w:r>
            <w:r w:rsidR="00647450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5-10 години – 5 точки</w:t>
            </w:r>
          </w:p>
          <w:p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– 10 точки</w:t>
            </w:r>
          </w:p>
          <w:p w:rsidR="006554E2" w:rsidRPr="00A06D34" w:rsidRDefault="006554E2" w:rsidP="006554E2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</w:tabs>
              <w:spacing w:before="120" w:after="120"/>
              <w:ind w:left="376" w:hanging="376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ефективност – 40 точки</w:t>
            </w:r>
          </w:p>
          <w:p w:rsidR="00092A88" w:rsidRPr="00A06D34" w:rsidRDefault="00092A88" w:rsidP="006554E2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6554E2" w:rsidRPr="00A06D34">
              <w:rPr>
                <w:sz w:val="24"/>
                <w:szCs w:val="24"/>
                <w:lang w:val="bg-BG"/>
              </w:rPr>
              <w:t xml:space="preserve">150 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/>
        </w:rPr>
      </w:pPr>
    </w:p>
    <w:p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CF29C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 „Подкрепа за преработвателни предприятия на продукти от риболов и аквакултури за преодоляване на икономическите последствия от пандемията COVID-19</w:t>
            </w:r>
            <w:r w:rsidR="0087313F"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чл. 69 (3)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87313F" w:rsidRPr="00A06D34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:rsidR="00D2791B" w:rsidRPr="00A06D34" w:rsidRDefault="00D2791B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  <w:p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87313F" w:rsidRPr="00A06D34" w:rsidRDefault="0087313F" w:rsidP="007A0B06">
      <w:pPr>
        <w:rPr>
          <w:sz w:val="24"/>
          <w:szCs w:val="24"/>
          <w:lang w:val="bg-BG"/>
        </w:rPr>
      </w:pPr>
    </w:p>
    <w:p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6.1.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Интегрирано морско наблюдение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80.1.а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681431" w:rsidP="0068143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3 031 537,15 </w:t>
            </w:r>
            <w:r w:rsidR="006D6C83" w:rsidRPr="00A06D34">
              <w:rPr>
                <w:sz w:val="24"/>
                <w:szCs w:val="24"/>
                <w:lang w:val="bg-BG"/>
              </w:rPr>
              <w:t>л</w:t>
            </w:r>
            <w:r w:rsidR="009B7BEB" w:rsidRPr="00A06D34">
              <w:rPr>
                <w:sz w:val="24"/>
                <w:szCs w:val="24"/>
                <w:lang w:val="bg-BG"/>
              </w:rPr>
              <w:t>е</w:t>
            </w:r>
            <w:r w:rsidR="006D6C83" w:rsidRPr="00A06D34">
              <w:rPr>
                <w:sz w:val="24"/>
                <w:szCs w:val="24"/>
                <w:lang w:val="bg-BG"/>
              </w:rPr>
              <w:t>в</w:t>
            </w:r>
            <w:r w:rsidR="009B7BEB" w:rsidRPr="00A06D34">
              <w:rPr>
                <w:sz w:val="24"/>
                <w:szCs w:val="24"/>
                <w:lang w:val="bg-BG"/>
              </w:rPr>
              <w:t>а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695543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751901" w:rsidRPr="00A06D34">
              <w:rPr>
                <w:sz w:val="24"/>
                <w:szCs w:val="24"/>
                <w:lang w:val="bg-BG"/>
              </w:rPr>
              <w:t>ще изгради среда за интегрирано морско наблюдение (център за поддръжка на националния възел за обмен на информация)</w:t>
            </w:r>
            <w:r w:rsidR="007A0B06" w:rsidRPr="00A06D34">
              <w:rPr>
                <w:sz w:val="24"/>
                <w:szCs w:val="24"/>
                <w:lang w:val="bg-BG"/>
              </w:rPr>
              <w:t>, позволяваща</w:t>
            </w:r>
            <w:r w:rsidR="000E5845" w:rsidRPr="00A06D34">
              <w:rPr>
                <w:sz w:val="24"/>
                <w:szCs w:val="24"/>
                <w:lang w:val="bg-BG"/>
              </w:rPr>
              <w:t xml:space="preserve"> трансграничен и транссекторен </w:t>
            </w:r>
            <w:r w:rsidR="007A0B06" w:rsidRPr="00A06D34">
              <w:rPr>
                <w:sz w:val="24"/>
                <w:szCs w:val="24"/>
                <w:lang w:val="bg-BG"/>
              </w:rPr>
              <w:t>обмен на информация – 30 точки</w:t>
            </w:r>
          </w:p>
          <w:p w:rsidR="00056DE3" w:rsidRPr="00A06D34" w:rsidRDefault="000A73BD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Планираната </w:t>
            </w:r>
            <w:r w:rsidR="00751901" w:rsidRPr="00A06D34">
              <w:rPr>
                <w:sz w:val="24"/>
                <w:szCs w:val="24"/>
              </w:rPr>
              <w:t xml:space="preserve"> </w:t>
            </w:r>
            <w:r w:rsidR="00751901" w:rsidRPr="00A06D34">
              <w:rPr>
                <w:sz w:val="24"/>
                <w:szCs w:val="24"/>
                <w:lang w:val="bg-BG"/>
              </w:rPr>
              <w:t>среда за споделяне на информация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</w:t>
            </w:r>
            <w:r w:rsidR="007A0B06" w:rsidRPr="00A06D34">
              <w:rPr>
                <w:sz w:val="24"/>
                <w:szCs w:val="24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:rsidR="007A0B06" w:rsidRPr="00A06D34" w:rsidRDefault="000A73BD" w:rsidP="0031271E">
            <w:pPr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0856D9" w:rsidRPr="00A06D34">
              <w:rPr>
                <w:sz w:val="24"/>
                <w:szCs w:val="24"/>
                <w:lang w:val="bg-BG"/>
              </w:rPr>
              <w:t>Обменът на данни</w:t>
            </w:r>
            <w:r w:rsidR="00751901" w:rsidRPr="00A06D34">
              <w:rPr>
                <w:sz w:val="24"/>
                <w:szCs w:val="24"/>
                <w:lang w:val="bg-BG"/>
              </w:rPr>
              <w:t>, услуги</w:t>
            </w:r>
            <w:r w:rsidR="000856D9" w:rsidRPr="00A06D34">
              <w:rPr>
                <w:sz w:val="24"/>
                <w:szCs w:val="24"/>
                <w:lang w:val="bg-BG"/>
              </w:rPr>
              <w:t xml:space="preserve"> и информация е базиран върху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общоевропейския </w:t>
            </w:r>
            <w:r w:rsidR="000856D9" w:rsidRPr="00A06D34">
              <w:rPr>
                <w:sz w:val="24"/>
                <w:szCs w:val="24"/>
                <w:lang w:val="bg-BG"/>
              </w:rPr>
              <w:t>модел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-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CISE - обща среда за обмен на данни, свързани с морето </w:t>
            </w:r>
            <w:r w:rsidR="000856D9" w:rsidRPr="00A06D34">
              <w:rPr>
                <w:sz w:val="24"/>
                <w:szCs w:val="24"/>
                <w:lang w:val="bg-BG"/>
              </w:rPr>
              <w:t>– 30 точки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6.2.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80.1.б 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677AC1" w:rsidP="00677AC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A63B1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700 000 </w:t>
            </w:r>
            <w:r w:rsidR="007A0B06" w:rsidRPr="00A06D34">
              <w:rPr>
                <w:sz w:val="24"/>
                <w:szCs w:val="24"/>
                <w:lang w:val="bg-BG"/>
              </w:rPr>
              <w:t>лева</w:t>
            </w:r>
          </w:p>
        </w:tc>
      </w:tr>
      <w:tr w:rsidR="007A0B06" w:rsidRPr="00A06D34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Кандидатът е описал проблемите на застрашените видове съгласно Плана за управление на конкретната защитена </w:t>
            </w:r>
            <w:r w:rsidRPr="00A06D34">
              <w:rPr>
                <w:bCs/>
                <w:sz w:val="24"/>
                <w:szCs w:val="24"/>
                <w:lang w:val="bg-BG" w:eastAsia="ja-JP" w:bidi="my-MM"/>
              </w:rPr>
              <w:lastRenderedPageBreak/>
              <w:t>зона и е предложил детайлни мерки за разрешаването им – 30 точки;</w:t>
            </w:r>
          </w:p>
          <w:p w:rsidR="007A0B06" w:rsidRPr="00A06D34" w:rsidRDefault="007A0B06">
            <w:pPr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Екипът по проекта има успешно изпълнени поне 3 консервационни проекта в областта на биоразнообразието – 20 точки; </w:t>
            </w:r>
          </w:p>
          <w:p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Кандидатът е предложил изпълнение на дейности в защитена зона/и, в които не са изпълнявани консервационни проекти – 40 точки;</w:t>
            </w:r>
          </w:p>
          <w:p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:rsidR="007A0B06" w:rsidRPr="00A06D34" w:rsidRDefault="007A0B06">
            <w:pPr>
              <w:pStyle w:val="ListParagraph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6.3.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80.1.в</w:t>
            </w:r>
          </w:p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D4" w:rsidRPr="00A06D34" w:rsidRDefault="005A11EC" w:rsidP="005A11EC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1 629 857, 96 лв.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(за втори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и трети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прием –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до </w:t>
            </w:r>
            <w:r w:rsidR="00EE4497">
              <w:rPr>
                <w:sz w:val="24"/>
                <w:szCs w:val="24"/>
                <w:lang w:val="en-US"/>
              </w:rPr>
              <w:t>6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00 000 лв.) </w:t>
            </w:r>
          </w:p>
          <w:p w:rsidR="005A11EC" w:rsidRPr="00A06D34" w:rsidRDefault="005A11EC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проучвания на пелагични и дънни видове и популации, и техните местообитания –  25 точки;</w:t>
            </w: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изследване на морски бозайници и осигуряване данни за състоянието на техните популации - 25 точки.</w:t>
            </w:r>
          </w:p>
          <w:p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 проучвания на неместни видове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и оценка на тяхното влиянието върху местната морска екосистема - 25 точки</w:t>
            </w:r>
          </w:p>
          <w:p w:rsidR="00D65406" w:rsidRPr="009E041B" w:rsidRDefault="00E60AF9" w:rsidP="009E041B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>Проектното предложение води до постигане на целите на „синия растеж“</w:t>
            </w:r>
            <w:r w:rsidR="00D65406" w:rsidRPr="009E041B">
              <w:rPr>
                <w:sz w:val="24"/>
                <w:szCs w:val="24"/>
                <w:lang w:val="bg-BG"/>
              </w:rPr>
              <w:t>,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включващ</w:t>
            </w:r>
            <w:r w:rsidR="00156E22">
              <w:rPr>
                <w:rFonts w:eastAsia="Calibri"/>
                <w:sz w:val="24"/>
                <w:szCs w:val="24"/>
                <w:lang w:val="bg-BG" w:eastAsia="en-US"/>
              </w:rPr>
              <w:t>о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и изследвания на морско дъно</w:t>
            </w:r>
            <w:r w:rsidRPr="009E041B">
              <w:rPr>
                <w:sz w:val="24"/>
                <w:szCs w:val="24"/>
                <w:lang w:val="bg-BG"/>
              </w:rPr>
              <w:t xml:space="preserve"> – 25 точки;</w:t>
            </w:r>
          </w:p>
          <w:p w:rsidR="00D65406" w:rsidRPr="009E041B" w:rsidRDefault="00D65406" w:rsidP="00D65406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популации, в това число създаване на системи за мониторинг и контрол на местата за улов и възпроизводство на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 – 25 точки</w:t>
            </w:r>
            <w:r w:rsidR="00DC2915">
              <w:rPr>
                <w:sz w:val="24"/>
                <w:szCs w:val="24"/>
                <w:lang w:val="bg-BG"/>
              </w:rPr>
              <w:t>.</w:t>
            </w:r>
          </w:p>
          <w:p w:rsidR="00D65406" w:rsidRPr="00776BD9" w:rsidRDefault="00D65406" w:rsidP="00776BD9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7A0B06" w:rsidP="00DB6A7E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Общ брой точки - </w:t>
            </w:r>
            <w:r w:rsidR="00DB6A7E" w:rsidRPr="00A06D34">
              <w:rPr>
                <w:sz w:val="24"/>
                <w:szCs w:val="24"/>
                <w:lang w:val="bg-BG"/>
              </w:rPr>
              <w:t>1</w:t>
            </w:r>
            <w:r w:rsidR="00DB6A7E">
              <w:rPr>
                <w:sz w:val="24"/>
                <w:szCs w:val="24"/>
                <w:lang w:val="bg-BG"/>
              </w:rPr>
              <w:t>25</w:t>
            </w:r>
          </w:p>
        </w:tc>
      </w:tr>
    </w:tbl>
    <w:p w:rsidR="007A0B06" w:rsidRPr="00A06D34" w:rsidRDefault="007A0B06">
      <w:pPr>
        <w:rPr>
          <w:sz w:val="24"/>
          <w:szCs w:val="24"/>
          <w:lang w:val="bg-BG"/>
        </w:rPr>
      </w:pPr>
    </w:p>
    <w:p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7233"/>
      </w:tblGrid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7. Техническа помощ 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92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:rsidR="003A6860" w:rsidRPr="00A06D34" w:rsidRDefault="003A6860" w:rsidP="003A6860">
            <w:pPr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повишаване на  административния капацитет на органите, ангажирани с прилагането и извършването на одитна дейност по ПМДР 2014-2020 за ефективно и ефикасно управление на програмата;</w:t>
            </w:r>
          </w:p>
          <w:p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:rsidR="003A6860" w:rsidRPr="00A06D34" w:rsidRDefault="003A6860" w:rsidP="003A6860">
            <w:pPr>
              <w:ind w:left="720"/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A06D34">
              <w:rPr>
                <w:sz w:val="24"/>
                <w:szCs w:val="24"/>
                <w:lang w:val="en-US"/>
              </w:rPr>
              <w:t>;</w:t>
            </w:r>
          </w:p>
          <w:p w:rsidR="003A6860" w:rsidRPr="00A06D34" w:rsidRDefault="003A6860" w:rsidP="003A6860">
            <w:pPr>
              <w:pStyle w:val="ListParagrap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</w:t>
            </w:r>
            <w:r w:rsidRPr="00A06D34">
              <w:rPr>
                <w:sz w:val="24"/>
                <w:szCs w:val="24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</w:p>
          <w:p w:rsidR="003A6860" w:rsidRPr="00A06D34" w:rsidRDefault="003A6860" w:rsidP="003A6860">
            <w:pPr>
              <w:ind w:left="360"/>
              <w:jc w:val="both"/>
              <w:rPr>
                <w:sz w:val="24"/>
                <w:szCs w:val="24"/>
                <w:lang w:val="bg-BG"/>
              </w:rPr>
            </w:pPr>
          </w:p>
          <w:p w:rsidR="007A0B06" w:rsidRPr="00A06D34" w:rsidRDefault="003A6860" w:rsidP="003A6860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A06D34">
              <w:rPr>
                <w:sz w:val="24"/>
                <w:szCs w:val="24"/>
                <w:lang w:val="en-US"/>
              </w:rPr>
              <w:t xml:space="preserve">, </w:t>
            </w:r>
            <w:r w:rsidRPr="00A06D34">
              <w:rPr>
                <w:sz w:val="24"/>
                <w:szCs w:val="24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действия, извършването на одитна дейност  и контрола на проектите, финансирани от ЕФМДР.</w:t>
            </w:r>
          </w:p>
        </w:tc>
      </w:tr>
    </w:tbl>
    <w:p w:rsidR="007A0B06" w:rsidRPr="00A06D34" w:rsidRDefault="007A0B06" w:rsidP="00BA6F77">
      <w:pPr>
        <w:rPr>
          <w:sz w:val="24"/>
          <w:szCs w:val="24"/>
          <w:lang w:val="bg-BG"/>
        </w:rPr>
      </w:pPr>
      <w:bookmarkStart w:id="0" w:name="_GoBack"/>
      <w:bookmarkEnd w:id="0"/>
    </w:p>
    <w:sectPr w:rsidR="007A0B06" w:rsidRPr="00A06D34" w:rsidSect="007A0B06"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AA1" w:rsidRDefault="004A0AA1" w:rsidP="00795846">
      <w:r>
        <w:separator/>
      </w:r>
    </w:p>
  </w:endnote>
  <w:endnote w:type="continuationSeparator" w:id="0">
    <w:p w:rsidR="004A0AA1" w:rsidRDefault="004A0AA1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AA1" w:rsidRDefault="004A0AA1" w:rsidP="00795846">
      <w:r>
        <w:separator/>
      </w:r>
    </w:p>
  </w:footnote>
  <w:footnote w:type="continuationSeparator" w:id="0">
    <w:p w:rsidR="004A0AA1" w:rsidRDefault="004A0AA1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AA1" w:rsidRDefault="004A0AA1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ED98F3" wp14:editId="21117F1E">
              <wp:simplePos x="0" y="0"/>
              <wp:positionH relativeFrom="column">
                <wp:posOffset>-442595</wp:posOffset>
              </wp:positionH>
              <wp:positionV relativeFrom="paragraph">
                <wp:posOffset>-144780</wp:posOffset>
              </wp:positionV>
              <wp:extent cx="625792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AA1" w:rsidRDefault="004A0AA1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3A54C35" wp14:editId="17694920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0AA1" w:rsidRPr="00F2146C" w:rsidRDefault="004A0AA1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4A0AA1" w:rsidRDefault="004A0AA1" w:rsidP="007A0B0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7ED98F3" id="Group 4" o:spid="_x0000_s1026" style="position:absolute;margin-left:-34.85pt;margin-top:-11.4pt;width:492.75pt;height:123.85pt;z-index:251659264;mso-width-relative:margin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IbilhjXggAA&#10;14IAABQAAABkcnMvbWVkaWEvaW1hZ2Uy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4A0AA1" w:rsidRDefault="004A0AA1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23A54C35" wp14:editId="17694920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:rsidR="004A0AA1" w:rsidRPr="00F2146C" w:rsidRDefault="004A0AA1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4A0AA1" w:rsidRDefault="004A0AA1" w:rsidP="007A0B0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55012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0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40294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28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33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0"/>
  </w:num>
  <w:num w:numId="24">
    <w:abstractNumId w:val="8"/>
  </w:num>
  <w:num w:numId="25">
    <w:abstractNumId w:val="21"/>
  </w:num>
  <w:num w:numId="26">
    <w:abstractNumId w:val="24"/>
  </w:num>
  <w:num w:numId="27">
    <w:abstractNumId w:val="3"/>
  </w:num>
  <w:num w:numId="28">
    <w:abstractNumId w:val="12"/>
  </w:num>
  <w:num w:numId="29">
    <w:abstractNumId w:val="5"/>
  </w:num>
  <w:num w:numId="30">
    <w:abstractNumId w:val="4"/>
  </w:num>
  <w:num w:numId="31">
    <w:abstractNumId w:val="32"/>
  </w:num>
  <w:num w:numId="32">
    <w:abstractNumId w:val="18"/>
  </w:num>
  <w:num w:numId="33">
    <w:abstractNumId w:val="2"/>
  </w:num>
  <w:num w:numId="34">
    <w:abstractNumId w:val="6"/>
  </w:num>
  <w:num w:numId="35">
    <w:abstractNumId w:val="9"/>
  </w:num>
  <w:num w:numId="36">
    <w:abstractNumId w:val="15"/>
  </w:num>
  <w:num w:numId="37">
    <w:abstractNumId w:val="23"/>
  </w:num>
  <w:num w:numId="38">
    <w:abstractNumId w:val="2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3C69"/>
    <w:rsid w:val="00004751"/>
    <w:rsid w:val="00012D22"/>
    <w:rsid w:val="00012F69"/>
    <w:rsid w:val="0002635E"/>
    <w:rsid w:val="00035CD4"/>
    <w:rsid w:val="0003633A"/>
    <w:rsid w:val="00056DE3"/>
    <w:rsid w:val="0006797C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D7740"/>
    <w:rsid w:val="000E18C3"/>
    <w:rsid w:val="000E52C6"/>
    <w:rsid w:val="000E5845"/>
    <w:rsid w:val="000E5BA2"/>
    <w:rsid w:val="000E764A"/>
    <w:rsid w:val="000F016F"/>
    <w:rsid w:val="000F23FE"/>
    <w:rsid w:val="000F41EC"/>
    <w:rsid w:val="00100C3C"/>
    <w:rsid w:val="00115204"/>
    <w:rsid w:val="001223C3"/>
    <w:rsid w:val="0012534E"/>
    <w:rsid w:val="00125C28"/>
    <w:rsid w:val="00127524"/>
    <w:rsid w:val="00127683"/>
    <w:rsid w:val="001353D9"/>
    <w:rsid w:val="0013780B"/>
    <w:rsid w:val="0014016B"/>
    <w:rsid w:val="00147245"/>
    <w:rsid w:val="0015057A"/>
    <w:rsid w:val="00154340"/>
    <w:rsid w:val="001550E9"/>
    <w:rsid w:val="00156E22"/>
    <w:rsid w:val="001672A6"/>
    <w:rsid w:val="00172568"/>
    <w:rsid w:val="001803A8"/>
    <w:rsid w:val="00195EC8"/>
    <w:rsid w:val="001A2373"/>
    <w:rsid w:val="001A7C62"/>
    <w:rsid w:val="001B21A0"/>
    <w:rsid w:val="001B4ED6"/>
    <w:rsid w:val="001B737B"/>
    <w:rsid w:val="001C1140"/>
    <w:rsid w:val="001C1BF3"/>
    <w:rsid w:val="001C20F4"/>
    <w:rsid w:val="001C23BD"/>
    <w:rsid w:val="001C23F1"/>
    <w:rsid w:val="001C2406"/>
    <w:rsid w:val="001C66B1"/>
    <w:rsid w:val="001D1FAC"/>
    <w:rsid w:val="001D64A8"/>
    <w:rsid w:val="001E3F77"/>
    <w:rsid w:val="001E4688"/>
    <w:rsid w:val="001F581B"/>
    <w:rsid w:val="00200B5C"/>
    <w:rsid w:val="00202F55"/>
    <w:rsid w:val="00212A7F"/>
    <w:rsid w:val="00222B81"/>
    <w:rsid w:val="002275CE"/>
    <w:rsid w:val="00243C8F"/>
    <w:rsid w:val="002554E0"/>
    <w:rsid w:val="002637F8"/>
    <w:rsid w:val="002652BE"/>
    <w:rsid w:val="00265F4F"/>
    <w:rsid w:val="002709A4"/>
    <w:rsid w:val="00273B42"/>
    <w:rsid w:val="002743AF"/>
    <w:rsid w:val="002801F7"/>
    <w:rsid w:val="00282345"/>
    <w:rsid w:val="002854F5"/>
    <w:rsid w:val="002866C2"/>
    <w:rsid w:val="002910FF"/>
    <w:rsid w:val="00291641"/>
    <w:rsid w:val="00297C89"/>
    <w:rsid w:val="002A507D"/>
    <w:rsid w:val="002A793A"/>
    <w:rsid w:val="002B07EA"/>
    <w:rsid w:val="002C2A4C"/>
    <w:rsid w:val="002C3B68"/>
    <w:rsid w:val="002C5BCB"/>
    <w:rsid w:val="002C720B"/>
    <w:rsid w:val="002D13A4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34B2E"/>
    <w:rsid w:val="00337321"/>
    <w:rsid w:val="00341CE9"/>
    <w:rsid w:val="00345FEE"/>
    <w:rsid w:val="00347EA3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28EC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D5E78"/>
    <w:rsid w:val="003E6A5F"/>
    <w:rsid w:val="00401DEF"/>
    <w:rsid w:val="00402F8D"/>
    <w:rsid w:val="00415537"/>
    <w:rsid w:val="00422AC8"/>
    <w:rsid w:val="0043339C"/>
    <w:rsid w:val="00434AFA"/>
    <w:rsid w:val="00435C44"/>
    <w:rsid w:val="00443294"/>
    <w:rsid w:val="0044737A"/>
    <w:rsid w:val="004676E4"/>
    <w:rsid w:val="00486E3A"/>
    <w:rsid w:val="004874FF"/>
    <w:rsid w:val="00487E4E"/>
    <w:rsid w:val="00492B5E"/>
    <w:rsid w:val="00492E9E"/>
    <w:rsid w:val="004970E9"/>
    <w:rsid w:val="004A0AA1"/>
    <w:rsid w:val="004A4083"/>
    <w:rsid w:val="004B6F2B"/>
    <w:rsid w:val="004B7096"/>
    <w:rsid w:val="004C27F8"/>
    <w:rsid w:val="004C3B4F"/>
    <w:rsid w:val="004C4ACD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5A2A"/>
    <w:rsid w:val="00507AD8"/>
    <w:rsid w:val="00513095"/>
    <w:rsid w:val="00514AD2"/>
    <w:rsid w:val="005215FF"/>
    <w:rsid w:val="00531CEE"/>
    <w:rsid w:val="00546BD0"/>
    <w:rsid w:val="005471E4"/>
    <w:rsid w:val="0054780F"/>
    <w:rsid w:val="00555E25"/>
    <w:rsid w:val="00557E2A"/>
    <w:rsid w:val="00561008"/>
    <w:rsid w:val="0058581B"/>
    <w:rsid w:val="005951D4"/>
    <w:rsid w:val="00597D0D"/>
    <w:rsid w:val="005A11EC"/>
    <w:rsid w:val="005A2F4F"/>
    <w:rsid w:val="005A7A1D"/>
    <w:rsid w:val="005B0796"/>
    <w:rsid w:val="005B50C5"/>
    <w:rsid w:val="005C5330"/>
    <w:rsid w:val="005D37D7"/>
    <w:rsid w:val="005D44CF"/>
    <w:rsid w:val="005E273B"/>
    <w:rsid w:val="005F39E2"/>
    <w:rsid w:val="005F48A5"/>
    <w:rsid w:val="00600652"/>
    <w:rsid w:val="00601852"/>
    <w:rsid w:val="00614F4C"/>
    <w:rsid w:val="0062380D"/>
    <w:rsid w:val="0064117D"/>
    <w:rsid w:val="00647450"/>
    <w:rsid w:val="006554E2"/>
    <w:rsid w:val="006566BB"/>
    <w:rsid w:val="00665B3B"/>
    <w:rsid w:val="00677AC1"/>
    <w:rsid w:val="00681431"/>
    <w:rsid w:val="00695543"/>
    <w:rsid w:val="00695AE1"/>
    <w:rsid w:val="00697204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D1A4B"/>
    <w:rsid w:val="006D4FC8"/>
    <w:rsid w:val="006D6C83"/>
    <w:rsid w:val="006E0874"/>
    <w:rsid w:val="006E5FB1"/>
    <w:rsid w:val="006E6C6B"/>
    <w:rsid w:val="006E79FE"/>
    <w:rsid w:val="006F4FCC"/>
    <w:rsid w:val="00702F23"/>
    <w:rsid w:val="00707376"/>
    <w:rsid w:val="00713C2C"/>
    <w:rsid w:val="0072705E"/>
    <w:rsid w:val="007437B0"/>
    <w:rsid w:val="0074487C"/>
    <w:rsid w:val="007451FE"/>
    <w:rsid w:val="00751901"/>
    <w:rsid w:val="00753380"/>
    <w:rsid w:val="0075451A"/>
    <w:rsid w:val="00754D47"/>
    <w:rsid w:val="00756D00"/>
    <w:rsid w:val="0075790F"/>
    <w:rsid w:val="00760F73"/>
    <w:rsid w:val="00763DFB"/>
    <w:rsid w:val="00776BD9"/>
    <w:rsid w:val="00777654"/>
    <w:rsid w:val="0078394D"/>
    <w:rsid w:val="00790741"/>
    <w:rsid w:val="00791BEC"/>
    <w:rsid w:val="007925A3"/>
    <w:rsid w:val="00795846"/>
    <w:rsid w:val="007A0B06"/>
    <w:rsid w:val="007A4DC5"/>
    <w:rsid w:val="007B416D"/>
    <w:rsid w:val="007C1262"/>
    <w:rsid w:val="007D7446"/>
    <w:rsid w:val="007E0C1F"/>
    <w:rsid w:val="007E2856"/>
    <w:rsid w:val="007F1A4A"/>
    <w:rsid w:val="00816504"/>
    <w:rsid w:val="0082687E"/>
    <w:rsid w:val="00831CD1"/>
    <w:rsid w:val="00834814"/>
    <w:rsid w:val="008413D4"/>
    <w:rsid w:val="00850376"/>
    <w:rsid w:val="0085513D"/>
    <w:rsid w:val="008551FC"/>
    <w:rsid w:val="00871E71"/>
    <w:rsid w:val="0087313F"/>
    <w:rsid w:val="0088723B"/>
    <w:rsid w:val="0089135C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7D8F"/>
    <w:rsid w:val="00917950"/>
    <w:rsid w:val="00920561"/>
    <w:rsid w:val="00921E25"/>
    <w:rsid w:val="00927897"/>
    <w:rsid w:val="00933EB5"/>
    <w:rsid w:val="00944868"/>
    <w:rsid w:val="009657BC"/>
    <w:rsid w:val="00970D3F"/>
    <w:rsid w:val="009766A6"/>
    <w:rsid w:val="0098218D"/>
    <w:rsid w:val="0098417A"/>
    <w:rsid w:val="00984C83"/>
    <w:rsid w:val="00996172"/>
    <w:rsid w:val="009968D6"/>
    <w:rsid w:val="00997E77"/>
    <w:rsid w:val="009A3595"/>
    <w:rsid w:val="009A55A7"/>
    <w:rsid w:val="009B2D12"/>
    <w:rsid w:val="009B7BEB"/>
    <w:rsid w:val="009C3CCA"/>
    <w:rsid w:val="009E041B"/>
    <w:rsid w:val="009E2AD5"/>
    <w:rsid w:val="009F2C31"/>
    <w:rsid w:val="00A06D34"/>
    <w:rsid w:val="00A11DB8"/>
    <w:rsid w:val="00A2003D"/>
    <w:rsid w:val="00A24D8B"/>
    <w:rsid w:val="00A25632"/>
    <w:rsid w:val="00A256DC"/>
    <w:rsid w:val="00A317DE"/>
    <w:rsid w:val="00A33CCE"/>
    <w:rsid w:val="00A343EB"/>
    <w:rsid w:val="00A62EFF"/>
    <w:rsid w:val="00A63B1F"/>
    <w:rsid w:val="00A7544A"/>
    <w:rsid w:val="00A76C74"/>
    <w:rsid w:val="00A82F1E"/>
    <w:rsid w:val="00A8301C"/>
    <w:rsid w:val="00A8589B"/>
    <w:rsid w:val="00A86460"/>
    <w:rsid w:val="00A86BC0"/>
    <w:rsid w:val="00A8714C"/>
    <w:rsid w:val="00A91411"/>
    <w:rsid w:val="00A956F4"/>
    <w:rsid w:val="00AB41C3"/>
    <w:rsid w:val="00AC4DB8"/>
    <w:rsid w:val="00AC7245"/>
    <w:rsid w:val="00AD2E5C"/>
    <w:rsid w:val="00AE1953"/>
    <w:rsid w:val="00AF5D51"/>
    <w:rsid w:val="00B032BF"/>
    <w:rsid w:val="00B26C7A"/>
    <w:rsid w:val="00B31ABA"/>
    <w:rsid w:val="00B323DC"/>
    <w:rsid w:val="00B34266"/>
    <w:rsid w:val="00B53D81"/>
    <w:rsid w:val="00B61CC2"/>
    <w:rsid w:val="00B62C0D"/>
    <w:rsid w:val="00B66887"/>
    <w:rsid w:val="00B70AFB"/>
    <w:rsid w:val="00B7148B"/>
    <w:rsid w:val="00B74E60"/>
    <w:rsid w:val="00B800C2"/>
    <w:rsid w:val="00B90650"/>
    <w:rsid w:val="00B92F76"/>
    <w:rsid w:val="00B93968"/>
    <w:rsid w:val="00B9539C"/>
    <w:rsid w:val="00B978BF"/>
    <w:rsid w:val="00BA08E1"/>
    <w:rsid w:val="00BA3EB5"/>
    <w:rsid w:val="00BA6F28"/>
    <w:rsid w:val="00BA6F77"/>
    <w:rsid w:val="00BB0BF7"/>
    <w:rsid w:val="00BD408C"/>
    <w:rsid w:val="00BE794D"/>
    <w:rsid w:val="00BF0BA0"/>
    <w:rsid w:val="00BF199E"/>
    <w:rsid w:val="00BF61AF"/>
    <w:rsid w:val="00BF632B"/>
    <w:rsid w:val="00C016FA"/>
    <w:rsid w:val="00C02198"/>
    <w:rsid w:val="00C02D03"/>
    <w:rsid w:val="00C059DF"/>
    <w:rsid w:val="00C13247"/>
    <w:rsid w:val="00C153F3"/>
    <w:rsid w:val="00C43E1A"/>
    <w:rsid w:val="00C567A4"/>
    <w:rsid w:val="00C57B4D"/>
    <w:rsid w:val="00C65620"/>
    <w:rsid w:val="00C66744"/>
    <w:rsid w:val="00C7209D"/>
    <w:rsid w:val="00C744A6"/>
    <w:rsid w:val="00C8076A"/>
    <w:rsid w:val="00C85BAE"/>
    <w:rsid w:val="00C93EBE"/>
    <w:rsid w:val="00CA2366"/>
    <w:rsid w:val="00CA454D"/>
    <w:rsid w:val="00CA57C5"/>
    <w:rsid w:val="00CA7BE2"/>
    <w:rsid w:val="00CA7F07"/>
    <w:rsid w:val="00CB551F"/>
    <w:rsid w:val="00CB69E8"/>
    <w:rsid w:val="00CC7BF2"/>
    <w:rsid w:val="00CF29CF"/>
    <w:rsid w:val="00D0609F"/>
    <w:rsid w:val="00D0752D"/>
    <w:rsid w:val="00D107C8"/>
    <w:rsid w:val="00D13821"/>
    <w:rsid w:val="00D1575A"/>
    <w:rsid w:val="00D2791B"/>
    <w:rsid w:val="00D34094"/>
    <w:rsid w:val="00D408F9"/>
    <w:rsid w:val="00D428FA"/>
    <w:rsid w:val="00D463E0"/>
    <w:rsid w:val="00D65406"/>
    <w:rsid w:val="00D733FF"/>
    <w:rsid w:val="00D73A87"/>
    <w:rsid w:val="00D74F87"/>
    <w:rsid w:val="00D8280A"/>
    <w:rsid w:val="00D9038E"/>
    <w:rsid w:val="00D921C5"/>
    <w:rsid w:val="00D97512"/>
    <w:rsid w:val="00D97B80"/>
    <w:rsid w:val="00DA0171"/>
    <w:rsid w:val="00DA317A"/>
    <w:rsid w:val="00DB04CD"/>
    <w:rsid w:val="00DB2588"/>
    <w:rsid w:val="00DB6762"/>
    <w:rsid w:val="00DB6A7E"/>
    <w:rsid w:val="00DC2915"/>
    <w:rsid w:val="00DC7F6F"/>
    <w:rsid w:val="00DD1662"/>
    <w:rsid w:val="00DE4D12"/>
    <w:rsid w:val="00E10B5C"/>
    <w:rsid w:val="00E202A6"/>
    <w:rsid w:val="00E217AD"/>
    <w:rsid w:val="00E21DFD"/>
    <w:rsid w:val="00E2456F"/>
    <w:rsid w:val="00E27C9D"/>
    <w:rsid w:val="00E30036"/>
    <w:rsid w:val="00E365FF"/>
    <w:rsid w:val="00E439BE"/>
    <w:rsid w:val="00E46BB1"/>
    <w:rsid w:val="00E51436"/>
    <w:rsid w:val="00E55114"/>
    <w:rsid w:val="00E559FD"/>
    <w:rsid w:val="00E5655E"/>
    <w:rsid w:val="00E60AF9"/>
    <w:rsid w:val="00E6713B"/>
    <w:rsid w:val="00E731AA"/>
    <w:rsid w:val="00E75A72"/>
    <w:rsid w:val="00E7685B"/>
    <w:rsid w:val="00E843B6"/>
    <w:rsid w:val="00E85C72"/>
    <w:rsid w:val="00E909AB"/>
    <w:rsid w:val="00E92028"/>
    <w:rsid w:val="00EA3946"/>
    <w:rsid w:val="00EB40ED"/>
    <w:rsid w:val="00EB465C"/>
    <w:rsid w:val="00ED0C22"/>
    <w:rsid w:val="00EE21B7"/>
    <w:rsid w:val="00EE4497"/>
    <w:rsid w:val="00EE4F69"/>
    <w:rsid w:val="00EF2270"/>
    <w:rsid w:val="00F0021F"/>
    <w:rsid w:val="00F01114"/>
    <w:rsid w:val="00F038C3"/>
    <w:rsid w:val="00F10E3A"/>
    <w:rsid w:val="00F21A16"/>
    <w:rsid w:val="00F3288C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0E43"/>
    <w:rsid w:val="00F934CD"/>
    <w:rsid w:val="00F950EC"/>
    <w:rsid w:val="00F95E35"/>
    <w:rsid w:val="00FA0D5B"/>
    <w:rsid w:val="00FA4889"/>
    <w:rsid w:val="00FB0E28"/>
    <w:rsid w:val="00FB24EE"/>
    <w:rsid w:val="00FB516B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267F691"/>
  <w15:docId w15:val="{15AE01F5-0F4A-4E34-8C9B-B7B8DC1F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FD369-1E0A-4266-B049-3ED4666B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27</Pages>
  <Words>6441</Words>
  <Characters>36717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Krasimira Dankova</cp:lastModifiedBy>
  <cp:revision>79</cp:revision>
  <cp:lastPrinted>2018-10-23T13:40:00Z</cp:lastPrinted>
  <dcterms:created xsi:type="dcterms:W3CDTF">2022-01-11T08:47:00Z</dcterms:created>
  <dcterms:modified xsi:type="dcterms:W3CDTF">2022-12-01T11:19:00Z</dcterms:modified>
</cp:coreProperties>
</file>