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DAA270" w14:textId="77777777" w:rsidR="00311939" w:rsidRPr="00CA71B2" w:rsidRDefault="00D263DB" w:rsidP="00433A3F">
      <w:pPr>
        <w:jc w:val="center"/>
        <w:rPr>
          <w:b/>
          <w:lang w:val="bg-BG"/>
        </w:rPr>
      </w:pPr>
      <w:r w:rsidRPr="00CA71B2">
        <w:rPr>
          <w:b/>
          <w:lang w:val="bg-BG"/>
        </w:rPr>
        <w:t xml:space="preserve"> </w:t>
      </w:r>
    </w:p>
    <w:p w14:paraId="48969926" w14:textId="3DF8D7F8" w:rsidR="00D57138" w:rsidRPr="003D085A" w:rsidRDefault="00FA6476" w:rsidP="00673715">
      <w:pPr>
        <w:jc w:val="center"/>
        <w:rPr>
          <w:b/>
          <w:i/>
          <w:lang w:val="bg-BG"/>
        </w:rPr>
      </w:pPr>
      <w:r w:rsidRPr="00CA71B2">
        <w:rPr>
          <w:b/>
          <w:lang w:val="bg-BG"/>
        </w:rPr>
        <w:tab/>
      </w:r>
      <w:r w:rsidRPr="00CA71B2">
        <w:rPr>
          <w:b/>
          <w:lang w:val="bg-BG"/>
        </w:rPr>
        <w:tab/>
      </w:r>
      <w:r w:rsidRPr="00CA71B2">
        <w:rPr>
          <w:b/>
          <w:lang w:val="bg-BG"/>
        </w:rPr>
        <w:tab/>
      </w:r>
      <w:r w:rsidRPr="00CA71B2">
        <w:rPr>
          <w:b/>
          <w:lang w:val="bg-BG"/>
        </w:rPr>
        <w:tab/>
      </w:r>
      <w:r w:rsidRPr="00CA71B2">
        <w:rPr>
          <w:b/>
          <w:lang w:val="bg-BG"/>
        </w:rPr>
        <w:tab/>
      </w:r>
      <w:r w:rsidRPr="00CA71B2">
        <w:rPr>
          <w:b/>
          <w:lang w:val="bg-BG"/>
        </w:rPr>
        <w:tab/>
      </w:r>
      <w:r w:rsidRPr="00CA71B2">
        <w:rPr>
          <w:b/>
          <w:lang w:val="bg-BG"/>
        </w:rPr>
        <w:tab/>
      </w:r>
      <w:r w:rsidRPr="00CA71B2">
        <w:rPr>
          <w:b/>
          <w:lang w:val="bg-BG"/>
        </w:rPr>
        <w:tab/>
      </w:r>
      <w:r w:rsidRPr="00CA71B2">
        <w:rPr>
          <w:b/>
          <w:lang w:val="bg-BG"/>
        </w:rPr>
        <w:tab/>
      </w:r>
      <w:r w:rsidRPr="00CA71B2">
        <w:rPr>
          <w:b/>
          <w:lang w:val="bg-BG"/>
        </w:rPr>
        <w:tab/>
      </w:r>
      <w:r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B6473C" w:rsidRPr="00CA71B2">
        <w:rPr>
          <w:b/>
          <w:lang w:val="bg-BG"/>
        </w:rPr>
        <w:tab/>
      </w:r>
      <w:r w:rsidR="009F2EDF" w:rsidRPr="003D085A">
        <w:rPr>
          <w:b/>
          <w:i/>
          <w:lang w:val="bg-BG"/>
        </w:rPr>
        <w:t>Приложение</w:t>
      </w:r>
      <w:r w:rsidR="00D114A0" w:rsidRPr="003D085A">
        <w:rPr>
          <w:b/>
          <w:i/>
          <w:lang w:val="bg-BG"/>
        </w:rPr>
        <w:t xml:space="preserve"> </w:t>
      </w:r>
      <w:r w:rsidR="003A18A4" w:rsidRPr="003D085A">
        <w:rPr>
          <w:b/>
          <w:i/>
          <w:lang w:val="en-US"/>
        </w:rPr>
        <w:t>4</w:t>
      </w:r>
      <w:r w:rsidR="003A18A4" w:rsidRPr="003D085A">
        <w:rPr>
          <w:b/>
          <w:i/>
          <w:lang w:val="bg-BG"/>
        </w:rPr>
        <w:t xml:space="preserve"> </w:t>
      </w:r>
    </w:p>
    <w:p w14:paraId="547E2763" w14:textId="77777777" w:rsidR="006166C2" w:rsidRPr="003D085A" w:rsidRDefault="006166C2" w:rsidP="00673715">
      <w:pPr>
        <w:jc w:val="center"/>
        <w:rPr>
          <w:b/>
          <w:i/>
          <w:lang w:val="bg-BG"/>
        </w:rPr>
      </w:pPr>
    </w:p>
    <w:p w14:paraId="06B9DFFA" w14:textId="77777777" w:rsidR="006166C2" w:rsidRPr="003D085A" w:rsidRDefault="006166C2" w:rsidP="00673715">
      <w:pPr>
        <w:jc w:val="center"/>
        <w:rPr>
          <w:b/>
          <w:i/>
          <w:lang w:val="bg-BG"/>
        </w:rPr>
      </w:pPr>
    </w:p>
    <w:p w14:paraId="23D23996" w14:textId="77777777" w:rsidR="004F0156" w:rsidRPr="003D085A" w:rsidRDefault="004F0156" w:rsidP="00673715">
      <w:pPr>
        <w:jc w:val="center"/>
        <w:rPr>
          <w:b/>
          <w:sz w:val="28"/>
          <w:szCs w:val="28"/>
          <w:lang w:val="bg-BG"/>
        </w:rPr>
      </w:pPr>
    </w:p>
    <w:p w14:paraId="52F7F912" w14:textId="77777777" w:rsidR="00673715" w:rsidRPr="003D085A" w:rsidRDefault="006C268F" w:rsidP="002D59E7">
      <w:pPr>
        <w:jc w:val="center"/>
        <w:rPr>
          <w:b/>
          <w:sz w:val="28"/>
          <w:szCs w:val="28"/>
          <w:lang w:val="bg-BG"/>
        </w:rPr>
      </w:pPr>
      <w:r w:rsidRPr="003D085A">
        <w:rPr>
          <w:b/>
          <w:sz w:val="28"/>
          <w:szCs w:val="28"/>
          <w:lang w:val="bg-BG"/>
        </w:rPr>
        <w:t xml:space="preserve">КРИТЕРИИ </w:t>
      </w:r>
      <w:r w:rsidR="00E07D7F" w:rsidRPr="003D085A">
        <w:rPr>
          <w:b/>
          <w:sz w:val="28"/>
          <w:szCs w:val="28"/>
          <w:lang w:val="bg-BG"/>
        </w:rPr>
        <w:t xml:space="preserve">И МЕТОДОЛОГИЯ </w:t>
      </w:r>
      <w:r w:rsidRPr="003D085A">
        <w:rPr>
          <w:b/>
          <w:sz w:val="28"/>
          <w:szCs w:val="28"/>
          <w:lang w:val="bg-BG"/>
        </w:rPr>
        <w:t>ЗА ОЦЕНКА НА ПРОЕКТНИ ПРЕДЛОЖЕНИЯ</w:t>
      </w:r>
    </w:p>
    <w:p w14:paraId="0E1B0F9E" w14:textId="77777777" w:rsidR="00433A3F" w:rsidRPr="003D085A" w:rsidRDefault="00433A3F" w:rsidP="002D59E7">
      <w:pPr>
        <w:jc w:val="center"/>
        <w:rPr>
          <w:b/>
          <w:lang w:val="bg-BG"/>
        </w:rPr>
      </w:pPr>
    </w:p>
    <w:p w14:paraId="3F32DF57" w14:textId="77777777" w:rsidR="00673715" w:rsidRPr="003D085A" w:rsidRDefault="00673715" w:rsidP="002D59E7">
      <w:pPr>
        <w:jc w:val="center"/>
        <w:rPr>
          <w:b/>
          <w:lang w:val="bg-BG"/>
        </w:rPr>
      </w:pPr>
      <w:r w:rsidRPr="003D085A">
        <w:rPr>
          <w:b/>
          <w:lang w:val="bg-BG"/>
        </w:rPr>
        <w:t>ПО</w:t>
      </w:r>
    </w:p>
    <w:p w14:paraId="61EE4DFF" w14:textId="08AF8391" w:rsidR="001901B3" w:rsidRPr="003D085A" w:rsidRDefault="002D59E7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en-US"/>
        </w:rPr>
      </w:pPr>
      <w:r w:rsidRPr="003D085A">
        <w:rPr>
          <w:b/>
          <w:sz w:val="32"/>
          <w:szCs w:val="32"/>
          <w:lang w:val="bg-BG"/>
        </w:rPr>
        <w:t xml:space="preserve">Програма за морско дело и рибарство </w:t>
      </w:r>
      <w:r w:rsidR="0037772B" w:rsidRPr="003D085A">
        <w:rPr>
          <w:b/>
          <w:sz w:val="32"/>
          <w:szCs w:val="32"/>
          <w:lang w:val="bg-BG"/>
        </w:rPr>
        <w:t>2014-2020</w:t>
      </w:r>
    </w:p>
    <w:p w14:paraId="7019571C" w14:textId="77777777" w:rsidR="00A73246" w:rsidRPr="003D085A" w:rsidRDefault="00A73246" w:rsidP="002D59E7">
      <w:pPr>
        <w:tabs>
          <w:tab w:val="left" w:pos="2082"/>
          <w:tab w:val="center" w:pos="4535"/>
        </w:tabs>
        <w:jc w:val="center"/>
        <w:outlineLvl w:val="0"/>
        <w:rPr>
          <w:b/>
          <w:sz w:val="32"/>
          <w:szCs w:val="32"/>
          <w:lang w:val="en-US"/>
        </w:rPr>
      </w:pPr>
    </w:p>
    <w:p w14:paraId="0801D379" w14:textId="77777777" w:rsidR="00C071B1" w:rsidRPr="000C2BCF" w:rsidRDefault="00C071B1" w:rsidP="00C071B1">
      <w:pPr>
        <w:tabs>
          <w:tab w:val="left" w:pos="2082"/>
          <w:tab w:val="center" w:pos="4535"/>
        </w:tabs>
        <w:jc w:val="center"/>
        <w:outlineLvl w:val="0"/>
        <w:rPr>
          <w:b/>
          <w:bCs/>
          <w:kern w:val="28"/>
          <w:lang w:val="bg-BG"/>
        </w:rPr>
      </w:pPr>
      <w:r w:rsidRPr="000C2BCF">
        <w:rPr>
          <w:b/>
          <w:bCs/>
          <w:kern w:val="28"/>
          <w:lang w:val="bg-BG"/>
        </w:rPr>
        <w:t xml:space="preserve">Процедура чрез подбор на проекти </w:t>
      </w:r>
    </w:p>
    <w:p w14:paraId="6731FC83" w14:textId="55E928C4" w:rsidR="00C071B1" w:rsidRPr="000C2BCF" w:rsidRDefault="00C071B1" w:rsidP="00C071B1">
      <w:pPr>
        <w:jc w:val="center"/>
        <w:rPr>
          <w:b/>
          <w:lang w:val="bg-BG"/>
        </w:rPr>
      </w:pPr>
      <w:r w:rsidRPr="000C2BCF">
        <w:rPr>
          <w:b/>
          <w:lang w:val="bg-BG"/>
        </w:rPr>
        <w:t>BG14MFOP001-5.020 „Мерки за предлагане на пазара - сектор "Риболов"</w:t>
      </w:r>
    </w:p>
    <w:p w14:paraId="60005421" w14:textId="62F58FF2" w:rsidR="00C071B1" w:rsidRPr="000C2BCF" w:rsidRDefault="00C071B1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sz w:val="24"/>
          <w:szCs w:val="24"/>
          <w:lang w:val="bg-BG"/>
        </w:rPr>
      </w:pPr>
    </w:p>
    <w:p w14:paraId="5A609810" w14:textId="473CF3DC" w:rsidR="00DC76B5" w:rsidRPr="000C2BCF" w:rsidRDefault="00C071B1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0C2BCF">
        <w:rPr>
          <w:rFonts w:ascii="Times New Roman" w:hAnsi="Times New Roman" w:cs="Times New Roman"/>
          <w:sz w:val="24"/>
          <w:szCs w:val="24"/>
          <w:lang w:val="bg-BG"/>
        </w:rPr>
        <w:t xml:space="preserve">Мярка </w:t>
      </w:r>
      <w:r w:rsidR="008F00C1" w:rsidRPr="000C2BCF">
        <w:rPr>
          <w:rFonts w:ascii="Times New Roman" w:hAnsi="Times New Roman" w:cs="Times New Roman"/>
          <w:sz w:val="24"/>
          <w:szCs w:val="24"/>
          <w:lang w:val="bg-BG"/>
        </w:rPr>
        <w:t>5.3 „Мерки за предлагане на пазара“, чл. 68, параграф 3 от Регламент (ЕС) 508/2014 изменен с Регламент (ЕС) 2022/1278 на Eвропейския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</w:t>
      </w:r>
    </w:p>
    <w:p w14:paraId="094F7C7C" w14:textId="77777777" w:rsidR="00541608" w:rsidRPr="000C2BCF" w:rsidRDefault="00541608" w:rsidP="00541608">
      <w:pPr>
        <w:rPr>
          <w:lang w:val="bg-BG"/>
        </w:rPr>
      </w:pPr>
    </w:p>
    <w:p w14:paraId="49675C64" w14:textId="77777777" w:rsidR="00541608" w:rsidRPr="000C2BCF" w:rsidRDefault="00541608" w:rsidP="00541608">
      <w:pPr>
        <w:rPr>
          <w:lang w:val="bg-BG"/>
        </w:rPr>
      </w:pPr>
    </w:p>
    <w:p w14:paraId="03E2D3D0" w14:textId="77777777" w:rsidR="00A147FC" w:rsidRPr="000C2BCF" w:rsidRDefault="00A147FC" w:rsidP="001A7B7F">
      <w:pPr>
        <w:jc w:val="both"/>
        <w:rPr>
          <w:color w:val="000000"/>
          <w:lang w:val="bg-BG"/>
        </w:rPr>
      </w:pPr>
    </w:p>
    <w:p w14:paraId="5830E62B" w14:textId="77777777" w:rsidR="00100225" w:rsidRPr="003D085A" w:rsidRDefault="00100225" w:rsidP="00100225">
      <w:pPr>
        <w:spacing w:line="276" w:lineRule="auto"/>
        <w:jc w:val="both"/>
        <w:rPr>
          <w:sz w:val="22"/>
          <w:szCs w:val="22"/>
          <w:lang w:val="bg-BG"/>
        </w:rPr>
      </w:pPr>
      <w:r w:rsidRPr="000C2BCF">
        <w:rPr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Управляващия орган (УО) на Програма за морско дело и рибарство (ПМДР)</w:t>
      </w:r>
      <w:r w:rsidRPr="003D085A">
        <w:rPr>
          <w:sz w:val="22"/>
          <w:szCs w:val="22"/>
          <w:lang w:val="bg-BG"/>
        </w:rPr>
        <w:t xml:space="preserve"> 2014 – 2020 г. Методологията и критериите не подлежат на изменение по време на провеждането на оценката.</w:t>
      </w:r>
    </w:p>
    <w:p w14:paraId="66FAEE37" w14:textId="77777777" w:rsidR="00100225" w:rsidRPr="003D085A" w:rsidRDefault="00100225" w:rsidP="00100225">
      <w:pPr>
        <w:spacing w:line="276" w:lineRule="auto"/>
        <w:jc w:val="both"/>
        <w:rPr>
          <w:sz w:val="22"/>
          <w:szCs w:val="22"/>
          <w:lang w:val="bg-BG"/>
        </w:rPr>
      </w:pPr>
    </w:p>
    <w:p w14:paraId="2FE482BE" w14:textId="77777777" w:rsidR="00A147FC" w:rsidRPr="003D085A" w:rsidRDefault="00A147FC" w:rsidP="00233012">
      <w:pPr>
        <w:spacing w:line="276" w:lineRule="auto"/>
        <w:jc w:val="both"/>
        <w:rPr>
          <w:color w:val="000000"/>
          <w:lang w:val="en-US"/>
        </w:rPr>
      </w:pPr>
    </w:p>
    <w:p w14:paraId="638BDDB3" w14:textId="77777777" w:rsidR="00A147FC" w:rsidRPr="003D085A" w:rsidRDefault="00A147FC" w:rsidP="001A7B7F">
      <w:pPr>
        <w:jc w:val="both"/>
        <w:rPr>
          <w:color w:val="000000"/>
          <w:lang w:val="en-US"/>
        </w:rPr>
      </w:pPr>
    </w:p>
    <w:p w14:paraId="0ADAB062" w14:textId="77777777" w:rsidR="001A7B7F" w:rsidRPr="003D085A" w:rsidRDefault="001A7B7F" w:rsidP="001A7B7F">
      <w:pPr>
        <w:jc w:val="both"/>
        <w:rPr>
          <w:color w:val="000000"/>
          <w:lang w:val="bg-BG"/>
        </w:rPr>
      </w:pPr>
      <w:r w:rsidRPr="003D085A">
        <w:rPr>
          <w:color w:val="000000"/>
          <w:lang w:val="bg-BG"/>
        </w:rPr>
        <w:t>Процедура на подбор на проектни предложения е такава, при която:</w:t>
      </w:r>
    </w:p>
    <w:p w14:paraId="02AD654A" w14:textId="77777777" w:rsidR="001A7B7F" w:rsidRPr="003D085A" w:rsidRDefault="001A7B7F" w:rsidP="001A7B7F">
      <w:pPr>
        <w:jc w:val="both"/>
        <w:rPr>
          <w:color w:val="000000"/>
          <w:lang w:val="bg-BG"/>
        </w:rPr>
      </w:pPr>
      <w:r w:rsidRPr="003D085A">
        <w:rPr>
          <w:color w:val="000000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кандидатстване, въз основа на публикувана обява;</w:t>
      </w:r>
    </w:p>
    <w:p w14:paraId="51137883" w14:textId="77777777" w:rsidR="001A7B7F" w:rsidRPr="003D085A" w:rsidRDefault="001A7B7F" w:rsidP="001A7B7F">
      <w:pPr>
        <w:jc w:val="both"/>
        <w:rPr>
          <w:color w:val="000000"/>
          <w:lang w:val="bg-BG"/>
        </w:rPr>
      </w:pPr>
      <w:r w:rsidRPr="003D085A">
        <w:rPr>
          <w:color w:val="000000"/>
          <w:lang w:val="bg-BG"/>
        </w:rPr>
        <w:t xml:space="preserve"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</w:t>
      </w:r>
      <w:r w:rsidRPr="003D085A">
        <w:rPr>
          <w:color w:val="000000"/>
          <w:lang w:val="bg-BG"/>
        </w:rPr>
        <w:lastRenderedPageBreak/>
        <w:t>проектните предложения, които съответстват на критериите за оценка, по реда на тяхното постъпване, до изчерпване на финансовия ресурс по процедурата.</w:t>
      </w:r>
    </w:p>
    <w:p w14:paraId="73030F02" w14:textId="77777777" w:rsidR="001A7B7F" w:rsidRPr="003D085A" w:rsidRDefault="001A7B7F" w:rsidP="001A7B7F">
      <w:pPr>
        <w:jc w:val="both"/>
        <w:rPr>
          <w:color w:val="000000"/>
          <w:lang w:val="bg-BG"/>
        </w:rPr>
      </w:pPr>
      <w:r w:rsidRPr="003D085A">
        <w:rPr>
          <w:color w:val="000000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на Управляващия орган. </w:t>
      </w:r>
    </w:p>
    <w:p w14:paraId="5763B344" w14:textId="14D37735" w:rsidR="001A7B7F" w:rsidRPr="003D085A" w:rsidRDefault="001A7B7F" w:rsidP="001A7B7F">
      <w:pPr>
        <w:jc w:val="both"/>
        <w:rPr>
          <w:color w:val="000000"/>
          <w:lang w:val="bg-BG"/>
        </w:rPr>
      </w:pPr>
      <w:r w:rsidRPr="003D085A">
        <w:rPr>
          <w:color w:val="000000"/>
          <w:lang w:val="bg-BG"/>
        </w:rPr>
        <w:t>- подадените проектни предложения, за които не е налице</w:t>
      </w:r>
      <w:r w:rsidRPr="003D085A">
        <w:rPr>
          <w:color w:val="000000"/>
        </w:rPr>
        <w:t xml:space="preserve"> </w:t>
      </w:r>
      <w:r w:rsidRPr="003D085A">
        <w:rPr>
          <w:color w:val="000000"/>
          <w:lang w:val="bg-BG"/>
        </w:rPr>
        <w:t>финансов ресурс не подлежат на</w:t>
      </w:r>
      <w:r w:rsidR="00233012">
        <w:rPr>
          <w:color w:val="000000"/>
          <w:lang w:val="bg-BG"/>
        </w:rPr>
        <w:t xml:space="preserve"> финансиране до освобождаване на финансов ресурс</w:t>
      </w:r>
      <w:r w:rsidRPr="003D085A">
        <w:rPr>
          <w:color w:val="000000"/>
          <w:lang w:val="bg-BG"/>
        </w:rPr>
        <w:t>.</w:t>
      </w:r>
    </w:p>
    <w:p w14:paraId="26E11524" w14:textId="77777777" w:rsidR="001A7B7F" w:rsidRPr="003D085A" w:rsidRDefault="001A7B7F" w:rsidP="001A7B7F">
      <w:pPr>
        <w:jc w:val="both"/>
        <w:rPr>
          <w:color w:val="000000"/>
          <w:lang w:val="en-US"/>
        </w:rPr>
      </w:pPr>
      <w:r w:rsidRPr="003D085A">
        <w:rPr>
          <w:color w:val="000000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14:paraId="29EDF943" w14:textId="77777777" w:rsidR="00A147FC" w:rsidRPr="003D085A" w:rsidRDefault="00A147FC" w:rsidP="001A7B7F">
      <w:pPr>
        <w:jc w:val="both"/>
        <w:rPr>
          <w:color w:val="000000"/>
          <w:lang w:val="en-US"/>
        </w:rPr>
      </w:pPr>
    </w:p>
    <w:p w14:paraId="68D2AA68" w14:textId="77777777" w:rsidR="003B03A7" w:rsidRPr="003D085A" w:rsidRDefault="003B03A7" w:rsidP="00541608">
      <w:pPr>
        <w:rPr>
          <w:lang w:val="bg-BG"/>
        </w:rPr>
      </w:pPr>
    </w:p>
    <w:p w14:paraId="2A38469B" w14:textId="77777777" w:rsidR="00541608" w:rsidRPr="003D085A" w:rsidRDefault="00541608" w:rsidP="00541608">
      <w:pPr>
        <w:rPr>
          <w:lang w:val="bg-BG"/>
        </w:rPr>
      </w:pPr>
    </w:p>
    <w:p w14:paraId="4BF97782" w14:textId="77777777" w:rsidR="00541608" w:rsidRPr="003D085A" w:rsidRDefault="00541608" w:rsidP="00541608">
      <w:pPr>
        <w:rPr>
          <w:lang w:val="bg-BG"/>
        </w:rPr>
      </w:pPr>
    </w:p>
    <w:p w14:paraId="3C6A8FD7" w14:textId="77777777" w:rsidR="00541608" w:rsidRPr="003D085A" w:rsidRDefault="00541608" w:rsidP="00541608">
      <w:pPr>
        <w:rPr>
          <w:lang w:val="bg-BG"/>
        </w:rPr>
      </w:pPr>
    </w:p>
    <w:p w14:paraId="5F1D0E3C" w14:textId="77777777" w:rsidR="00541608" w:rsidRPr="003D085A" w:rsidRDefault="00541608" w:rsidP="00541608">
      <w:pPr>
        <w:rPr>
          <w:lang w:val="bg-BG"/>
        </w:rPr>
      </w:pPr>
    </w:p>
    <w:p w14:paraId="78B7F98C" w14:textId="77777777" w:rsidR="00541608" w:rsidRPr="003D085A" w:rsidRDefault="00541608" w:rsidP="00541608">
      <w:pPr>
        <w:tabs>
          <w:tab w:val="left" w:pos="5890"/>
        </w:tabs>
        <w:rPr>
          <w:lang w:val="bg-BG"/>
        </w:rPr>
      </w:pPr>
      <w:r w:rsidRPr="003D085A">
        <w:rPr>
          <w:lang w:val="bg-BG"/>
        </w:rPr>
        <w:tab/>
      </w:r>
    </w:p>
    <w:p w14:paraId="44ED6353" w14:textId="77777777" w:rsidR="00E03EBA" w:rsidRPr="003D085A" w:rsidRDefault="00541608" w:rsidP="00541608">
      <w:pPr>
        <w:tabs>
          <w:tab w:val="left" w:pos="5890"/>
        </w:tabs>
        <w:rPr>
          <w:lang w:val="bg-BG"/>
        </w:rPr>
        <w:sectPr w:rsidR="00E03EBA" w:rsidRPr="003D085A" w:rsidSect="00A41CB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851" w:footer="709" w:gutter="0"/>
          <w:cols w:space="708"/>
          <w:docGrid w:linePitch="360"/>
        </w:sectPr>
      </w:pPr>
      <w:r w:rsidRPr="003D085A">
        <w:rPr>
          <w:lang w:val="bg-BG"/>
        </w:rPr>
        <w:tab/>
      </w:r>
    </w:p>
    <w:p w14:paraId="62083D8B" w14:textId="5CFC51E7" w:rsidR="002D3470" w:rsidRPr="003D085A" w:rsidRDefault="00DC2E5E" w:rsidP="003B0886">
      <w:pPr>
        <w:rPr>
          <w:b/>
          <w:lang w:val="bg-BG"/>
        </w:rPr>
      </w:pPr>
      <w:r>
        <w:rPr>
          <w:b/>
          <w:lang w:val="bg-BG"/>
        </w:rPr>
        <w:lastRenderedPageBreak/>
        <w:t xml:space="preserve">1. </w:t>
      </w:r>
      <w:r w:rsidR="00573374" w:rsidRPr="003D085A">
        <w:rPr>
          <w:b/>
          <w:lang w:val="bg-BG"/>
        </w:rPr>
        <w:t xml:space="preserve">Критерии за оценка на административното съответствие </w:t>
      </w:r>
      <w:r w:rsidR="002D3470" w:rsidRPr="003D085A">
        <w:rPr>
          <w:b/>
          <w:lang w:val="bg-BG"/>
        </w:rPr>
        <w:t>и допустимостта</w:t>
      </w:r>
      <w:r w:rsidR="003B0886" w:rsidRPr="003D085A">
        <w:rPr>
          <w:b/>
          <w:lang w:val="bg-BG"/>
        </w:rPr>
        <w:t xml:space="preserve"> на кандидата и проектното предложение</w:t>
      </w:r>
      <w:r w:rsidR="00382AAD" w:rsidRPr="003D085A">
        <w:rPr>
          <w:b/>
          <w:lang w:val="bg-BG"/>
        </w:rPr>
        <w:t>:</w:t>
      </w:r>
    </w:p>
    <w:p w14:paraId="1E4AE5F8" w14:textId="77777777" w:rsidR="00573374" w:rsidRPr="003D085A" w:rsidRDefault="00573374" w:rsidP="00573374">
      <w:pPr>
        <w:ind w:left="360"/>
        <w:rPr>
          <w:lang w:val="bg-BG"/>
        </w:rPr>
      </w:pPr>
    </w:p>
    <w:tbl>
      <w:tblPr>
        <w:tblW w:w="11842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8155"/>
        <w:gridCol w:w="567"/>
        <w:gridCol w:w="992"/>
        <w:gridCol w:w="1276"/>
      </w:tblGrid>
      <w:tr w:rsidR="00EB1DE3" w:rsidRPr="003D085A" w14:paraId="7A06B806" w14:textId="77777777" w:rsidTr="00DA06F3">
        <w:trPr>
          <w:trHeight w:val="225"/>
        </w:trPr>
        <w:tc>
          <w:tcPr>
            <w:tcW w:w="852" w:type="dxa"/>
            <w:shd w:val="clear" w:color="auto" w:fill="E0E0E0"/>
            <w:vAlign w:val="center"/>
          </w:tcPr>
          <w:p w14:paraId="3A651FCE" w14:textId="77777777" w:rsidR="00EB1DE3" w:rsidRPr="003D085A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3D085A">
              <w:rPr>
                <w:b/>
                <w:i/>
                <w:sz w:val="22"/>
                <w:szCs w:val="22"/>
                <w:lang w:val="bg-BG"/>
              </w:rPr>
              <w:t>№</w:t>
            </w:r>
          </w:p>
        </w:tc>
        <w:tc>
          <w:tcPr>
            <w:tcW w:w="8155" w:type="dxa"/>
            <w:shd w:val="clear" w:color="auto" w:fill="E0E0E0"/>
            <w:vAlign w:val="center"/>
          </w:tcPr>
          <w:p w14:paraId="5481EAF7" w14:textId="77777777" w:rsidR="00EB1DE3" w:rsidRPr="003D085A" w:rsidRDefault="00EB1DE3" w:rsidP="00842C70">
            <w:pPr>
              <w:spacing w:before="60" w:after="60"/>
              <w:rPr>
                <w:b/>
                <w:i/>
                <w:sz w:val="22"/>
                <w:szCs w:val="22"/>
                <w:u w:val="single"/>
                <w:lang w:val="bg-BG"/>
              </w:rPr>
            </w:pPr>
            <w:r w:rsidRPr="003D085A">
              <w:rPr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567" w:type="dxa"/>
            <w:shd w:val="clear" w:color="auto" w:fill="E0E0E0"/>
          </w:tcPr>
          <w:p w14:paraId="171FEA5D" w14:textId="77777777" w:rsidR="00EB1DE3" w:rsidRPr="003D085A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3D085A">
              <w:rPr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3E6EA317" w14:textId="77777777" w:rsidR="00EB1DE3" w:rsidRPr="003D085A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3D085A">
              <w:rPr>
                <w:b/>
                <w:sz w:val="22"/>
                <w:szCs w:val="22"/>
                <w:lang w:val="bg-BG"/>
              </w:rPr>
              <w:t>НЕ</w:t>
            </w:r>
            <w:r w:rsidRPr="003D085A" w:rsidDel="009970E5">
              <w:rPr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357370C3" w14:textId="77777777" w:rsidR="00EB1DE3" w:rsidRPr="003D085A" w:rsidRDefault="00EB1DE3" w:rsidP="00842C70">
            <w:pPr>
              <w:spacing w:before="60" w:after="60"/>
              <w:jc w:val="center"/>
              <w:rPr>
                <w:b/>
                <w:sz w:val="22"/>
                <w:szCs w:val="22"/>
                <w:lang w:val="bg-BG"/>
              </w:rPr>
            </w:pPr>
            <w:r w:rsidRPr="003D085A">
              <w:rPr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EB1DE3" w:rsidRPr="003D085A" w14:paraId="1B4C552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3F114F8" w14:textId="77777777" w:rsidR="00EB1DE3" w:rsidRPr="003D085A" w:rsidRDefault="00EB1DE3" w:rsidP="005D68E2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C6873D1" w14:textId="0E9853D7" w:rsidR="00EB1DE3" w:rsidRPr="003D085A" w:rsidRDefault="00EB1DE3" w:rsidP="005D68E2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</w:t>
            </w:r>
            <w:r w:rsidRPr="003D085A">
              <w:t xml:space="preserve"> </w:t>
            </w:r>
            <w:r w:rsidRPr="003D085A">
              <w:rPr>
                <w:sz w:val="22"/>
                <w:szCs w:val="22"/>
                <w:lang w:val="bg-BG"/>
              </w:rPr>
              <w:t>или упълномощено от него лице.</w:t>
            </w:r>
          </w:p>
          <w:p w14:paraId="72BE3858" w14:textId="01CD3541" w:rsidR="00EB1DE3" w:rsidRPr="003D085A" w:rsidRDefault="00EB1DE3" w:rsidP="00752FAE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 xml:space="preserve">В случаите, когато кандидатът се представлява </w:t>
            </w:r>
            <w:r w:rsidR="008D723E">
              <w:rPr>
                <w:sz w:val="22"/>
                <w:szCs w:val="22"/>
                <w:lang w:val="bg-BG"/>
              </w:rPr>
              <w:t xml:space="preserve">само </w:t>
            </w:r>
            <w:r w:rsidRPr="003D085A">
              <w:rPr>
                <w:sz w:val="22"/>
                <w:szCs w:val="22"/>
                <w:lang w:val="bg-BG"/>
              </w:rPr>
              <w:t>заедно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567" w:type="dxa"/>
            <w:vAlign w:val="center"/>
          </w:tcPr>
          <w:p w14:paraId="06848866" w14:textId="22949DFA" w:rsidR="00EB1DE3" w:rsidRPr="003D085A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571716C" w14:textId="3A7D5218" w:rsidR="00EB1DE3" w:rsidRPr="003D085A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C18F0D6" w14:textId="77777777" w:rsidR="00EB1DE3" w:rsidRPr="003D085A" w:rsidRDefault="00EB1DE3" w:rsidP="005D68E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1574E25E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6C789B1" w14:textId="0D382FBF" w:rsidR="00EB1DE3" w:rsidRPr="003D085A" w:rsidRDefault="00EB1DE3" w:rsidP="007763B0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</w:rPr>
            </w:pPr>
          </w:p>
        </w:tc>
        <w:tc>
          <w:tcPr>
            <w:tcW w:w="8155" w:type="dxa"/>
            <w:vAlign w:val="center"/>
          </w:tcPr>
          <w:p w14:paraId="0022ED79" w14:textId="75FA8945" w:rsidR="003070A0" w:rsidRPr="003D085A" w:rsidRDefault="003070A0" w:rsidP="003070A0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Нотариално заверено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 – попълнено по примерен образец (Приложение № 3.1.) - прикачено в ИСУН 2020 или изрично пълномощно за подаване на проектното предложение и/или за подписване на административния договор за предоставяне на безвъзмездна финансова помощ</w:t>
            </w:r>
            <w:r w:rsidR="00614488" w:rsidRPr="003D085A">
              <w:rPr>
                <w:sz w:val="22"/>
                <w:szCs w:val="22"/>
                <w:lang w:val="bg-BG"/>
              </w:rPr>
              <w:t>,</w:t>
            </w:r>
            <w:r w:rsidR="00614488" w:rsidRPr="003D085A">
              <w:t xml:space="preserve"> </w:t>
            </w:r>
            <w:r w:rsidR="00614488" w:rsidRPr="003D085A">
              <w:rPr>
                <w:sz w:val="22"/>
                <w:szCs w:val="22"/>
                <w:lang w:val="bg-BG"/>
              </w:rPr>
              <w:t>попълнено по примерен образец (Приложение № 3.1.)</w:t>
            </w:r>
            <w:r w:rsidRPr="003D085A">
              <w:rPr>
                <w:sz w:val="22"/>
                <w:szCs w:val="22"/>
                <w:lang w:val="bg-BG"/>
              </w:rPr>
              <w:t xml:space="preserve">, подписано с КЕП от лице с право да представлява кандидата. </w:t>
            </w:r>
          </w:p>
          <w:p w14:paraId="2FFA0D17" w14:textId="56FCF088" w:rsidR="00EB1DE3" w:rsidRPr="003D085A" w:rsidRDefault="003070A0" w:rsidP="003070A0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В случай че кандидатът се представлява заедно от няколко физически лица, пълномощното се подписва от всички тях.</w:t>
            </w:r>
          </w:p>
        </w:tc>
        <w:tc>
          <w:tcPr>
            <w:tcW w:w="567" w:type="dxa"/>
            <w:vAlign w:val="center"/>
          </w:tcPr>
          <w:p w14:paraId="26D4F144" w14:textId="4BDB66A4" w:rsidR="00EB1DE3" w:rsidRPr="003D085A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238833C" w14:textId="3AFD90FF" w:rsidR="00EB1DE3" w:rsidRPr="003D085A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D0F8437" w14:textId="2CB0644C" w:rsidR="00EB1DE3" w:rsidRPr="003D085A" w:rsidRDefault="00EB1DE3" w:rsidP="007763B0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EB1DE3" w:rsidRPr="003D085A" w14:paraId="2AFE484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CB0AECC" w14:textId="77777777" w:rsidR="00EB1DE3" w:rsidRPr="003D085A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12EA685" w14:textId="073FBC8B" w:rsidR="00EB1DE3" w:rsidRPr="003D085A" w:rsidRDefault="00CC31E7" w:rsidP="003D085A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Опис на разходооправдателните документи</w:t>
            </w:r>
            <w:r w:rsidR="006A6AF9" w:rsidRPr="003D085A">
              <w:rPr>
                <w:sz w:val="22"/>
                <w:szCs w:val="22"/>
                <w:lang w:val="en-US"/>
              </w:rPr>
              <w:t xml:space="preserve"> с </w:t>
            </w:r>
            <w:proofErr w:type="spellStart"/>
            <w:r w:rsidR="006A6AF9" w:rsidRPr="003D085A">
              <w:rPr>
                <w:sz w:val="22"/>
                <w:szCs w:val="22"/>
                <w:lang w:val="en-US"/>
              </w:rPr>
              <w:t>доказателство</w:t>
            </w:r>
            <w:proofErr w:type="spellEnd"/>
            <w:r w:rsidR="006A6AF9" w:rsidRPr="003D085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6A6AF9" w:rsidRPr="003D085A">
              <w:rPr>
                <w:sz w:val="22"/>
                <w:szCs w:val="22"/>
                <w:lang w:val="en-US"/>
              </w:rPr>
              <w:t>за</w:t>
            </w:r>
            <w:proofErr w:type="spellEnd"/>
            <w:r w:rsidR="006A6AF9" w:rsidRPr="003D085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6A6AF9" w:rsidRPr="003D085A">
              <w:rPr>
                <w:sz w:val="22"/>
                <w:szCs w:val="22"/>
                <w:lang w:val="en-US"/>
              </w:rPr>
              <w:t>извършване</w:t>
            </w:r>
            <w:proofErr w:type="spellEnd"/>
            <w:r w:rsidR="006A6AF9" w:rsidRPr="003D085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6A6AF9" w:rsidRPr="003D085A">
              <w:rPr>
                <w:sz w:val="22"/>
                <w:szCs w:val="22"/>
                <w:lang w:val="en-US"/>
              </w:rPr>
              <w:t>на</w:t>
            </w:r>
            <w:proofErr w:type="spellEnd"/>
            <w:r w:rsidR="006A6AF9" w:rsidRPr="003D085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6A6AF9" w:rsidRPr="003D085A">
              <w:rPr>
                <w:sz w:val="22"/>
                <w:szCs w:val="22"/>
                <w:lang w:val="en-US"/>
              </w:rPr>
              <w:t>плащането</w:t>
            </w:r>
            <w:proofErr w:type="spellEnd"/>
            <w:r w:rsidR="006A6AF9" w:rsidRPr="003D085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6A6AF9" w:rsidRPr="003D085A">
              <w:rPr>
                <w:sz w:val="22"/>
                <w:szCs w:val="22"/>
                <w:lang w:val="en-US"/>
              </w:rPr>
              <w:t>по</w:t>
            </w:r>
            <w:proofErr w:type="spellEnd"/>
            <w:r w:rsidR="006A6AF9" w:rsidRPr="003D085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6A6AF9" w:rsidRPr="003D085A">
              <w:rPr>
                <w:sz w:val="22"/>
                <w:szCs w:val="22"/>
                <w:lang w:val="en-US"/>
              </w:rPr>
              <w:t>тях</w:t>
            </w:r>
            <w:proofErr w:type="spellEnd"/>
            <w:r w:rsidR="006A6AF9" w:rsidRPr="003D085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6A6AF9" w:rsidRPr="003D085A">
              <w:rPr>
                <w:sz w:val="22"/>
                <w:szCs w:val="22"/>
                <w:lang w:val="en-US"/>
              </w:rPr>
              <w:t>по</w:t>
            </w:r>
            <w:proofErr w:type="spellEnd"/>
            <w:r w:rsidR="006A6AF9" w:rsidRPr="003D085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6A6AF9" w:rsidRPr="003D085A">
              <w:rPr>
                <w:sz w:val="22"/>
                <w:szCs w:val="22"/>
                <w:lang w:val="en-US"/>
              </w:rPr>
              <w:t>образец</w:t>
            </w:r>
            <w:proofErr w:type="spellEnd"/>
            <w:r w:rsidR="003D085A" w:rsidRPr="003D085A">
              <w:rPr>
                <w:sz w:val="22"/>
                <w:szCs w:val="22"/>
                <w:lang w:val="bg-BG"/>
              </w:rPr>
              <w:t>, коректно попълнена и във формат *.</w:t>
            </w:r>
            <w:proofErr w:type="spellStart"/>
            <w:r w:rsidR="003D085A" w:rsidRPr="003D085A">
              <w:rPr>
                <w:sz w:val="22"/>
                <w:szCs w:val="22"/>
                <w:lang w:val="en-US"/>
              </w:rPr>
              <w:t>xsls</w:t>
            </w:r>
            <w:proofErr w:type="spellEnd"/>
            <w:r w:rsidR="003D085A" w:rsidRPr="003D085A">
              <w:rPr>
                <w:sz w:val="22"/>
                <w:szCs w:val="22"/>
                <w:lang w:val="en-US"/>
              </w:rPr>
              <w:t xml:space="preserve"> </w:t>
            </w:r>
            <w:r w:rsidR="003D085A" w:rsidRPr="003D085A">
              <w:rPr>
                <w:sz w:val="22"/>
                <w:szCs w:val="22"/>
                <w:lang w:val="bg-BG"/>
              </w:rPr>
              <w:t>или</w:t>
            </w:r>
            <w:r w:rsidR="003D085A" w:rsidRPr="003D085A">
              <w:rPr>
                <w:sz w:val="22"/>
                <w:szCs w:val="22"/>
                <w:lang w:val="en-US"/>
              </w:rPr>
              <w:t xml:space="preserve"> *.</w:t>
            </w:r>
            <w:proofErr w:type="spellStart"/>
            <w:r w:rsidR="003D085A" w:rsidRPr="003D085A">
              <w:rPr>
                <w:sz w:val="22"/>
                <w:szCs w:val="22"/>
                <w:lang w:val="en-US"/>
              </w:rPr>
              <w:t>xsl</w:t>
            </w:r>
            <w:proofErr w:type="spellEnd"/>
            <w:r w:rsidR="003D085A" w:rsidRPr="003D085A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65B7110F" w14:textId="2C07AD87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B1656FF" w14:textId="3D98DD53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31459B7" w14:textId="77777777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653B13C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35B81CAC" w14:textId="77777777" w:rsidR="00EB1DE3" w:rsidRPr="003D085A" w:rsidRDefault="00EB1DE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569EAA64" w14:textId="3B937D61" w:rsidR="00EB1DE3" w:rsidRPr="003D085A" w:rsidRDefault="00EB1DE3" w:rsidP="00A042F6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Декларация, че кандидатът е запознат с Условията за кандидатстване и Условията за изпълнение – попълнена по образец (Приложение 2.1).</w:t>
            </w:r>
          </w:p>
          <w:p w14:paraId="7330BD1C" w14:textId="69C0FE39" w:rsidR="00EB1DE3" w:rsidRPr="003D085A" w:rsidRDefault="00EB1DE3" w:rsidP="00A042F6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  <w:r w:rsidRPr="003D085A">
              <w:rPr>
                <w:i/>
                <w:sz w:val="22"/>
                <w:szCs w:val="22"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567" w:type="dxa"/>
            <w:vAlign w:val="center"/>
          </w:tcPr>
          <w:p w14:paraId="2FD3D814" w14:textId="5935E3D9" w:rsidR="00EB1DE3" w:rsidRPr="003D085A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D15494F" w14:textId="0372DB4B" w:rsidR="00EB1DE3" w:rsidRPr="003D085A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4AA57EE" w14:textId="77777777" w:rsidR="00EB1DE3" w:rsidRPr="003D085A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22381AB3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543523C" w14:textId="77777777" w:rsidR="00EB1DE3" w:rsidRPr="003D085A" w:rsidRDefault="00EB1DE3" w:rsidP="0026693E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32B6B604" w14:textId="62728BAB" w:rsidR="00EB1DE3" w:rsidRPr="003D085A" w:rsidRDefault="008F00C1" w:rsidP="0068080A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>
              <w:rPr>
                <w:bCs/>
              </w:rPr>
              <w:t xml:space="preserve"> </w:t>
            </w:r>
            <w:r w:rsidRPr="008F00C1">
              <w:rPr>
                <w:sz w:val="22"/>
                <w:szCs w:val="22"/>
                <w:lang w:val="bg-BG"/>
              </w:rPr>
              <w:t xml:space="preserve">Кандидатът е предоставил копия от приходни фактури на кандидата, които да удостоверяват дейността му </w:t>
            </w:r>
            <w:r>
              <w:rPr>
                <w:sz w:val="22"/>
                <w:szCs w:val="22"/>
                <w:lang w:val="bg-BG"/>
              </w:rPr>
              <w:t xml:space="preserve">за периода </w:t>
            </w:r>
            <w:r w:rsidRPr="008F00C1">
              <w:rPr>
                <w:sz w:val="22"/>
                <w:szCs w:val="22"/>
                <w:lang w:val="bg-BG"/>
              </w:rPr>
              <w:t>месец март 2022 г. до месец декември, 2022 г.</w:t>
            </w:r>
            <w:r w:rsidR="00F36622">
              <w:rPr>
                <w:sz w:val="22"/>
                <w:szCs w:val="22"/>
                <w:lang w:val="bg-BG"/>
              </w:rPr>
              <w:t xml:space="preserve"> в опис във елек</w:t>
            </w:r>
            <w:r w:rsidR="0068080A">
              <w:rPr>
                <w:sz w:val="22"/>
                <w:szCs w:val="22"/>
                <w:lang w:val="bg-BG"/>
              </w:rPr>
              <w:t>т</w:t>
            </w:r>
            <w:r w:rsidR="00F36622">
              <w:rPr>
                <w:sz w:val="22"/>
                <w:szCs w:val="22"/>
                <w:lang w:val="bg-BG"/>
              </w:rPr>
              <w:t xml:space="preserve">ронен </w:t>
            </w:r>
            <w:r w:rsidR="0068080A">
              <w:rPr>
                <w:sz w:val="22"/>
                <w:szCs w:val="22"/>
                <w:lang w:val="bg-BG"/>
              </w:rPr>
              <w:t>ф</w:t>
            </w:r>
            <w:r w:rsidR="00F36622">
              <w:rPr>
                <w:sz w:val="22"/>
                <w:szCs w:val="22"/>
                <w:lang w:val="bg-BG"/>
              </w:rPr>
              <w:t>ормат</w:t>
            </w:r>
            <w:r w:rsidR="0068080A">
              <w:rPr>
                <w:sz w:val="22"/>
                <w:szCs w:val="22"/>
                <w:lang w:val="bg-BG"/>
              </w:rPr>
              <w:t xml:space="preserve">. </w:t>
            </w:r>
            <w:r w:rsidR="0068080A" w:rsidRPr="0068080A">
              <w:rPr>
                <w:sz w:val="22"/>
                <w:szCs w:val="22"/>
                <w:lang w:val="bg-BG"/>
              </w:rPr>
              <w:t>В случаите, когато кандидатът реализира уловите си в собствено преработвателно предприятие, се представят декларации за първа продажба, придружени от опис в табличен вид</w:t>
            </w:r>
            <w:r w:rsidR="0068080A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267198C9" w14:textId="715A8C4A" w:rsidR="00EB1DE3" w:rsidRPr="003D085A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EFF2EFC" w14:textId="39C4F2A3" w:rsidR="00EB1DE3" w:rsidRPr="003D085A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EBA5CD4" w14:textId="77777777" w:rsidR="00EB1DE3" w:rsidRPr="003D085A" w:rsidRDefault="00EB1DE3" w:rsidP="0026693E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3585F41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B03ADD0" w14:textId="77777777" w:rsidR="00EB1DE3" w:rsidRPr="003D085A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272FAC20" w14:textId="5470A563" w:rsidR="00EB1DE3" w:rsidRPr="003D085A" w:rsidRDefault="00EB1DE3" w:rsidP="00EA6BF4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 xml:space="preserve">Административен договор за предоставяне на безвъзмездна финансова помощ по процедурата - попълнен по образец (Приложение </w:t>
            </w:r>
            <w:r w:rsidRPr="003D085A">
              <w:rPr>
                <w:sz w:val="22"/>
                <w:szCs w:val="22"/>
                <w:lang w:val="en-US"/>
              </w:rPr>
              <w:t>3</w:t>
            </w:r>
            <w:r w:rsidRPr="003D085A">
              <w:rPr>
                <w:sz w:val="22"/>
                <w:szCs w:val="22"/>
                <w:lang w:val="bg-BG"/>
              </w:rPr>
              <w:t>), подписан с валиден КЕП от лицето/лицата с право да представлява/т кандидата или от упълномощено лице, и прикачен в ИСУН 2020.</w:t>
            </w:r>
          </w:p>
        </w:tc>
        <w:tc>
          <w:tcPr>
            <w:tcW w:w="567" w:type="dxa"/>
            <w:vAlign w:val="center"/>
          </w:tcPr>
          <w:p w14:paraId="6AEB1DDD" w14:textId="4389C692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8E5AA1C" w14:textId="1793AF1A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DBBD3B4" w14:textId="77777777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6E24935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64D9AB48" w14:textId="77777777" w:rsidR="00EB1DE3" w:rsidRPr="003D085A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10D26FB" w14:textId="5C75C0BF" w:rsidR="00EB1DE3" w:rsidRPr="003D085A" w:rsidRDefault="00EB1DE3" w:rsidP="00AF57E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 xml:space="preserve">Удостоверение за липса на задължения към общината по седалището на кандидата </w:t>
            </w:r>
            <w:r w:rsidR="00C05C3E" w:rsidRPr="003D085A">
              <w:t xml:space="preserve"> </w:t>
            </w:r>
            <w:r w:rsidR="00C05C3E" w:rsidRPr="003D085A">
              <w:rPr>
                <w:sz w:val="22"/>
                <w:szCs w:val="22"/>
                <w:lang w:val="bg-BG"/>
              </w:rPr>
              <w:t>(извършва се служебна проверка от УО на ПМДР 2014-2020 г.);</w:t>
            </w:r>
          </w:p>
          <w:p w14:paraId="660FCC5D" w14:textId="77777777" w:rsidR="00EB1DE3" w:rsidRPr="003D085A" w:rsidRDefault="00EB1DE3" w:rsidP="00C5106B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или</w:t>
            </w:r>
          </w:p>
          <w:p w14:paraId="071FE614" w14:textId="04726ECE" w:rsidR="00EB1DE3" w:rsidRPr="003D085A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Удостоверение от община по седалище на кандидата, от което да е видно,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8F00C1">
              <w:rPr>
                <w:sz w:val="22"/>
                <w:szCs w:val="22"/>
                <w:lang w:val="bg-BG"/>
              </w:rPr>
              <w:t>, но не повече от 50 000 лв</w:t>
            </w:r>
            <w:r w:rsidRPr="003D085A">
              <w:rPr>
                <w:sz w:val="22"/>
                <w:szCs w:val="22"/>
                <w:lang w:val="bg-BG"/>
              </w:rPr>
              <w:t>.</w:t>
            </w:r>
          </w:p>
          <w:p w14:paraId="6DCA3C05" w14:textId="77777777" w:rsidR="00EB1DE3" w:rsidRPr="003D085A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или</w:t>
            </w:r>
          </w:p>
          <w:p w14:paraId="28F38D58" w14:textId="4245CB5C" w:rsidR="00EB1DE3" w:rsidRPr="003D085A" w:rsidRDefault="00EB1DE3" w:rsidP="00C5106B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Документ за извършено плащане или споразумение, или друг документ,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  <w:p w14:paraId="0D8CCA1E" w14:textId="50182AB0" w:rsidR="00EB1DE3" w:rsidRPr="003D085A" w:rsidRDefault="00EB1DE3" w:rsidP="00AF57E8">
            <w:pPr>
              <w:spacing w:before="60" w:after="60"/>
              <w:jc w:val="both"/>
              <w:rPr>
                <w:i/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vAlign w:val="center"/>
          </w:tcPr>
          <w:p w14:paraId="6D329605" w14:textId="773050D2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8B235B4" w14:textId="13998905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7C305D7" w14:textId="764B1538" w:rsidR="00EB1DE3" w:rsidRPr="003D085A" w:rsidRDefault="00EB1DE3" w:rsidP="00AF57E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B1DE3" w:rsidRPr="003D085A" w14:paraId="52EBA461" w14:textId="77777777" w:rsidTr="00C071B1">
        <w:trPr>
          <w:trHeight w:val="313"/>
        </w:trPr>
        <w:tc>
          <w:tcPr>
            <w:tcW w:w="852" w:type="dxa"/>
            <w:vAlign w:val="center"/>
          </w:tcPr>
          <w:p w14:paraId="14045745" w14:textId="77777777" w:rsidR="00EB1DE3" w:rsidRPr="003D085A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tcBorders>
              <w:bottom w:val="single" w:sz="4" w:space="0" w:color="auto"/>
            </w:tcBorders>
            <w:vAlign w:val="center"/>
          </w:tcPr>
          <w:p w14:paraId="660C2BC6" w14:textId="4FCBFB98" w:rsidR="00EB1DE3" w:rsidRPr="003D085A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 xml:space="preserve">Удостоверение от Националната агенция за приходите за липса на задължения на кандидата </w:t>
            </w:r>
            <w:r w:rsidR="00F3169C" w:rsidRPr="003D085A">
              <w:rPr>
                <w:sz w:val="22"/>
                <w:szCs w:val="22"/>
                <w:lang w:val="bg-BG"/>
              </w:rPr>
              <w:t>(извършва се служебна проверка от УО на ПМДР 2014-2020 г.);</w:t>
            </w:r>
          </w:p>
          <w:p w14:paraId="7BF84090" w14:textId="77777777" w:rsidR="00EB1DE3" w:rsidRPr="003D085A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или</w:t>
            </w:r>
          </w:p>
          <w:p w14:paraId="7DD1DB41" w14:textId="7AB8CCFA" w:rsidR="00EB1DE3" w:rsidRPr="003D085A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Удостоверение от Националната агенция за приходите за наличие на задължения на кандидата, от което да е видно че размерът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</w:t>
            </w:r>
            <w:r w:rsidR="008F00C1">
              <w:rPr>
                <w:sz w:val="22"/>
                <w:szCs w:val="22"/>
                <w:lang w:val="bg-BG"/>
              </w:rPr>
              <w:t>, но не повече от 50 000 лв</w:t>
            </w:r>
            <w:r w:rsidRPr="003D085A">
              <w:rPr>
                <w:sz w:val="22"/>
                <w:szCs w:val="22"/>
                <w:lang w:val="bg-BG"/>
              </w:rPr>
              <w:t>.</w:t>
            </w:r>
          </w:p>
          <w:p w14:paraId="76D5520F" w14:textId="77777777" w:rsidR="00EB1DE3" w:rsidRPr="003D085A" w:rsidRDefault="00EB1DE3" w:rsidP="00AF57E8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или</w:t>
            </w:r>
          </w:p>
          <w:p w14:paraId="0594B368" w14:textId="2C501905" w:rsidR="00EB1DE3" w:rsidRPr="003D085A" w:rsidRDefault="00EB1DE3" w:rsidP="00B01338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Споразумение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</w:t>
            </w:r>
            <w:r w:rsidR="00B01338" w:rsidRPr="003D085A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4B35F3E" w14:textId="2936FE44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059ABC8" w14:textId="3DC53BB6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B2004D3" w14:textId="77777777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7F88075E" w14:textId="77777777" w:rsidTr="00C071B1">
        <w:trPr>
          <w:trHeight w:val="313"/>
        </w:trPr>
        <w:tc>
          <w:tcPr>
            <w:tcW w:w="852" w:type="dxa"/>
            <w:vAlign w:val="center"/>
          </w:tcPr>
          <w:p w14:paraId="3491A1EE" w14:textId="77777777" w:rsidR="00EB1DE3" w:rsidRPr="003D085A" w:rsidRDefault="00EB1DE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tcBorders>
              <w:bottom w:val="single" w:sz="4" w:space="0" w:color="auto"/>
            </w:tcBorders>
            <w:vAlign w:val="center"/>
          </w:tcPr>
          <w:p w14:paraId="51FDEF9E" w14:textId="0EB652F4" w:rsidR="00EB1DE3" w:rsidRPr="003D085A" w:rsidRDefault="00BB5443" w:rsidP="00BB5443">
            <w:pPr>
              <w:spacing w:before="60" w:after="60"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3D085A">
              <w:rPr>
                <w:bCs/>
                <w:sz w:val="22"/>
                <w:szCs w:val="22"/>
                <w:lang w:val="bg-BG"/>
              </w:rPr>
              <w:t>Кандидатът притежава в</w:t>
            </w:r>
            <w:r w:rsidR="00CC31E7" w:rsidRPr="003D085A">
              <w:rPr>
                <w:bCs/>
                <w:sz w:val="22"/>
                <w:szCs w:val="22"/>
                <w:lang w:val="bg-BG"/>
              </w:rPr>
              <w:t xml:space="preserve">алидно разрешително за стопански риболов, в съответствие с чл. 17, ал. 1 от ЗРА, удостоверение за придобито право за усвояване на ресурс от риба и други водни организми и/или специално разрешително за улов на определен квотиран вид риба или други водни организми в предвидените от </w:t>
            </w:r>
            <w:r w:rsidRPr="003D085A">
              <w:rPr>
                <w:bCs/>
                <w:sz w:val="22"/>
                <w:szCs w:val="22"/>
                <w:lang w:val="bg-BG"/>
              </w:rPr>
              <w:t>закона случаи</w:t>
            </w:r>
            <w:r w:rsidR="0068080A">
              <w:rPr>
                <w:bCs/>
                <w:sz w:val="22"/>
                <w:szCs w:val="22"/>
                <w:lang w:val="bg-BG"/>
              </w:rPr>
              <w:t xml:space="preserve"> за допустимия период</w:t>
            </w:r>
            <w:r w:rsidRPr="003D085A">
              <w:rPr>
                <w:bCs/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15DE572B" w14:textId="465FC67B" w:rsidR="00EB1DE3" w:rsidRPr="003D085A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DC2CD23" w14:textId="634E3EFD" w:rsidR="00EB1DE3" w:rsidRPr="003D085A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5447A41" w14:textId="77777777" w:rsidR="00EB1DE3" w:rsidRPr="003D085A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44BAC8D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0A5DCA2" w14:textId="77777777" w:rsidR="00EB1DE3" w:rsidRPr="003D085A" w:rsidRDefault="00EB1DE3" w:rsidP="004D43E3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160DF983" w14:textId="0399049B" w:rsidR="00EB1DE3" w:rsidRPr="003D085A" w:rsidRDefault="00BB5443" w:rsidP="00BB54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360"/>
              <w:contextualSpacing/>
              <w:jc w:val="both"/>
              <w:rPr>
                <w:color w:val="7030A0"/>
                <w:sz w:val="22"/>
                <w:szCs w:val="22"/>
                <w:lang w:val="bg-BG"/>
              </w:rPr>
            </w:pPr>
            <w:r w:rsidRPr="003D085A">
              <w:rPr>
                <w:bCs/>
                <w:sz w:val="22"/>
                <w:szCs w:val="22"/>
                <w:lang w:val="bg-BG"/>
              </w:rPr>
              <w:t>Кандидатът</w:t>
            </w:r>
            <w:r w:rsidRPr="003D085A">
              <w:rPr>
                <w:sz w:val="22"/>
                <w:szCs w:val="22"/>
                <w:lang w:val="bg-BG"/>
              </w:rPr>
              <w:t xml:space="preserve"> е собственик</w:t>
            </w:r>
            <w:r w:rsidR="00CC31E7" w:rsidRPr="003D085A">
              <w:rPr>
                <w:sz w:val="22"/>
                <w:szCs w:val="22"/>
                <w:lang w:val="bg-BG"/>
              </w:rPr>
              <w:t xml:space="preserve"> на риболовния кораб или </w:t>
            </w:r>
            <w:r w:rsidRPr="003D085A">
              <w:rPr>
                <w:sz w:val="22"/>
                <w:szCs w:val="22"/>
                <w:lang w:val="bg-BG"/>
              </w:rPr>
              <w:t>има правното основание да ползва кораба, за който кандидатства</w:t>
            </w:r>
            <w:r w:rsidR="0068080A">
              <w:rPr>
                <w:sz w:val="22"/>
                <w:szCs w:val="22"/>
                <w:lang w:val="bg-BG"/>
              </w:rPr>
              <w:t xml:space="preserve"> за допустимия период</w:t>
            </w:r>
            <w:r w:rsidR="00CC31E7" w:rsidRPr="003D085A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3129D515" w14:textId="7267A2C2" w:rsidR="00EB1DE3" w:rsidRPr="003D085A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CE04CD7" w14:textId="0CDBF107" w:rsidR="00EB1DE3" w:rsidRPr="003D085A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3F08F26" w14:textId="77777777" w:rsidR="00EB1DE3" w:rsidRPr="003D085A" w:rsidRDefault="00EB1DE3" w:rsidP="004D43E3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27DC68B0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113A6234" w14:textId="77777777" w:rsidR="00EB1DE3" w:rsidRPr="003D085A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07D624A9" w14:textId="40D38AE1" w:rsidR="00EB1DE3" w:rsidRPr="003D085A" w:rsidRDefault="00EB1DE3" w:rsidP="009A7443">
            <w:pPr>
              <w:spacing w:before="60" w:after="60"/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</w:t>
            </w:r>
            <w:r w:rsidR="009A7443" w:rsidRPr="003D085A">
              <w:rPr>
                <w:sz w:val="22"/>
                <w:szCs w:val="22"/>
                <w:lang w:val="bg-BG"/>
              </w:rPr>
              <w:t xml:space="preserve">начин (извършва се </w:t>
            </w:r>
            <w:r w:rsidR="009A7443" w:rsidRPr="003D085A">
              <w:rPr>
                <w:sz w:val="22"/>
                <w:szCs w:val="22"/>
                <w:lang w:val="bg-BG"/>
              </w:rPr>
              <w:lastRenderedPageBreak/>
              <w:t>служебна проверка от УО на ПМДР 2014-2020 г.).</w:t>
            </w:r>
            <w:r w:rsidR="00944166" w:rsidRPr="003D085A">
              <w:rPr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3D490A9C" w14:textId="5E9AF1B2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628EAC0" w14:textId="79372AE1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AC286B0" w14:textId="77777777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07DBD221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76D56A88" w14:textId="77777777" w:rsidR="00EB1DE3" w:rsidRPr="003D085A" w:rsidRDefault="00EB1DE3" w:rsidP="00AF57E8">
            <w:pPr>
              <w:numPr>
                <w:ilvl w:val="0"/>
                <w:numId w:val="30"/>
              </w:numPr>
              <w:rPr>
                <w:sz w:val="22"/>
                <w:szCs w:val="22"/>
                <w:lang w:val="en-US"/>
              </w:rPr>
            </w:pPr>
          </w:p>
        </w:tc>
        <w:tc>
          <w:tcPr>
            <w:tcW w:w="8155" w:type="dxa"/>
            <w:vAlign w:val="center"/>
          </w:tcPr>
          <w:p w14:paraId="7464E81A" w14:textId="69C3B5D9" w:rsidR="00EB1DE3" w:rsidRPr="003D085A" w:rsidRDefault="006A6AF9" w:rsidP="007634B0">
            <w:pPr>
              <w:spacing w:before="60" w:after="60"/>
              <w:jc w:val="both"/>
              <w:rPr>
                <w:b/>
                <w:i/>
                <w:snapToGrid w:val="0"/>
                <w:color w:val="00B050"/>
                <w:sz w:val="22"/>
                <w:szCs w:val="22"/>
                <w:lang w:val="bg-BG" w:eastAsia="en-US"/>
              </w:rPr>
            </w:pPr>
            <w:r w:rsidRPr="003D085A">
              <w:rPr>
                <w:sz w:val="22"/>
                <w:szCs w:val="22"/>
                <w:lang w:val="bg-BG"/>
              </w:rPr>
              <w:t>Удостоверение от органите на Изпълнителна агенция „Главна инспекция по труда“ (издадени не по-рано от 1 месец преди датата на представянето им) за доказване липса на установено с влязло в сила наказателно постановление,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установен.</w:t>
            </w:r>
          </w:p>
        </w:tc>
        <w:tc>
          <w:tcPr>
            <w:tcW w:w="567" w:type="dxa"/>
            <w:vAlign w:val="center"/>
          </w:tcPr>
          <w:p w14:paraId="5E2921A8" w14:textId="785770EB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FD1FBE" w14:textId="4D93EAA5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BB7A394" w14:textId="77777777" w:rsidR="00EB1DE3" w:rsidRPr="003D085A" w:rsidRDefault="00EB1DE3" w:rsidP="00AF57E8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4920F464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811B784" w14:textId="118382CE" w:rsidR="00EB1DE3" w:rsidRPr="003D085A" w:rsidRDefault="00EB1DE3" w:rsidP="00A04998">
            <w:pPr>
              <w:pStyle w:val="ListParagraph"/>
              <w:numPr>
                <w:ilvl w:val="0"/>
                <w:numId w:val="30"/>
              </w:numPr>
              <w:ind w:right="-75"/>
              <w:rPr>
                <w:rFonts w:ascii="Times New Roman" w:hAnsi="Times New Roman"/>
              </w:rPr>
            </w:pPr>
          </w:p>
        </w:tc>
        <w:tc>
          <w:tcPr>
            <w:tcW w:w="8155" w:type="dxa"/>
            <w:vAlign w:val="center"/>
          </w:tcPr>
          <w:p w14:paraId="6ABA1A18" w14:textId="7D3DDF44" w:rsidR="00EB1DE3" w:rsidRPr="003D085A" w:rsidRDefault="00EB1DE3" w:rsidP="005772DF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 w:eastAsia="bg-BG"/>
              </w:rPr>
              <w:t>Кандидатът не попада под което и да е от условията, изброени в т. 11.2 Критерии за недопустимост на кандидатите от Условията за кандидатстване</w:t>
            </w:r>
            <w:r w:rsidR="00CA71B2" w:rsidRPr="003D085A">
              <w:rPr>
                <w:sz w:val="22"/>
                <w:szCs w:val="22"/>
                <w:lang w:val="bg-BG" w:eastAsia="bg-BG"/>
              </w:rPr>
              <w:t xml:space="preserve"> и изпълнение</w:t>
            </w:r>
            <w:r w:rsidRPr="003D085A">
              <w:rPr>
                <w:sz w:val="22"/>
                <w:szCs w:val="22"/>
                <w:lang w:val="bg-BG" w:eastAsia="bg-BG"/>
              </w:rPr>
              <w:t xml:space="preserve"> по настоящата процедура</w:t>
            </w:r>
            <w:r w:rsidR="00CA71B2" w:rsidRPr="003D085A">
              <w:rPr>
                <w:sz w:val="22"/>
                <w:szCs w:val="22"/>
                <w:lang w:val="bg-BG" w:eastAsia="bg-BG"/>
              </w:rPr>
              <w:t>.</w:t>
            </w:r>
          </w:p>
        </w:tc>
        <w:tc>
          <w:tcPr>
            <w:tcW w:w="567" w:type="dxa"/>
            <w:vAlign w:val="center"/>
          </w:tcPr>
          <w:p w14:paraId="0087EE14" w14:textId="181AA5D6" w:rsidR="00EB1DE3" w:rsidRPr="003D085A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C52332" w14:textId="5158B5D8" w:rsidR="00EB1DE3" w:rsidRPr="003D085A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AE41C45" w14:textId="77777777" w:rsidR="00EB1DE3" w:rsidRPr="003D085A" w:rsidRDefault="00EB1DE3" w:rsidP="003769BC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6CF5BDF2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08275D2B" w14:textId="4677AE19" w:rsidR="00EB1DE3" w:rsidRPr="003D085A" w:rsidRDefault="00EB1DE3" w:rsidP="00A0499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</w:rPr>
            </w:pPr>
          </w:p>
        </w:tc>
        <w:tc>
          <w:tcPr>
            <w:tcW w:w="8155" w:type="dxa"/>
            <w:vAlign w:val="center"/>
          </w:tcPr>
          <w:p w14:paraId="692DEC72" w14:textId="70594AAC" w:rsidR="00EB1DE3" w:rsidRPr="003D085A" w:rsidRDefault="00EB1DE3" w:rsidP="00CA71B2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 xml:space="preserve">Кандидатът е </w:t>
            </w:r>
            <w:r w:rsidR="00CA71B2" w:rsidRPr="003D085A">
              <w:rPr>
                <w:sz w:val="22"/>
                <w:szCs w:val="22"/>
                <w:lang w:val="bg-BG"/>
              </w:rPr>
              <w:t xml:space="preserve">собственик или наемател на риболовни кораби на Съюза, съгласно т. 11.1  </w:t>
            </w:r>
            <w:r w:rsidR="00CA71B2" w:rsidRPr="003D085A">
              <w:rPr>
                <w:sz w:val="22"/>
                <w:szCs w:val="22"/>
                <w:lang w:val="bg-BG" w:eastAsia="bg-BG"/>
              </w:rPr>
              <w:t>Критерии за допустимост на кандидатите от Условията за кандидатстване и изпълнение по настоящата процедура</w:t>
            </w:r>
            <w:r w:rsidR="00CA71B2" w:rsidRPr="003D085A">
              <w:rPr>
                <w:sz w:val="22"/>
                <w:szCs w:val="22"/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14:paraId="21D4C99A" w14:textId="77777777" w:rsidR="00EB1DE3" w:rsidRPr="003D085A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992" w:type="dxa"/>
            <w:vAlign w:val="center"/>
          </w:tcPr>
          <w:p w14:paraId="7B46D9E8" w14:textId="77777777" w:rsidR="00EB1DE3" w:rsidRPr="003D085A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vAlign w:val="center"/>
          </w:tcPr>
          <w:p w14:paraId="682285A0" w14:textId="77777777" w:rsidR="00EB1DE3" w:rsidRPr="003D085A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5E53BA58" w14:textId="36EF8666" w:rsidTr="00DA06F3">
        <w:trPr>
          <w:trHeight w:val="313"/>
        </w:trPr>
        <w:tc>
          <w:tcPr>
            <w:tcW w:w="852" w:type="dxa"/>
            <w:vAlign w:val="center"/>
          </w:tcPr>
          <w:p w14:paraId="350DFF65" w14:textId="0F393250" w:rsidR="00EB1DE3" w:rsidRPr="003D085A" w:rsidRDefault="00EB1DE3" w:rsidP="00A0499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</w:rPr>
            </w:pPr>
          </w:p>
        </w:tc>
        <w:tc>
          <w:tcPr>
            <w:tcW w:w="8155" w:type="dxa"/>
            <w:vAlign w:val="center"/>
          </w:tcPr>
          <w:p w14:paraId="750B9D94" w14:textId="204BEDF2" w:rsidR="00EB1DE3" w:rsidRPr="003D085A" w:rsidRDefault="00EB1DE3" w:rsidP="00E20064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 xml:space="preserve">Общият размер на заявената безвъзмездна помощ на проекта е по-нисък или равен на </w:t>
            </w:r>
            <w:r w:rsidR="00E20064" w:rsidRPr="003D085A">
              <w:rPr>
                <w:sz w:val="22"/>
                <w:szCs w:val="22"/>
                <w:lang w:val="bg-BG"/>
              </w:rPr>
              <w:t xml:space="preserve">200 </w:t>
            </w:r>
            <w:r w:rsidRPr="003D085A">
              <w:rPr>
                <w:sz w:val="22"/>
                <w:szCs w:val="22"/>
                <w:lang w:val="bg-BG"/>
              </w:rPr>
              <w:t>000 лева.</w:t>
            </w:r>
          </w:p>
        </w:tc>
        <w:tc>
          <w:tcPr>
            <w:tcW w:w="567" w:type="dxa"/>
            <w:vAlign w:val="center"/>
          </w:tcPr>
          <w:p w14:paraId="59A93970" w14:textId="40984154" w:rsidR="00EB1DE3" w:rsidRPr="003D085A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C0D757F" w14:textId="4213584D" w:rsidR="00EB1DE3" w:rsidRPr="003D085A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B6173FC" w14:textId="7B2F6360" w:rsidR="00EB1DE3" w:rsidRPr="003D085A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B1DE3" w:rsidRPr="003D085A" w14:paraId="074A1866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5210EEC4" w14:textId="285774D0" w:rsidR="00EB1DE3" w:rsidRPr="003D085A" w:rsidRDefault="00EB1DE3" w:rsidP="00A0499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</w:rPr>
            </w:pPr>
          </w:p>
        </w:tc>
        <w:tc>
          <w:tcPr>
            <w:tcW w:w="8155" w:type="dxa"/>
            <w:vAlign w:val="center"/>
          </w:tcPr>
          <w:p w14:paraId="6EA4C704" w14:textId="3E2923EF" w:rsidR="00EB1DE3" w:rsidRPr="003D085A" w:rsidRDefault="00EB1DE3" w:rsidP="00CA71B2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В Декларация, че кандидатът е запознат с Условията за кандидатстване и изпълнение (Приложение 2.1), е посочена банкова сметка на кандидата.</w:t>
            </w:r>
          </w:p>
        </w:tc>
        <w:tc>
          <w:tcPr>
            <w:tcW w:w="567" w:type="dxa"/>
            <w:vAlign w:val="center"/>
          </w:tcPr>
          <w:p w14:paraId="4273E149" w14:textId="6BF56538" w:rsidR="00EB1DE3" w:rsidRPr="003D085A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29678AB" w14:textId="40390630" w:rsidR="00EB1DE3" w:rsidRPr="003D085A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A03F72" w14:textId="77777777" w:rsidR="00EB1DE3" w:rsidRPr="003D085A" w:rsidRDefault="00EB1DE3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683522" w:rsidRPr="003D085A" w14:paraId="04F150AB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412B87A0" w14:textId="77777777" w:rsidR="00683522" w:rsidRPr="003D085A" w:rsidDel="00A04998" w:rsidRDefault="00683522" w:rsidP="00A0499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</w:rPr>
            </w:pPr>
          </w:p>
        </w:tc>
        <w:tc>
          <w:tcPr>
            <w:tcW w:w="8155" w:type="dxa"/>
            <w:vAlign w:val="center"/>
          </w:tcPr>
          <w:p w14:paraId="3DFEC9E9" w14:textId="0EFAC30A" w:rsidR="00683522" w:rsidRPr="003D085A" w:rsidRDefault="00683522" w:rsidP="006A6AF9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Счетоводна документация за всеки един риболовен кораб, която предоставя конкретни данни, отразени  чрез отделни счетоводни аналитични сметки или в отделна счетоводна система за всеки риболовен кораб.  Документите следва да са заверени от главния счетоводител и собственика/управителя на кандидата.</w:t>
            </w:r>
          </w:p>
        </w:tc>
        <w:tc>
          <w:tcPr>
            <w:tcW w:w="567" w:type="dxa"/>
            <w:vAlign w:val="center"/>
          </w:tcPr>
          <w:p w14:paraId="7294BFBD" w14:textId="148B3EC9" w:rsidR="00683522" w:rsidRPr="003D085A" w:rsidRDefault="00683522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F8CBC88" w14:textId="3CF4696E" w:rsidR="00683522" w:rsidRPr="003D085A" w:rsidRDefault="00683522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5298572" w14:textId="77777777" w:rsidR="00683522" w:rsidRPr="003D085A" w:rsidRDefault="00683522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683522" w:rsidRPr="003D085A" w14:paraId="1FA98C27" w14:textId="77777777" w:rsidTr="00DA06F3">
        <w:trPr>
          <w:trHeight w:val="313"/>
        </w:trPr>
        <w:tc>
          <w:tcPr>
            <w:tcW w:w="852" w:type="dxa"/>
            <w:vAlign w:val="center"/>
          </w:tcPr>
          <w:p w14:paraId="2AF1E606" w14:textId="7EF0CED1" w:rsidR="00683522" w:rsidRPr="003D085A" w:rsidDel="00A04998" w:rsidRDefault="00683522" w:rsidP="00683522">
            <w:pPr>
              <w:pStyle w:val="ListParagraph"/>
              <w:ind w:left="200"/>
              <w:rPr>
                <w:rFonts w:ascii="Times New Roman" w:hAnsi="Times New Roman"/>
              </w:rPr>
            </w:pPr>
            <w:r w:rsidRPr="003D085A">
              <w:rPr>
                <w:rFonts w:ascii="Times New Roman" w:hAnsi="Times New Roman"/>
              </w:rPr>
              <w:t>17.1</w:t>
            </w:r>
          </w:p>
        </w:tc>
        <w:tc>
          <w:tcPr>
            <w:tcW w:w="8155" w:type="dxa"/>
            <w:vAlign w:val="center"/>
          </w:tcPr>
          <w:p w14:paraId="1D122BC7" w14:textId="01B42B62" w:rsidR="00683522" w:rsidRPr="003D085A" w:rsidRDefault="00683522" w:rsidP="00BF64E9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Разходооправдателните документи, които са включени в описа по т. 3 са аналитично осчетоводени за съответния риболовен кораб.</w:t>
            </w:r>
          </w:p>
        </w:tc>
        <w:tc>
          <w:tcPr>
            <w:tcW w:w="567" w:type="dxa"/>
            <w:vAlign w:val="center"/>
          </w:tcPr>
          <w:p w14:paraId="5D264297" w14:textId="077D7496" w:rsidR="00683522" w:rsidRPr="003D085A" w:rsidRDefault="00683522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FD577C5" w14:textId="72EE46E0" w:rsidR="00683522" w:rsidRPr="003D085A" w:rsidRDefault="00683522" w:rsidP="00632D52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B607D08" w14:textId="77777777" w:rsidR="00683522" w:rsidRPr="003D085A" w:rsidRDefault="00683522" w:rsidP="00632D52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027A78" w:rsidRPr="003D085A" w14:paraId="754F2859" w14:textId="77777777" w:rsidTr="00027A78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FF70" w14:textId="4B546689" w:rsidR="00027A78" w:rsidRPr="003D085A" w:rsidRDefault="00027A78" w:rsidP="00A04998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2588" w14:textId="357BAE44" w:rsidR="00027A78" w:rsidRPr="003D085A" w:rsidRDefault="00E20064" w:rsidP="00E20064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>Кандидатът изпълнява условието да получи компенсация вследствие на последиците от агресията на Русия в Украйна, за съответния риболовен кораб, единствено по реда на настоящата процедура (по чл. 68 (3), от Регламент (ЕС) 508/2014) в съответствие с разпоредбите в т. 11.1 Критерии за допустимост на кандидатите от Условията за кандидатстване и изпълнение по настоящата процедура.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B4F1" w14:textId="77777777" w:rsidR="00027A78" w:rsidRPr="003D085A" w:rsidRDefault="00027A78" w:rsidP="00D9219A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2F8F" w14:textId="77777777" w:rsidR="00027A78" w:rsidRPr="003D085A" w:rsidRDefault="00027A78" w:rsidP="00D9219A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48A7" w14:textId="64D9372D" w:rsidR="00027A78" w:rsidRPr="003D085A" w:rsidRDefault="00027A78" w:rsidP="00D9219A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E20064" w:rsidRPr="003D085A" w14:paraId="508F40CC" w14:textId="77777777" w:rsidTr="003D085A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34BC" w14:textId="5F6B92F6" w:rsidR="00E20064" w:rsidRPr="003D085A" w:rsidRDefault="00E20064" w:rsidP="006A6AF9">
            <w:pPr>
              <w:ind w:left="180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</w:rPr>
              <w:t>1</w:t>
            </w:r>
            <w:r w:rsidR="006A6AF9" w:rsidRPr="003D085A">
              <w:rPr>
                <w:sz w:val="22"/>
                <w:lang w:val="bg-BG"/>
              </w:rPr>
              <w:t>8</w:t>
            </w:r>
            <w:r w:rsidRPr="003D085A">
              <w:rPr>
                <w:sz w:val="22"/>
              </w:rPr>
              <w:t>.1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0808" w14:textId="78B89F1B" w:rsidR="00E20064" w:rsidRPr="003D085A" w:rsidRDefault="00E20064" w:rsidP="00E20064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</w:rPr>
              <w:t>При отговор Да на въпрос 18, Оценителната комисия е анулирала всички подадени заявления, предхождащи последното.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FEF0" w14:textId="45F4376A" w:rsidR="00E20064" w:rsidRPr="003D085A" w:rsidRDefault="00E20064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038B" w14:textId="44FEAC1C" w:rsidR="00E20064" w:rsidRPr="003D085A" w:rsidRDefault="00E20064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3DAD7" w14:textId="54EBF72E" w:rsidR="00E20064" w:rsidRPr="003D085A" w:rsidRDefault="005875FD" w:rsidP="005875FD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140247" w:rsidRPr="003D085A" w14:paraId="17C1162F" w14:textId="77777777" w:rsidTr="003D085A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3C97" w14:textId="6AE54273" w:rsidR="00140247" w:rsidRPr="00140247" w:rsidRDefault="00140247" w:rsidP="006A6AF9">
            <w:pPr>
              <w:ind w:left="180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19.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4E09" w14:textId="5F650925" w:rsidR="00140247" w:rsidRPr="00140247" w:rsidRDefault="00140247" w:rsidP="0086494C">
            <w:pPr>
              <w:jc w:val="both"/>
              <w:rPr>
                <w:sz w:val="22"/>
                <w:lang w:val="bg-BG"/>
              </w:rPr>
            </w:pPr>
            <w:r>
              <w:rPr>
                <w:sz w:val="22"/>
                <w:lang w:val="bg-BG"/>
              </w:rPr>
              <w:t>К</w:t>
            </w:r>
            <w:r w:rsidRPr="00140247">
              <w:rPr>
                <w:sz w:val="22"/>
              </w:rPr>
              <w:t xml:space="preserve">андидатът </w:t>
            </w:r>
            <w:r>
              <w:rPr>
                <w:sz w:val="22"/>
                <w:lang w:val="bg-BG"/>
              </w:rPr>
              <w:t xml:space="preserve">е осъществявал активна риболовна дейност </w:t>
            </w:r>
            <w:r w:rsidR="0086494C">
              <w:rPr>
                <w:sz w:val="22"/>
                <w:lang w:val="bg-BG"/>
              </w:rPr>
              <w:t xml:space="preserve">през </w:t>
            </w:r>
            <w:r w:rsidRPr="00140247">
              <w:rPr>
                <w:sz w:val="22"/>
              </w:rPr>
              <w:t>2022 г.</w:t>
            </w:r>
            <w:r w:rsidR="0086494C">
              <w:rPr>
                <w:sz w:val="22"/>
                <w:lang w:val="bg-BG"/>
              </w:rPr>
              <w:t>, минимум 60 дни</w:t>
            </w:r>
            <w:r>
              <w:rPr>
                <w:sz w:val="22"/>
                <w:lang w:val="bg-BG"/>
              </w:rPr>
              <w:t xml:space="preserve"> – служебна проверка от ИАРА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9FA9" w14:textId="0BA5D831" w:rsidR="00140247" w:rsidRPr="003D085A" w:rsidRDefault="00140247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701EB" w14:textId="1E303110" w:rsidR="00140247" w:rsidRPr="003D085A" w:rsidRDefault="00140247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60F3" w14:textId="77777777" w:rsidR="00140247" w:rsidRPr="003D085A" w:rsidRDefault="00140247" w:rsidP="005875FD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  <w:tr w:rsidR="00543B08" w:rsidRPr="003D085A" w14:paraId="31D1EBAE" w14:textId="77777777" w:rsidTr="00C071B1">
        <w:trPr>
          <w:trHeight w:val="313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ACC2" w14:textId="7C269655" w:rsidR="00543B08" w:rsidRPr="003D085A" w:rsidRDefault="00543B08" w:rsidP="00140247">
            <w:pPr>
              <w:pStyle w:val="ListParagraph"/>
              <w:numPr>
                <w:ilvl w:val="0"/>
                <w:numId w:val="50"/>
              </w:numPr>
              <w:rPr>
                <w:rFonts w:ascii="Times New Roman" w:hAnsi="Times New Roman"/>
              </w:rPr>
            </w:pP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AE27" w14:textId="0100C422" w:rsidR="00417666" w:rsidRPr="003D085A" w:rsidRDefault="00417666" w:rsidP="00417666">
            <w:pPr>
              <w:jc w:val="both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t xml:space="preserve">Кандидатът не е получили подпомагане по други процедури на оперативни програми, включително ПМДР 2014 -2020 или национални мерки или донорски </w:t>
            </w:r>
            <w:r w:rsidRPr="003D085A">
              <w:rPr>
                <w:sz w:val="22"/>
                <w:szCs w:val="22"/>
                <w:lang w:val="bg-BG"/>
              </w:rPr>
              <w:lastRenderedPageBreak/>
              <w:t xml:space="preserve">програми на ЕС вследствие от </w:t>
            </w:r>
            <w:r w:rsidR="00D7618A" w:rsidRPr="003D085A">
              <w:rPr>
                <w:sz w:val="22"/>
                <w:szCs w:val="22"/>
                <w:lang w:val="bg-BG"/>
              </w:rPr>
              <w:t xml:space="preserve">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аквакултури.  </w:t>
            </w:r>
          </w:p>
          <w:p w14:paraId="37A57069" w14:textId="74DFE561" w:rsidR="00543B08" w:rsidRPr="003D085A" w:rsidRDefault="00543B08" w:rsidP="002A3014">
            <w:pPr>
              <w:jc w:val="both"/>
              <w:rPr>
                <w:sz w:val="22"/>
                <w:szCs w:val="22"/>
                <w:lang w:val="bg-BG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F21" w14:textId="77777777" w:rsidR="00543B08" w:rsidRPr="003D085A" w:rsidRDefault="00543B08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EDAB" w14:textId="77777777" w:rsidR="00543B08" w:rsidRPr="003D085A" w:rsidRDefault="00543B08" w:rsidP="002A3014">
            <w:pPr>
              <w:jc w:val="center"/>
              <w:rPr>
                <w:sz w:val="22"/>
                <w:szCs w:val="22"/>
                <w:lang w:val="bg-BG"/>
              </w:rPr>
            </w:pPr>
            <w:r w:rsidRPr="003D085A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D085A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467AE">
              <w:rPr>
                <w:sz w:val="22"/>
                <w:szCs w:val="22"/>
                <w:lang w:val="bg-BG"/>
              </w:rPr>
            </w:r>
            <w:r w:rsidR="007467AE">
              <w:rPr>
                <w:sz w:val="22"/>
                <w:szCs w:val="22"/>
                <w:lang w:val="bg-BG"/>
              </w:rPr>
              <w:fldChar w:fldCharType="separate"/>
            </w:r>
            <w:r w:rsidRPr="003D085A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C6315" w14:textId="5E771361" w:rsidR="00543B08" w:rsidRPr="003D085A" w:rsidRDefault="00543B08" w:rsidP="002A3014">
            <w:pPr>
              <w:jc w:val="center"/>
              <w:rPr>
                <w:sz w:val="22"/>
                <w:szCs w:val="22"/>
                <w:lang w:val="bg-BG"/>
              </w:rPr>
            </w:pPr>
          </w:p>
        </w:tc>
      </w:tr>
    </w:tbl>
    <w:p w14:paraId="227797CD" w14:textId="77777777" w:rsidR="00130942" w:rsidRDefault="00130942" w:rsidP="00130942">
      <w:pPr>
        <w:rPr>
          <w:b/>
          <w:sz w:val="22"/>
          <w:szCs w:val="22"/>
          <w:lang w:val="bg-BG"/>
        </w:rPr>
      </w:pPr>
    </w:p>
    <w:p w14:paraId="5BE9BD55" w14:textId="77777777" w:rsidR="00920C79" w:rsidRPr="003D085A" w:rsidRDefault="00920C79" w:rsidP="00130942">
      <w:pPr>
        <w:rPr>
          <w:b/>
          <w:sz w:val="22"/>
          <w:szCs w:val="22"/>
          <w:lang w:val="bg-BG"/>
        </w:rPr>
      </w:pPr>
    </w:p>
    <w:p w14:paraId="42E6BEA4" w14:textId="5166858B" w:rsidR="00F42ED0" w:rsidRPr="003D085A" w:rsidRDefault="00F42ED0" w:rsidP="00130942">
      <w:pPr>
        <w:rPr>
          <w:b/>
          <w:lang w:val="bg-BG"/>
        </w:rPr>
      </w:pPr>
      <w:r w:rsidRPr="003D085A">
        <w:rPr>
          <w:b/>
          <w:sz w:val="22"/>
          <w:szCs w:val="22"/>
          <w:lang w:val="bg-BG"/>
        </w:rPr>
        <w:t xml:space="preserve">При несъответствие с изискванията по т. </w:t>
      </w:r>
      <w:r w:rsidR="00CA71B2" w:rsidRPr="003D085A">
        <w:rPr>
          <w:b/>
          <w:sz w:val="22"/>
          <w:szCs w:val="22"/>
          <w:lang w:val="bg-BG"/>
        </w:rPr>
        <w:t>9, 10, 13, 14 и 19</w:t>
      </w:r>
      <w:r w:rsidRPr="003D085A">
        <w:rPr>
          <w:b/>
          <w:sz w:val="22"/>
          <w:szCs w:val="22"/>
          <w:lang w:val="bg-BG"/>
        </w:rPr>
        <w:t>, проектното предложение се отхвърля.</w:t>
      </w:r>
      <w:r w:rsidRPr="003D085A">
        <w:rPr>
          <w:b/>
          <w:lang w:val="bg-BG"/>
        </w:rPr>
        <w:t xml:space="preserve"> </w:t>
      </w:r>
    </w:p>
    <w:p w14:paraId="397A86A9" w14:textId="3EFBF8AB" w:rsidR="00EF48BA" w:rsidRPr="003D085A" w:rsidRDefault="00EF48BA" w:rsidP="00130942">
      <w:pPr>
        <w:ind w:right="253"/>
        <w:jc w:val="both"/>
        <w:rPr>
          <w:sz w:val="22"/>
          <w:szCs w:val="22"/>
          <w:lang w:val="bg-BG"/>
        </w:rPr>
      </w:pPr>
      <w:r w:rsidRPr="003D085A">
        <w:rPr>
          <w:sz w:val="22"/>
          <w:szCs w:val="22"/>
          <w:lang w:val="bg-BG"/>
        </w:rPr>
        <w:t xml:space="preserve">В случай че </w:t>
      </w:r>
      <w:r w:rsidR="00383934" w:rsidRPr="003D085A">
        <w:rPr>
          <w:sz w:val="22"/>
          <w:szCs w:val="22"/>
          <w:lang w:val="bg-BG"/>
        </w:rPr>
        <w:t xml:space="preserve">и </w:t>
      </w:r>
      <w:r w:rsidRPr="003D085A">
        <w:rPr>
          <w:sz w:val="22"/>
          <w:szCs w:val="22"/>
          <w:lang w:val="bg-BG"/>
        </w:rPr>
        <w:t xml:space="preserve">след допълнителното им изискване по установения ред документите по т. </w:t>
      </w:r>
      <w:r w:rsidR="00BA7D1E" w:rsidRPr="003D085A">
        <w:rPr>
          <w:sz w:val="22"/>
          <w:szCs w:val="22"/>
          <w:lang w:val="bg-BG"/>
        </w:rPr>
        <w:t>2-8</w:t>
      </w:r>
      <w:r w:rsidR="00C7304B" w:rsidRPr="003D085A">
        <w:rPr>
          <w:sz w:val="22"/>
          <w:szCs w:val="22"/>
          <w:lang w:val="bg-BG"/>
        </w:rPr>
        <w:t xml:space="preserve"> </w:t>
      </w:r>
      <w:r w:rsidR="00957BD6" w:rsidRPr="003D085A">
        <w:rPr>
          <w:sz w:val="22"/>
          <w:szCs w:val="22"/>
          <w:lang w:val="bg-BG"/>
        </w:rPr>
        <w:t xml:space="preserve">и т. </w:t>
      </w:r>
      <w:r w:rsidR="00BA7D1E" w:rsidRPr="003D085A">
        <w:rPr>
          <w:sz w:val="22"/>
          <w:szCs w:val="22"/>
          <w:lang w:val="bg-BG"/>
        </w:rPr>
        <w:t xml:space="preserve">11, 12, 16 </w:t>
      </w:r>
      <w:r w:rsidR="00383934" w:rsidRPr="003D085A">
        <w:rPr>
          <w:sz w:val="22"/>
          <w:szCs w:val="22"/>
          <w:lang w:val="bg-BG"/>
        </w:rPr>
        <w:t xml:space="preserve">и т. </w:t>
      </w:r>
      <w:r w:rsidR="00BA7D1E" w:rsidRPr="003D085A">
        <w:rPr>
          <w:sz w:val="22"/>
          <w:szCs w:val="22"/>
          <w:lang w:val="bg-BG"/>
        </w:rPr>
        <w:t xml:space="preserve">17 </w:t>
      </w:r>
      <w:r w:rsidRPr="003D085A">
        <w:rPr>
          <w:sz w:val="22"/>
          <w:szCs w:val="22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14:paraId="49878AF0" w14:textId="6CC754A5" w:rsidR="003B045D" w:rsidRPr="003D085A" w:rsidRDefault="00E35CCC" w:rsidP="00130942">
      <w:pPr>
        <w:jc w:val="both"/>
        <w:rPr>
          <w:bCs/>
          <w:sz w:val="22"/>
          <w:szCs w:val="22"/>
          <w:lang w:val="bg-BG"/>
        </w:rPr>
      </w:pPr>
      <w:r w:rsidRPr="003D085A">
        <w:rPr>
          <w:bCs/>
          <w:sz w:val="22"/>
          <w:szCs w:val="22"/>
          <w:lang w:val="bg-BG"/>
        </w:rPr>
        <w:t>В случай че по време на оценка</w:t>
      </w:r>
      <w:r w:rsidR="00395922" w:rsidRPr="003D085A">
        <w:rPr>
          <w:bCs/>
          <w:sz w:val="22"/>
          <w:szCs w:val="22"/>
          <w:lang w:val="bg-BG"/>
        </w:rPr>
        <w:t>та</w:t>
      </w:r>
      <w:r w:rsidRPr="003D085A">
        <w:rPr>
          <w:bCs/>
          <w:sz w:val="22"/>
          <w:szCs w:val="22"/>
          <w:lang w:val="bg-BG"/>
        </w:rPr>
        <w:t xml:space="preserve"> се установи </w:t>
      </w:r>
      <w:r w:rsidR="00395922" w:rsidRPr="003D085A">
        <w:rPr>
          <w:bCs/>
          <w:sz w:val="22"/>
          <w:szCs w:val="22"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3D085A">
        <w:rPr>
          <w:bCs/>
          <w:sz w:val="22"/>
          <w:szCs w:val="22"/>
          <w:lang w:val="bg-BG"/>
        </w:rPr>
        <w:t xml:space="preserve">и изпълнение </w:t>
      </w:r>
      <w:r w:rsidR="00395922" w:rsidRPr="003D085A">
        <w:rPr>
          <w:bCs/>
          <w:sz w:val="22"/>
          <w:szCs w:val="22"/>
          <w:lang w:val="bg-BG"/>
        </w:rPr>
        <w:t xml:space="preserve">максимален праг </w:t>
      </w:r>
      <w:r w:rsidR="008C0B49" w:rsidRPr="003D085A">
        <w:rPr>
          <w:bCs/>
          <w:sz w:val="22"/>
          <w:szCs w:val="22"/>
          <w:lang w:val="bg-BG"/>
        </w:rPr>
        <w:t>в</w:t>
      </w:r>
      <w:r w:rsidR="00DD14B5" w:rsidRPr="003D085A">
        <w:rPr>
          <w:bCs/>
          <w:sz w:val="22"/>
          <w:szCs w:val="22"/>
          <w:lang w:val="bg-BG"/>
        </w:rPr>
        <w:t xml:space="preserve"> </w:t>
      </w:r>
      <w:r w:rsidR="008C0B49" w:rsidRPr="003D085A">
        <w:rPr>
          <w:bCs/>
          <w:sz w:val="22"/>
          <w:szCs w:val="22"/>
          <w:lang w:val="bg-BG"/>
        </w:rPr>
        <w:t xml:space="preserve">съответствие с т. </w:t>
      </w:r>
      <w:r w:rsidR="00BA7D1E" w:rsidRPr="003D085A">
        <w:rPr>
          <w:bCs/>
          <w:sz w:val="22"/>
          <w:szCs w:val="22"/>
          <w:lang w:val="bg-BG"/>
        </w:rPr>
        <w:t>15</w:t>
      </w:r>
      <w:r w:rsidRPr="003D085A">
        <w:rPr>
          <w:bCs/>
          <w:sz w:val="22"/>
          <w:szCs w:val="22"/>
          <w:lang w:val="bg-BG"/>
        </w:rPr>
        <w:t xml:space="preserve">, Оценителната комисия служебно го намалява до максимално допустимия размер. </w:t>
      </w:r>
    </w:p>
    <w:p w14:paraId="02BA63AA" w14:textId="358F94A9" w:rsidR="00F95E30" w:rsidRPr="003D085A" w:rsidRDefault="009D21DE" w:rsidP="00130942">
      <w:pPr>
        <w:jc w:val="both"/>
        <w:rPr>
          <w:bCs/>
          <w:sz w:val="22"/>
          <w:szCs w:val="22"/>
          <w:lang w:val="bg-BG"/>
        </w:rPr>
      </w:pPr>
      <w:r w:rsidRPr="003D085A">
        <w:rPr>
          <w:bCs/>
          <w:sz w:val="22"/>
          <w:szCs w:val="22"/>
          <w:lang w:val="bg-BG"/>
        </w:rPr>
        <w:t>В случай че по време на оценка</w:t>
      </w:r>
      <w:r w:rsidR="00D17A9B" w:rsidRPr="003D085A">
        <w:rPr>
          <w:bCs/>
          <w:sz w:val="22"/>
          <w:szCs w:val="22"/>
          <w:lang w:val="bg-BG"/>
        </w:rPr>
        <w:t>та</w:t>
      </w:r>
      <w:r w:rsidRPr="003D085A">
        <w:rPr>
          <w:bCs/>
          <w:sz w:val="22"/>
          <w:szCs w:val="22"/>
          <w:lang w:val="bg-BG"/>
        </w:rPr>
        <w:t xml:space="preserve"> се установи наличие на нед</w:t>
      </w:r>
      <w:r w:rsidR="00F6133F" w:rsidRPr="003D085A">
        <w:rPr>
          <w:bCs/>
          <w:sz w:val="22"/>
          <w:szCs w:val="22"/>
          <w:lang w:val="bg-BG"/>
        </w:rPr>
        <w:t>опустими разходи</w:t>
      </w:r>
      <w:r w:rsidR="00D17A9B" w:rsidRPr="003D085A">
        <w:rPr>
          <w:bCs/>
          <w:sz w:val="22"/>
          <w:szCs w:val="22"/>
          <w:lang w:val="bg-BG"/>
        </w:rPr>
        <w:t>,</w:t>
      </w:r>
      <w:r w:rsidR="00F6133F" w:rsidRPr="003D085A">
        <w:rPr>
          <w:bCs/>
          <w:sz w:val="22"/>
          <w:szCs w:val="22"/>
          <w:lang w:val="bg-BG"/>
        </w:rPr>
        <w:t xml:space="preserve"> </w:t>
      </w:r>
      <w:r w:rsidRPr="003D085A">
        <w:rPr>
          <w:bCs/>
          <w:sz w:val="22"/>
          <w:szCs w:val="22"/>
          <w:lang w:val="bg-BG"/>
        </w:rPr>
        <w:t xml:space="preserve">Оценителната комисия служебно </w:t>
      </w:r>
      <w:r w:rsidR="00844018" w:rsidRPr="003D085A">
        <w:rPr>
          <w:bCs/>
          <w:sz w:val="22"/>
          <w:szCs w:val="22"/>
          <w:lang w:val="bg-BG"/>
        </w:rPr>
        <w:t>премахва/</w:t>
      </w:r>
      <w:r w:rsidRPr="003D085A">
        <w:rPr>
          <w:bCs/>
          <w:sz w:val="22"/>
          <w:szCs w:val="22"/>
          <w:lang w:val="bg-BG"/>
        </w:rPr>
        <w:t>коригира съответните разходи от бюджета на проекта.</w:t>
      </w:r>
    </w:p>
    <w:p w14:paraId="7415BF8F" w14:textId="36073EE5" w:rsidR="006B5600" w:rsidRPr="003D085A" w:rsidRDefault="006B5600" w:rsidP="00130942">
      <w:pPr>
        <w:jc w:val="both"/>
        <w:rPr>
          <w:bCs/>
          <w:sz w:val="22"/>
          <w:szCs w:val="22"/>
          <w:lang w:val="bg-BG"/>
        </w:rPr>
      </w:pPr>
      <w:r w:rsidRPr="003D085A">
        <w:rPr>
          <w:bCs/>
          <w:sz w:val="22"/>
          <w:szCs w:val="22"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3D085A">
        <w:rPr>
          <w:bCs/>
          <w:sz w:val="22"/>
          <w:szCs w:val="22"/>
          <w:lang w:val="bg-BG"/>
        </w:rPr>
        <w:t xml:space="preserve">от </w:t>
      </w:r>
      <w:r w:rsidRPr="003D085A">
        <w:rPr>
          <w:bCs/>
          <w:sz w:val="22"/>
          <w:szCs w:val="22"/>
          <w:lang w:val="bg-BG"/>
        </w:rPr>
        <w:t>ЗУСЕФ</w:t>
      </w:r>
      <w:r w:rsidR="00D96E0A" w:rsidRPr="003D085A">
        <w:rPr>
          <w:bCs/>
          <w:sz w:val="22"/>
          <w:szCs w:val="22"/>
          <w:lang w:val="bg-BG"/>
        </w:rPr>
        <w:t>СУ</w:t>
      </w:r>
      <w:r w:rsidRPr="003D085A">
        <w:rPr>
          <w:bCs/>
          <w:sz w:val="22"/>
          <w:szCs w:val="22"/>
          <w:lang w:val="bg-BG"/>
        </w:rPr>
        <w:t>.</w:t>
      </w:r>
    </w:p>
    <w:p w14:paraId="36E5DD0D" w14:textId="44C37721" w:rsidR="00140247" w:rsidRPr="003D085A" w:rsidRDefault="00D96E0A" w:rsidP="00D96E0A">
      <w:pPr>
        <w:jc w:val="both"/>
        <w:rPr>
          <w:bCs/>
          <w:sz w:val="22"/>
          <w:szCs w:val="22"/>
          <w:lang w:val="bg-BG"/>
        </w:rPr>
      </w:pPr>
      <w:r w:rsidRPr="003D085A">
        <w:rPr>
          <w:bCs/>
          <w:sz w:val="22"/>
          <w:szCs w:val="22"/>
          <w:lang w:val="bg-BG"/>
        </w:rPr>
        <w:t>При наличие на положителна резолюция в т. 18, се извършва проверка на последователността на подаване на заявленията и се анулират всички подадени заявления, предхождащи последното.</w:t>
      </w:r>
    </w:p>
    <w:p w14:paraId="6416725B" w14:textId="720BDEC0" w:rsidR="00D96E0A" w:rsidRDefault="00D96E0A" w:rsidP="00130942">
      <w:pPr>
        <w:jc w:val="both"/>
        <w:rPr>
          <w:bCs/>
          <w:sz w:val="22"/>
          <w:szCs w:val="22"/>
          <w:lang w:val="en-US"/>
        </w:rPr>
      </w:pPr>
      <w:r w:rsidRPr="003D085A">
        <w:rPr>
          <w:bCs/>
          <w:sz w:val="22"/>
          <w:szCs w:val="22"/>
          <w:lang w:val="bg-BG"/>
        </w:rPr>
        <w:t xml:space="preserve">При наличие на положителна резолюция в т. </w:t>
      </w:r>
      <w:r w:rsidR="00140247">
        <w:rPr>
          <w:bCs/>
          <w:sz w:val="22"/>
          <w:szCs w:val="22"/>
          <w:lang w:val="bg-BG"/>
        </w:rPr>
        <w:t>20</w:t>
      </w:r>
      <w:r w:rsidRPr="003D085A">
        <w:rPr>
          <w:bCs/>
          <w:sz w:val="22"/>
          <w:szCs w:val="22"/>
          <w:lang w:val="bg-BG"/>
        </w:rPr>
        <w:t>, помощта на кандидата се преизчислява, като се извадят декларираните разходи в периода който се дублира с другите процедури и мерки вследствие от агресивната война на Русия срещу Украйна.</w:t>
      </w:r>
    </w:p>
    <w:p w14:paraId="5D08D89F" w14:textId="77777777" w:rsidR="007467AE" w:rsidRDefault="007467AE" w:rsidP="00130942">
      <w:pPr>
        <w:jc w:val="both"/>
        <w:rPr>
          <w:bCs/>
          <w:sz w:val="22"/>
          <w:szCs w:val="22"/>
          <w:lang w:val="en-US"/>
        </w:rPr>
      </w:pPr>
    </w:p>
    <w:p w14:paraId="376B2DB2" w14:textId="77777777" w:rsidR="007467AE" w:rsidRPr="007467AE" w:rsidRDefault="007467AE" w:rsidP="00130942">
      <w:pPr>
        <w:jc w:val="both"/>
        <w:rPr>
          <w:bCs/>
          <w:sz w:val="22"/>
          <w:szCs w:val="22"/>
          <w:lang w:val="en-US"/>
        </w:rPr>
      </w:pPr>
      <w:bookmarkStart w:id="0" w:name="_GoBack"/>
      <w:bookmarkEnd w:id="0"/>
    </w:p>
    <w:p w14:paraId="1892A2B6" w14:textId="77777777" w:rsidR="00DC2E5E" w:rsidRDefault="00DC2E5E" w:rsidP="00DC2E5E">
      <w:pPr>
        <w:jc w:val="both"/>
        <w:rPr>
          <w:b/>
          <w:color w:val="000000"/>
          <w:lang w:val="ru-RU"/>
        </w:rPr>
      </w:pPr>
      <w:r w:rsidRPr="007C1509">
        <w:rPr>
          <w:b/>
          <w:color w:val="000000"/>
          <w:lang w:val="ru-RU"/>
        </w:rPr>
        <w:t>2. Техническа и финансова оценка</w:t>
      </w:r>
    </w:p>
    <w:p w14:paraId="4C78D35E" w14:textId="77777777" w:rsidR="00DC2E5E" w:rsidRPr="001A7AD7" w:rsidRDefault="00DC2E5E" w:rsidP="00DC2E5E">
      <w:pPr>
        <w:jc w:val="both"/>
        <w:rPr>
          <w:bCs/>
          <w:sz w:val="22"/>
          <w:szCs w:val="22"/>
          <w:lang w:val="bg-BG"/>
        </w:rPr>
      </w:pPr>
      <w:r w:rsidRPr="00414C2F">
        <w:rPr>
          <w:bCs/>
          <w:sz w:val="22"/>
          <w:szCs w:val="22"/>
          <w:lang w:val="bg-BG"/>
        </w:rPr>
        <w:t>В съответствие с изискванията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на доставки на продукти от риболов и аквакултури по мярката е предвидено извършването на техническа и финансова оценка като се прилага критерий за подбор на принципа „Първи по ред, първи по право” - prior tempore, prior jure. Помощта е предназначена за всички допустими оператори и до изчерпване на бюджета.</w:t>
      </w:r>
    </w:p>
    <w:p w14:paraId="722DED96" w14:textId="33ECA56A" w:rsidR="00DE104D" w:rsidRPr="00CA71B2" w:rsidRDefault="00DE104D" w:rsidP="00DC2E5E">
      <w:pPr>
        <w:jc w:val="both"/>
        <w:rPr>
          <w:bCs/>
          <w:sz w:val="22"/>
          <w:szCs w:val="22"/>
          <w:lang w:val="bg-BG"/>
        </w:rPr>
      </w:pPr>
    </w:p>
    <w:sectPr w:rsidR="00DE104D" w:rsidRPr="00CA71B2" w:rsidSect="00E9331C">
      <w:headerReference w:type="default" r:id="rId16"/>
      <w:footerReference w:type="even" r:id="rId17"/>
      <w:footerReference w:type="default" r:id="rId18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D56F65" w14:textId="77777777" w:rsidR="00010C36" w:rsidRDefault="00010C36">
      <w:r>
        <w:separator/>
      </w:r>
    </w:p>
  </w:endnote>
  <w:endnote w:type="continuationSeparator" w:id="0">
    <w:p w14:paraId="329A4457" w14:textId="77777777" w:rsidR="00010C36" w:rsidRDefault="00010C36">
      <w:r>
        <w:continuationSeparator/>
      </w:r>
    </w:p>
  </w:endnote>
  <w:endnote w:type="continuationNotice" w:id="1">
    <w:p w14:paraId="2742B9D0" w14:textId="77777777" w:rsidR="00010C36" w:rsidRDefault="00010C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4FB2" w14:textId="77777777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F64C9D" w14:textId="77777777"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6A48" w14:textId="41798E7B"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67AE">
      <w:rPr>
        <w:rStyle w:val="PageNumber"/>
        <w:noProof/>
      </w:rPr>
      <w:t>2</w:t>
    </w:r>
    <w:r>
      <w:rPr>
        <w:rStyle w:val="PageNumber"/>
      </w:rPr>
      <w:fldChar w:fldCharType="end"/>
    </w:r>
  </w:p>
  <w:p w14:paraId="174006D4" w14:textId="77777777"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DB81D" w14:textId="77777777" w:rsidR="00252074" w:rsidRDefault="0025207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10A82" w14:textId="77777777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1CB9">
      <w:rPr>
        <w:rStyle w:val="PageNumber"/>
        <w:noProof/>
      </w:rPr>
      <w:t>6</w:t>
    </w:r>
    <w:r>
      <w:rPr>
        <w:rStyle w:val="PageNumber"/>
      </w:rPr>
      <w:fldChar w:fldCharType="end"/>
    </w:r>
  </w:p>
  <w:p w14:paraId="653CD040" w14:textId="77777777" w:rsidR="00D17A9B" w:rsidRDefault="00D17A9B" w:rsidP="00215587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4ED2DB" w14:textId="474FB7AF"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467AE">
      <w:rPr>
        <w:rStyle w:val="PageNumber"/>
        <w:noProof/>
      </w:rPr>
      <w:t>6</w:t>
    </w:r>
    <w:r>
      <w:rPr>
        <w:rStyle w:val="PageNumber"/>
      </w:rPr>
      <w:fldChar w:fldCharType="end"/>
    </w:r>
  </w:p>
  <w:p w14:paraId="33FC0DE6" w14:textId="77777777"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4CA77" w14:textId="77777777" w:rsidR="00010C36" w:rsidRDefault="00010C36">
      <w:r>
        <w:separator/>
      </w:r>
    </w:p>
  </w:footnote>
  <w:footnote w:type="continuationSeparator" w:id="0">
    <w:p w14:paraId="618CC2CC" w14:textId="77777777" w:rsidR="00010C36" w:rsidRDefault="00010C36">
      <w:r>
        <w:continuationSeparator/>
      </w:r>
    </w:p>
  </w:footnote>
  <w:footnote w:type="continuationNotice" w:id="1">
    <w:p w14:paraId="30070560" w14:textId="77777777" w:rsidR="00010C36" w:rsidRDefault="00010C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14:paraId="187126AB" w14:textId="77777777" w:rsidTr="00FE3858">
      <w:trPr>
        <w:trHeight w:val="713"/>
        <w:jc w:val="center"/>
      </w:trPr>
      <w:tc>
        <w:tcPr>
          <w:tcW w:w="3537" w:type="dxa"/>
          <w:hideMark/>
        </w:tcPr>
        <w:p w14:paraId="4F1491E7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62336" behindDoc="0" locked="0" layoutInCell="1" allowOverlap="1" wp14:anchorId="735D28E5" wp14:editId="57F6CAA2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21" name="Picture 2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632E2B93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7D4A8C60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2FF8473F" w14:textId="77777777"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14:paraId="62D205D7" w14:textId="77777777"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14:paraId="2E36EDA9" w14:textId="77777777"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14:paraId="0C483D19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4A5C8D3F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14:paraId="5BA38752" w14:textId="77777777"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14:paraId="2B8B4209" w14:textId="77777777"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31C882FE" wp14:editId="74561174">
                <wp:extent cx="2047875" cy="933450"/>
                <wp:effectExtent l="0" t="0" r="9525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7E527F7" w14:textId="77777777"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3C9F" w14:textId="03BCE9C4" w:rsidR="00D17A9B" w:rsidRDefault="00D17A9B" w:rsidP="00AF3C09">
    <w:pPr>
      <w:pStyle w:val="Header"/>
    </w:pPr>
  </w:p>
  <w:p w14:paraId="0160B9DB" w14:textId="58CD9026" w:rsidR="00AF3C09" w:rsidRDefault="00D720A1" w:rsidP="00523673">
    <w:pPr>
      <w:pStyle w:val="Header"/>
      <w:tabs>
        <w:tab w:val="clear" w:pos="9072"/>
        <w:tab w:val="left" w:pos="9070"/>
      </w:tabs>
      <w:ind w:left="-142" w:right="421"/>
    </w:pPr>
    <w:r w:rsidRPr="00D720A1">
      <w:rPr>
        <w:rFonts w:ascii="Arial" w:eastAsia="Calibri" w:hAnsi="Arial" w:cs="Arial"/>
        <w:noProof/>
        <w:sz w:val="22"/>
        <w:szCs w:val="22"/>
        <w:lang w:val="en-US" w:eastAsia="en-US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696799C" wp14:editId="5798D4B9">
              <wp:simplePos x="0" y="0"/>
              <wp:positionH relativeFrom="column">
                <wp:posOffset>-844771</wp:posOffset>
              </wp:positionH>
              <wp:positionV relativeFrom="paragraph">
                <wp:posOffset>-28</wp:posOffset>
              </wp:positionV>
              <wp:extent cx="7275442" cy="1531621"/>
              <wp:effectExtent l="0" t="0" r="1905" b="0"/>
              <wp:wrapNone/>
              <wp:docPr id="1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75442" cy="1531621"/>
                        <a:chOff x="-95974" y="67530"/>
                        <a:chExt cx="6755249" cy="1469052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-95974" y="67531"/>
                          <a:ext cx="2598515" cy="14690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681DF7" w14:textId="77777777" w:rsidR="00D720A1" w:rsidRDefault="00D720A1" w:rsidP="00D720A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 w:rsidRPr="008E324B"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520D1345" wp14:editId="230197CB">
                                  <wp:extent cx="1383078" cy="747423"/>
                                  <wp:effectExtent l="0" t="0" r="7620" b="0"/>
                                  <wp:docPr id="6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760" cy="7467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2527ADF" w14:textId="77777777" w:rsidR="00D720A1" w:rsidRPr="00733AE1" w:rsidRDefault="00D720A1" w:rsidP="00D720A1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</w:p>
                          <w:p w14:paraId="47669D27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14:paraId="2B4DF272" w14:textId="77777777" w:rsidR="00523673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</w:t>
                            </w:r>
                          </w:p>
                          <w:p w14:paraId="6140BDA9" w14:textId="685AB9B5" w:rsidR="00D720A1" w:rsidRPr="00523673" w:rsidRDefault="00523673" w:rsidP="00523673">
                            <w:pPr>
                              <w:pStyle w:val="NormalWeb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23673">
                              <w:rPr>
                                <w:rFonts w:ascii="Candara" w:hAnsi="Candara" w:cs="Candara"/>
                                <w:b/>
                                <w:kern w:val="24"/>
                                <w:sz w:val="18"/>
                                <w:szCs w:val="18"/>
                              </w:rPr>
                              <w:t xml:space="preserve">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2502629" y="67530"/>
                          <a:ext cx="4156646" cy="1469051"/>
                          <a:chOff x="445229" y="67530"/>
                          <a:chExt cx="4156646" cy="146905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72451" y="67530"/>
                            <a:ext cx="1629424" cy="1469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8" name="Group 1"/>
                        <wpg:cNvGrpSpPr>
                          <a:grpSpLocks/>
                        </wpg:cNvGrpSpPr>
                        <wpg:grpSpPr bwMode="auto">
                          <a:xfrm>
                            <a:off x="445229" y="104775"/>
                            <a:ext cx="2141145" cy="1372764"/>
                            <a:chOff x="445229" y="0"/>
                            <a:chExt cx="2141145" cy="1372764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52082" y="0"/>
                              <a:ext cx="1808539" cy="9048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1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229" y="847854"/>
                              <a:ext cx="2141145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7C14605" w14:textId="77777777" w:rsidR="00D720A1" w:rsidRPr="00EC464F" w:rsidRDefault="00D720A1" w:rsidP="00D720A1">
                                <w:pPr>
                                  <w:jc w:val="center"/>
                                  <w:textAlignment w:val="baseline"/>
                                  <w:rPr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Candara" w:hAnsi="Candara" w:cs="Candara"/>
                                    <w:b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left:0;text-align:left;margin-left:-66.5pt;margin-top:0;width:572.85pt;height:120.6pt;z-index:251664384" coordorigin="-959,675" coordsize="67552,1469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-959;top:675;width:25984;height:14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14:paraId="61681DF7" w14:textId="77777777" w:rsidR="00D720A1" w:rsidRDefault="00D720A1" w:rsidP="00D720A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 w:rsidRPr="008E324B"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520D1345" wp14:editId="230197CB">
                            <wp:extent cx="1383078" cy="747423"/>
                            <wp:effectExtent l="0" t="0" r="7620" b="0"/>
                            <wp:docPr id="6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760" cy="7467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2527ADF" w14:textId="77777777" w:rsidR="00D720A1" w:rsidRPr="00733AE1" w:rsidRDefault="00D720A1" w:rsidP="00D720A1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</w:p>
                    <w:p w14:paraId="47669D27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14:paraId="2B4DF272" w14:textId="77777777" w:rsidR="00523673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>ЕВРОПЕЙСКИ ФОНД ЗА МОРСКО ДЕЛО</w:t>
                      </w:r>
                    </w:p>
                    <w:p w14:paraId="6140BDA9" w14:textId="685AB9B5" w:rsidR="00D720A1" w:rsidRPr="00523673" w:rsidRDefault="00523673" w:rsidP="00523673">
                      <w:pPr>
                        <w:pStyle w:val="NormalWeb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</w:pPr>
                      <w:r w:rsidRPr="00523673">
                        <w:rPr>
                          <w:rFonts w:ascii="Candara" w:hAnsi="Candara" w:cs="Candara"/>
                          <w:b/>
                          <w:kern w:val="24"/>
                          <w:sz w:val="18"/>
                          <w:szCs w:val="18"/>
                        </w:rPr>
                        <w:t xml:space="preserve"> И РИБАРСТВО</w:t>
                      </w:r>
                    </w:p>
                  </w:txbxContent>
                </v:textbox>
              </v:shape>
              <v:group id="Group 3" o:spid="_x0000_s1028" style="position:absolute;left:25026;top:675;width:41566;height:14690" coordorigin="4452,675" coordsize="41566,146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9" type="#_x0000_t75" style="position:absolute;left:29724;top:675;width:16294;height:146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9aorEAAAA2gAAAA8AAABkcnMvZG93bnJldi54bWxEj8FqwzAQRO+B/oPYQi+hkRvqEJwopjUt&#10;5NJDnHzA1trYJtbKtdRY/vuoUMhxmJk3zDYPphNXGlxrWcHLIgFBXFndcq3gdPx8XoNwHlljZ5kU&#10;TOQg3z3MtphpO/KBrqWvRYSwy1BB432fSemqhgy6he2Jo3e2g0Ef5VBLPeAY4aaTyyRZSYMtx4UG&#10;eyoaqi7lr1EQyi88hffVsuin9HX+8TNdyu9JqafH8LYB4Sn4e/i/vdcKUvi7Em+A3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g9aor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left:4452;top:1047;width:21411;height:13728" coordorigin="4452" coordsize="21411,13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Picture 8" o:spid="_x0000_s1031" type="#_x0000_t75" style="position:absolute;left:6520;width:18086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9/h3FAAAA2wAAAA8AAABkcnMvZG93bnJldi54bWxEj09rwzAMxe+DfQejwm6r0x5Kl9YtJbDR&#10;7jDoH3oWsRZnjeUQe6n37afDYDeJ9/TeT+tt9p0aaYhtYAOzaQGKuA625cbA5fz6vAQVE7LFLjAZ&#10;+KEI283jwxpLG+58pPGUGiUhHEs04FLqS61j7chjnIaeWLTPMHhMsg6NtgPeJdx3el4UC+2xZWlw&#10;2FPlqL6dvr2Bm2t37y/V+LHM1XFx+Lq+Vfk6N+ZpkncrUIly+jf/Xe+t4Au9/CID6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ff4dxQAAANsAAAAPAAAAAAAAAAAAAAAA&#10;AJ8CAABkcnMvZG93bnJldi54bWxQSwUGAAAAAAQABAD3AAAAkQMAAAAA&#10;">
                    <v:imagedata r:id="rId6" o:title=""/>
                    <v:path arrowok="t"/>
                  </v:shape>
                  <v:shape id="TextBox 5" o:spid="_x0000_s1032" type="#_x0000_t202" style="position:absolute;left:4452;top:8478;width:21411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qKMIA&#10;AADbAAAADwAAAGRycy9kb3ducmV2LnhtbERPyWrDMBC9B/oPYgq9JbKLKcGNEkpaQy+hWfoBY2tq&#10;u7VGxpK3v68Cgdzm8dbZ7CbTiIE6V1tWEK8iEMSF1TWXCr4v2XINwnlkjY1lUjCTg932YbHBVNuR&#10;TzScfSlCCLsUFVTet6mUrqjIoFvZljhwP7Yz6APsSqk7HEO4aeRzFL1IgzWHhgpb2ldU/J17o+Dj&#10;mM95Ev9myXs05/prPOyL/qDU0+P09grC0+Tv4pv7U4f5MVx/CQfI7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UWoowgAAANsAAAAPAAAAAAAAAAAAAAAAAJgCAABkcnMvZG93&#10;bnJldi54bWxQSwUGAAAAAAQABAD1AAAAhwMAAAAA&#10;" filled="f" stroked="f">
                    <v:textbox>
                      <w:txbxContent>
                        <w:p w14:paraId="27C14605" w14:textId="77777777" w:rsidR="00D720A1" w:rsidRPr="00EC464F" w:rsidRDefault="00D720A1" w:rsidP="00D720A1">
                          <w:pPr>
                            <w:jc w:val="center"/>
                            <w:textAlignment w:val="baseline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ndara" w:hAnsi="Candara" w:cs="Candara"/>
                              <w:b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  <w:p w14:paraId="662A5BF1" w14:textId="28D23702" w:rsidR="00AF3C09" w:rsidRDefault="00AF3C09" w:rsidP="00AF3C09">
    <w:pPr>
      <w:pStyle w:val="Header"/>
    </w:pPr>
  </w:p>
  <w:p w14:paraId="23950997" w14:textId="7B64955D" w:rsidR="00AF3C09" w:rsidRDefault="00AF3C09" w:rsidP="00AF3C09">
    <w:pPr>
      <w:pStyle w:val="Header"/>
    </w:pPr>
  </w:p>
  <w:p w14:paraId="4600AD0A" w14:textId="1947211A" w:rsidR="00AF3C09" w:rsidRDefault="00AF3C09" w:rsidP="00AF3C09">
    <w:pPr>
      <w:pStyle w:val="Header"/>
    </w:pPr>
  </w:p>
  <w:p w14:paraId="31A374A3" w14:textId="4D939F72" w:rsidR="00AF3C09" w:rsidRDefault="00AF3C09" w:rsidP="00AF3C09">
    <w:pPr>
      <w:pStyle w:val="Header"/>
    </w:pPr>
  </w:p>
  <w:p w14:paraId="3358CA02" w14:textId="7BB5BB0A" w:rsidR="00AF3C09" w:rsidRDefault="00AF3C09" w:rsidP="00AF3C09">
    <w:pPr>
      <w:pStyle w:val="Header"/>
    </w:pPr>
  </w:p>
  <w:p w14:paraId="05D5762F" w14:textId="357458F2" w:rsidR="00AF3C09" w:rsidRDefault="00AF3C09" w:rsidP="00AF3C09">
    <w:pPr>
      <w:pStyle w:val="Header"/>
      <w:tabs>
        <w:tab w:val="clear" w:pos="4536"/>
        <w:tab w:val="clear" w:pos="9072"/>
        <w:tab w:val="left" w:pos="2266"/>
      </w:tabs>
    </w:pPr>
    <w:r>
      <w:tab/>
    </w:r>
  </w:p>
  <w:p w14:paraId="45C37C1F" w14:textId="7CEBB7F5" w:rsidR="00AF3C09" w:rsidRDefault="00AF3C09" w:rsidP="00AF3C09">
    <w:pPr>
      <w:pStyle w:val="Header"/>
      <w:ind w:firstLine="708"/>
    </w:pPr>
  </w:p>
  <w:p w14:paraId="79FD34FA" w14:textId="77777777" w:rsidR="00AF3C09" w:rsidRPr="00AF3C09" w:rsidRDefault="00AF3C09" w:rsidP="00AF3C0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FCC40" w14:textId="77777777" w:rsidR="00252074" w:rsidRDefault="00252074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CEB9" w14:textId="77777777"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53F61"/>
    <w:multiLevelType w:val="hybridMultilevel"/>
    <w:tmpl w:val="7AC65C08"/>
    <w:lvl w:ilvl="0" w:tplc="0409000F">
      <w:start w:val="1"/>
      <w:numFmt w:val="decimal"/>
      <w:lvlText w:val="%1."/>
      <w:lvlJc w:val="left"/>
      <w:pPr>
        <w:ind w:left="936" w:hanging="360"/>
      </w:p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8B339D"/>
    <w:multiLevelType w:val="hybridMultilevel"/>
    <w:tmpl w:val="B20644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0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3CA4043"/>
    <w:multiLevelType w:val="hybridMultilevel"/>
    <w:tmpl w:val="22D47024"/>
    <w:lvl w:ilvl="0" w:tplc="A888D616">
      <w:start w:val="20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37B33"/>
    <w:multiLevelType w:val="hybridMultilevel"/>
    <w:tmpl w:val="72D26CC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726C2A"/>
    <w:multiLevelType w:val="hybridMultilevel"/>
    <w:tmpl w:val="B5561DD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A317610"/>
    <w:multiLevelType w:val="hybridMultilevel"/>
    <w:tmpl w:val="DBB0A5D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F26762"/>
    <w:multiLevelType w:val="hybridMultilevel"/>
    <w:tmpl w:val="F0D25BF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7"/>
  </w:num>
  <w:num w:numId="2">
    <w:abstractNumId w:val="22"/>
  </w:num>
  <w:num w:numId="3">
    <w:abstractNumId w:val="1"/>
  </w:num>
  <w:num w:numId="4">
    <w:abstractNumId w:val="18"/>
  </w:num>
  <w:num w:numId="5">
    <w:abstractNumId w:val="32"/>
  </w:num>
  <w:num w:numId="6">
    <w:abstractNumId w:val="7"/>
  </w:num>
  <w:num w:numId="7">
    <w:abstractNumId w:val="36"/>
  </w:num>
  <w:num w:numId="8">
    <w:abstractNumId w:val="41"/>
  </w:num>
  <w:num w:numId="9">
    <w:abstractNumId w:val="21"/>
  </w:num>
  <w:num w:numId="10">
    <w:abstractNumId w:val="12"/>
  </w:num>
  <w:num w:numId="11">
    <w:abstractNumId w:val="25"/>
  </w:num>
  <w:num w:numId="12">
    <w:abstractNumId w:val="44"/>
  </w:num>
  <w:num w:numId="13">
    <w:abstractNumId w:val="37"/>
  </w:num>
  <w:num w:numId="14">
    <w:abstractNumId w:val="45"/>
  </w:num>
  <w:num w:numId="15">
    <w:abstractNumId w:val="26"/>
  </w:num>
  <w:num w:numId="16">
    <w:abstractNumId w:val="40"/>
  </w:num>
  <w:num w:numId="17">
    <w:abstractNumId w:val="10"/>
  </w:num>
  <w:num w:numId="18">
    <w:abstractNumId w:val="8"/>
  </w:num>
  <w:num w:numId="19">
    <w:abstractNumId w:val="29"/>
  </w:num>
  <w:num w:numId="20">
    <w:abstractNumId w:val="19"/>
  </w:num>
  <w:num w:numId="21">
    <w:abstractNumId w:val="23"/>
  </w:num>
  <w:num w:numId="22">
    <w:abstractNumId w:val="48"/>
  </w:num>
  <w:num w:numId="23">
    <w:abstractNumId w:val="27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5"/>
  </w:num>
  <w:num w:numId="30">
    <w:abstractNumId w:val="46"/>
  </w:num>
  <w:num w:numId="31">
    <w:abstractNumId w:val="17"/>
  </w:num>
  <w:num w:numId="32">
    <w:abstractNumId w:val="0"/>
  </w:num>
  <w:num w:numId="33">
    <w:abstractNumId w:val="14"/>
  </w:num>
  <w:num w:numId="34">
    <w:abstractNumId w:val="20"/>
  </w:num>
  <w:num w:numId="35">
    <w:abstractNumId w:val="38"/>
  </w:num>
  <w:num w:numId="36">
    <w:abstractNumId w:val="33"/>
  </w:num>
  <w:num w:numId="37">
    <w:abstractNumId w:val="24"/>
  </w:num>
  <w:num w:numId="38">
    <w:abstractNumId w:val="42"/>
  </w:num>
  <w:num w:numId="39">
    <w:abstractNumId w:val="39"/>
  </w:num>
  <w:num w:numId="40">
    <w:abstractNumId w:val="5"/>
  </w:num>
  <w:num w:numId="41">
    <w:abstractNumId w:val="43"/>
  </w:num>
  <w:num w:numId="42">
    <w:abstractNumId w:val="3"/>
  </w:num>
  <w:num w:numId="43">
    <w:abstractNumId w:val="31"/>
  </w:num>
  <w:num w:numId="44">
    <w:abstractNumId w:val="6"/>
  </w:num>
  <w:num w:numId="45">
    <w:abstractNumId w:val="4"/>
  </w:num>
  <w:num w:numId="46">
    <w:abstractNumId w:val="16"/>
  </w:num>
  <w:num w:numId="47">
    <w:abstractNumId w:val="30"/>
  </w:num>
  <w:num w:numId="48">
    <w:abstractNumId w:val="49"/>
  </w:num>
  <w:num w:numId="49">
    <w:abstractNumId w:val="34"/>
  </w:num>
  <w:num w:numId="50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36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2C70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A7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C9D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8DA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381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4FAD"/>
    <w:rsid w:val="000A53A5"/>
    <w:rsid w:val="000A552B"/>
    <w:rsid w:val="000A56F8"/>
    <w:rsid w:val="000A5A27"/>
    <w:rsid w:val="000A5D6B"/>
    <w:rsid w:val="000A5ED1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BCF"/>
    <w:rsid w:val="000C2CB4"/>
    <w:rsid w:val="000C317B"/>
    <w:rsid w:val="000C3911"/>
    <w:rsid w:val="000C3C9F"/>
    <w:rsid w:val="000C3FAA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569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13E"/>
    <w:rsid w:val="000F02B4"/>
    <w:rsid w:val="000F02FF"/>
    <w:rsid w:val="000F0310"/>
    <w:rsid w:val="000F0A82"/>
    <w:rsid w:val="000F1018"/>
    <w:rsid w:val="000F15F8"/>
    <w:rsid w:val="000F179D"/>
    <w:rsid w:val="000F1B1E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225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247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256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B7F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3DE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012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074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67F01"/>
    <w:rsid w:val="00270020"/>
    <w:rsid w:val="00270502"/>
    <w:rsid w:val="00270ACC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2A9"/>
    <w:rsid w:val="0028137F"/>
    <w:rsid w:val="00281888"/>
    <w:rsid w:val="00281C66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207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9E7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109"/>
    <w:rsid w:val="003031D3"/>
    <w:rsid w:val="00303E63"/>
    <w:rsid w:val="00303FBB"/>
    <w:rsid w:val="00304277"/>
    <w:rsid w:val="00304BA0"/>
    <w:rsid w:val="00305754"/>
    <w:rsid w:val="0030595D"/>
    <w:rsid w:val="00305EE3"/>
    <w:rsid w:val="003064C8"/>
    <w:rsid w:val="0030692D"/>
    <w:rsid w:val="003070A0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9D7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4B3B"/>
    <w:rsid w:val="00375352"/>
    <w:rsid w:val="00375581"/>
    <w:rsid w:val="003759E0"/>
    <w:rsid w:val="00375A93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934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4827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29E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3A7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53B"/>
    <w:rsid w:val="003B162B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085A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5EE1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428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2C5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394D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66"/>
    <w:rsid w:val="004176F2"/>
    <w:rsid w:val="00417940"/>
    <w:rsid w:val="0041794A"/>
    <w:rsid w:val="00417BF6"/>
    <w:rsid w:val="00417F5B"/>
    <w:rsid w:val="0042023B"/>
    <w:rsid w:val="004202F3"/>
    <w:rsid w:val="00420533"/>
    <w:rsid w:val="00420AB3"/>
    <w:rsid w:val="00420EF3"/>
    <w:rsid w:val="0042138A"/>
    <w:rsid w:val="00421B2F"/>
    <w:rsid w:val="00421C50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A42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96D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63D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C44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2B53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3E3"/>
    <w:rsid w:val="004D49B5"/>
    <w:rsid w:val="004D513D"/>
    <w:rsid w:val="004D5825"/>
    <w:rsid w:val="004D5995"/>
    <w:rsid w:val="004D5D02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184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309D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B31"/>
    <w:rsid w:val="00500CAD"/>
    <w:rsid w:val="00501988"/>
    <w:rsid w:val="00501DBF"/>
    <w:rsid w:val="00501DF4"/>
    <w:rsid w:val="00502CF0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3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08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67A0F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2DF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70"/>
    <w:rsid w:val="005873FD"/>
    <w:rsid w:val="0058759D"/>
    <w:rsid w:val="005875F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1CD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52B"/>
    <w:rsid w:val="005E77BF"/>
    <w:rsid w:val="005E7BF6"/>
    <w:rsid w:val="005F033B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AA8"/>
    <w:rsid w:val="00605BBD"/>
    <w:rsid w:val="00605E04"/>
    <w:rsid w:val="00605F01"/>
    <w:rsid w:val="00606409"/>
    <w:rsid w:val="006065FA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5E"/>
    <w:rsid w:val="00612EC0"/>
    <w:rsid w:val="006134BC"/>
    <w:rsid w:val="0061356D"/>
    <w:rsid w:val="006141F2"/>
    <w:rsid w:val="00614455"/>
    <w:rsid w:val="00614488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80A"/>
    <w:rsid w:val="00680CCD"/>
    <w:rsid w:val="0068130C"/>
    <w:rsid w:val="00681C39"/>
    <w:rsid w:val="00682438"/>
    <w:rsid w:val="00682C2B"/>
    <w:rsid w:val="00682F4A"/>
    <w:rsid w:val="00683522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6AF9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B17"/>
    <w:rsid w:val="006B3C49"/>
    <w:rsid w:val="006B3CDD"/>
    <w:rsid w:val="006B3D2B"/>
    <w:rsid w:val="006B47CC"/>
    <w:rsid w:val="006B47DD"/>
    <w:rsid w:val="006B4A71"/>
    <w:rsid w:val="006B4D71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5D2"/>
    <w:rsid w:val="006D391A"/>
    <w:rsid w:val="006D3C00"/>
    <w:rsid w:val="006D3D03"/>
    <w:rsid w:val="006D3F54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163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B3"/>
    <w:rsid w:val="00723DDC"/>
    <w:rsid w:val="00723E87"/>
    <w:rsid w:val="00724184"/>
    <w:rsid w:val="007245EE"/>
    <w:rsid w:val="0072491B"/>
    <w:rsid w:val="00725A5C"/>
    <w:rsid w:val="00725DF2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3F6E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5DDF"/>
    <w:rsid w:val="00746033"/>
    <w:rsid w:val="007461E2"/>
    <w:rsid w:val="00746460"/>
    <w:rsid w:val="00746508"/>
    <w:rsid w:val="0074663E"/>
    <w:rsid w:val="00746672"/>
    <w:rsid w:val="007467AE"/>
    <w:rsid w:val="00747195"/>
    <w:rsid w:val="007471F6"/>
    <w:rsid w:val="007478B6"/>
    <w:rsid w:val="00747B61"/>
    <w:rsid w:val="00747C3D"/>
    <w:rsid w:val="00747F9F"/>
    <w:rsid w:val="0075024D"/>
    <w:rsid w:val="00750533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2FAE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4B0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0AC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31A9"/>
    <w:rsid w:val="00773B85"/>
    <w:rsid w:val="00773CC3"/>
    <w:rsid w:val="00773E3F"/>
    <w:rsid w:val="0077402F"/>
    <w:rsid w:val="00774060"/>
    <w:rsid w:val="00774207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6E3D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36E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94C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6095"/>
    <w:rsid w:val="008770DD"/>
    <w:rsid w:val="00877BC1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188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374"/>
    <w:rsid w:val="008A74A7"/>
    <w:rsid w:val="008A77FB"/>
    <w:rsid w:val="008B0683"/>
    <w:rsid w:val="008B0962"/>
    <w:rsid w:val="008B0B09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08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23E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7E5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0C1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79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441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1E02"/>
    <w:rsid w:val="009423AA"/>
    <w:rsid w:val="009425AE"/>
    <w:rsid w:val="009425C4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166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BD6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13D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443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49"/>
    <w:rsid w:val="009C0B69"/>
    <w:rsid w:val="009C0C25"/>
    <w:rsid w:val="009C162D"/>
    <w:rsid w:val="009C1A2E"/>
    <w:rsid w:val="009C1BEB"/>
    <w:rsid w:val="009C1DA0"/>
    <w:rsid w:val="009C1DCB"/>
    <w:rsid w:val="009C224A"/>
    <w:rsid w:val="009C2B0B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25F"/>
    <w:rsid w:val="009D2935"/>
    <w:rsid w:val="009D2B47"/>
    <w:rsid w:val="009D3259"/>
    <w:rsid w:val="009D3581"/>
    <w:rsid w:val="009D36D6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96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998"/>
    <w:rsid w:val="00A04FD5"/>
    <w:rsid w:val="00A0509B"/>
    <w:rsid w:val="00A0534A"/>
    <w:rsid w:val="00A0554C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7FC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1F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CB9"/>
    <w:rsid w:val="00A41F94"/>
    <w:rsid w:val="00A42913"/>
    <w:rsid w:val="00A431A8"/>
    <w:rsid w:val="00A43318"/>
    <w:rsid w:val="00A43763"/>
    <w:rsid w:val="00A43E36"/>
    <w:rsid w:val="00A44545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2D1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4DC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0D8F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246"/>
    <w:rsid w:val="00A733F5"/>
    <w:rsid w:val="00A73A19"/>
    <w:rsid w:val="00A73A72"/>
    <w:rsid w:val="00A744DD"/>
    <w:rsid w:val="00A74A84"/>
    <w:rsid w:val="00A74EDD"/>
    <w:rsid w:val="00A75821"/>
    <w:rsid w:val="00A7588D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65FF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9EA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4A0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C09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338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78"/>
    <w:rsid w:val="00BA69DE"/>
    <w:rsid w:val="00BA6D53"/>
    <w:rsid w:val="00BA729A"/>
    <w:rsid w:val="00BA79B4"/>
    <w:rsid w:val="00BA79CC"/>
    <w:rsid w:val="00BA7D1E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443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36B6"/>
    <w:rsid w:val="00BD373F"/>
    <w:rsid w:val="00BD3FFB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4E9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5C3E"/>
    <w:rsid w:val="00C060B6"/>
    <w:rsid w:val="00C06329"/>
    <w:rsid w:val="00C0659E"/>
    <w:rsid w:val="00C066BB"/>
    <w:rsid w:val="00C06C12"/>
    <w:rsid w:val="00C071B1"/>
    <w:rsid w:val="00C073FE"/>
    <w:rsid w:val="00C075FD"/>
    <w:rsid w:val="00C07653"/>
    <w:rsid w:val="00C0787C"/>
    <w:rsid w:val="00C100DB"/>
    <w:rsid w:val="00C102DB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051"/>
    <w:rsid w:val="00CA0699"/>
    <w:rsid w:val="00CA0E2E"/>
    <w:rsid w:val="00CA0F05"/>
    <w:rsid w:val="00CA1648"/>
    <w:rsid w:val="00CA21A0"/>
    <w:rsid w:val="00CA28A7"/>
    <w:rsid w:val="00CA2905"/>
    <w:rsid w:val="00CA2957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1B2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1E7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056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0A1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18A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0A"/>
    <w:rsid w:val="00D96E48"/>
    <w:rsid w:val="00D970D1"/>
    <w:rsid w:val="00D97241"/>
    <w:rsid w:val="00D972D7"/>
    <w:rsid w:val="00DA0364"/>
    <w:rsid w:val="00DA06F3"/>
    <w:rsid w:val="00DA1B4B"/>
    <w:rsid w:val="00DA2AB9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2E5E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04D"/>
    <w:rsid w:val="00DE12C6"/>
    <w:rsid w:val="00DE1452"/>
    <w:rsid w:val="00DE15F9"/>
    <w:rsid w:val="00DE1633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064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9CC"/>
    <w:rsid w:val="00E44BBE"/>
    <w:rsid w:val="00E45319"/>
    <w:rsid w:val="00E45780"/>
    <w:rsid w:val="00E45BCE"/>
    <w:rsid w:val="00E463B3"/>
    <w:rsid w:val="00E46839"/>
    <w:rsid w:val="00E46B00"/>
    <w:rsid w:val="00E50F62"/>
    <w:rsid w:val="00E51054"/>
    <w:rsid w:val="00E515A3"/>
    <w:rsid w:val="00E5162F"/>
    <w:rsid w:val="00E5171A"/>
    <w:rsid w:val="00E51E37"/>
    <w:rsid w:val="00E5214E"/>
    <w:rsid w:val="00E5271D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084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125"/>
    <w:rsid w:val="00E7427A"/>
    <w:rsid w:val="00E747F8"/>
    <w:rsid w:val="00E7532C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335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1DE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70BC"/>
    <w:rsid w:val="00EB7CB7"/>
    <w:rsid w:val="00EC025F"/>
    <w:rsid w:val="00EC03B1"/>
    <w:rsid w:val="00EC05A2"/>
    <w:rsid w:val="00EC08FB"/>
    <w:rsid w:val="00EC0D23"/>
    <w:rsid w:val="00EC0DC1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6B7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3A4"/>
    <w:rsid w:val="00EE0867"/>
    <w:rsid w:val="00EE0E5A"/>
    <w:rsid w:val="00EE1105"/>
    <w:rsid w:val="00EE145C"/>
    <w:rsid w:val="00EE14B6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686C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99C"/>
    <w:rsid w:val="00F044AB"/>
    <w:rsid w:val="00F0450D"/>
    <w:rsid w:val="00F049FC"/>
    <w:rsid w:val="00F057D0"/>
    <w:rsid w:val="00F05BE3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9DC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69C"/>
    <w:rsid w:val="00F31726"/>
    <w:rsid w:val="00F31B38"/>
    <w:rsid w:val="00F32CD8"/>
    <w:rsid w:val="00F33041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622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3C4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939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203B3A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emf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3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AA663-0220-4550-88F2-752964A90D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56EDB6-F321-45F9-9226-F5BBA8A2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6</Pages>
  <Words>1728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12125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Evgeniya Cherkezova</cp:lastModifiedBy>
  <cp:revision>90</cp:revision>
  <cp:lastPrinted>2022-11-24T09:21:00Z</cp:lastPrinted>
  <dcterms:created xsi:type="dcterms:W3CDTF">2020-05-20T08:41:00Z</dcterms:created>
  <dcterms:modified xsi:type="dcterms:W3CDTF">2022-12-07T13:03:00Z</dcterms:modified>
</cp:coreProperties>
</file>