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A7EF" w14:textId="77777777" w:rsidR="00884AC8" w:rsidRPr="002C7325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14:paraId="275D1E1C" w14:textId="004F758D" w:rsidR="00884AC8" w:rsidRPr="002C7325" w:rsidRDefault="00F844F7" w:rsidP="00FC4774">
      <w:pPr>
        <w:spacing w:after="120" w:line="240" w:lineRule="auto"/>
        <w:rPr>
          <w:b/>
          <w:snapToGrid w:val="0"/>
        </w:rPr>
      </w:pPr>
      <w:r>
        <w:rPr>
          <w:b/>
          <w:noProof/>
          <w:lang w:val="en-US"/>
        </w:rPr>
        <w:drawing>
          <wp:inline distT="0" distB="0" distL="0" distR="0" wp14:anchorId="035D58A0" wp14:editId="5B445531">
            <wp:extent cx="6080760" cy="16357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с Министерство на земеделието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076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94CD7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6E1BE8E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A58DB9C" w14:textId="26165720" w:rsidR="00BE4067" w:rsidRPr="00F844F7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F844F7">
        <w:rPr>
          <w:rFonts w:ascii="Arial" w:hAnsi="Arial" w:cs="Arial"/>
          <w:b/>
          <w:i/>
          <w:sz w:val="22"/>
          <w:szCs w:val="22"/>
        </w:rPr>
        <w:t>3</w:t>
      </w:r>
    </w:p>
    <w:p w14:paraId="7DEDB56D" w14:textId="77777777"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14:paraId="3953A12F" w14:textId="77777777"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4194E48A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44946962" w:rsidR="00A4201E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14:paraId="69DA52CA" w14:textId="77777777" w:rsidR="007F599A" w:rsidRPr="007F599A" w:rsidRDefault="007F599A" w:rsidP="004B466E">
      <w:pPr>
        <w:spacing w:after="120" w:line="240" w:lineRule="auto"/>
        <w:jc w:val="center"/>
        <w:rPr>
          <w:rStyle w:val="indented"/>
        </w:rPr>
      </w:pPr>
    </w:p>
    <w:p w14:paraId="77A6F43C" w14:textId="5F206A91" w:rsidR="007F599A" w:rsidRPr="007F599A" w:rsidRDefault="007F599A" w:rsidP="007F599A">
      <w:pPr>
        <w:spacing w:after="12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ПРИОРИТЕТ НА СЪЮЗА </w:t>
      </w:r>
      <w:r>
        <w:rPr>
          <w:rStyle w:val="indented"/>
          <w:rFonts w:ascii="Arial" w:hAnsi="Arial" w:cs="Arial"/>
          <w:b/>
          <w:bCs/>
          <w:sz w:val="22"/>
          <w:szCs w:val="22"/>
        </w:rPr>
        <w:t>5</w:t>
      </w: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 „НАСЪРЧАВАНЕ НА ПРЕДЛАГАНЕТО НА ПАЗАРА И ПРЕРАБОТВАНЕТО”</w:t>
      </w:r>
    </w:p>
    <w:p w14:paraId="5F67D51D" w14:textId="77777777" w:rsidR="00EB48A8" w:rsidRDefault="00EB48A8" w:rsidP="001B0B41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3A1645A8" w14:textId="5FC805F2" w:rsidR="001B0B41" w:rsidRDefault="00A4201E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>№ BG14MFOP001-5.02</w:t>
      </w:r>
      <w:r w:rsidR="00394F2E">
        <w:rPr>
          <w:rStyle w:val="indented"/>
          <w:rFonts w:ascii="Arial" w:hAnsi="Arial" w:cs="Arial"/>
          <w:b/>
          <w:bCs/>
          <w:sz w:val="22"/>
          <w:szCs w:val="22"/>
        </w:rPr>
        <w:t>0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B0B41" w:rsidRPr="0019713A">
        <w:rPr>
          <w:rStyle w:val="indented"/>
          <w:rFonts w:ascii="Arial" w:hAnsi="Arial" w:cs="Arial"/>
          <w:b/>
          <w:bCs/>
          <w:sz w:val="22"/>
          <w:szCs w:val="22"/>
        </w:rPr>
        <w:t xml:space="preserve">МЕРКИ ЗА ПРЕДЛАГАНЕ НА ПАЗАРА - СЕКТОР 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157A6">
        <w:rPr>
          <w:rStyle w:val="indented"/>
          <w:rFonts w:ascii="Arial" w:hAnsi="Arial" w:cs="Arial"/>
          <w:b/>
          <w:bCs/>
          <w:sz w:val="22"/>
          <w:szCs w:val="22"/>
        </w:rPr>
        <w:t>РИБОЛОВ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“</w:t>
      </w:r>
      <w:r w:rsidR="0001522A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01522A" w:rsidRPr="0001522A">
        <w:rPr>
          <w:rStyle w:val="indented"/>
          <w:rFonts w:ascii="Arial" w:hAnsi="Arial" w:cs="Arial"/>
          <w:b/>
          <w:bCs/>
          <w:sz w:val="22"/>
          <w:szCs w:val="22"/>
        </w:rPr>
        <w:t>ПО МЯРКА 5.3 „МЕРКИ ЗА ПРЕДЛАГАНЕ НА ПАЗАРА“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,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>ЧЛ. 68, ПАРАГРАФ 3 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14:paraId="234443B7" w14:textId="77777777" w:rsidR="001B0B41" w:rsidRDefault="001B0B41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2DA200E1" w14:textId="56B58964" w:rsidR="004D50D0" w:rsidRPr="00F844F7" w:rsidRDefault="00D570AB" w:rsidP="00213064">
      <w:pPr>
        <w:spacing w:after="0" w:line="36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D14956" w:rsidRPr="00D14956">
        <w:rPr>
          <w:rFonts w:ascii="Arial" w:hAnsi="Arial" w:cs="Arial"/>
          <w:snapToGrid w:val="0"/>
          <w:sz w:val="22"/>
          <w:szCs w:val="22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(Обн. ДВ, бр. 51 от 2022 г.)</w:t>
      </w:r>
      <w:r w:rsidR="009B09FA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и чл. 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>6</w:t>
      </w:r>
      <w:r w:rsidR="00213064">
        <w:rPr>
          <w:rFonts w:ascii="Arial" w:hAnsi="Arial" w:cs="Arial"/>
          <w:snapToGrid w:val="0"/>
          <w:sz w:val="22"/>
          <w:szCs w:val="22"/>
        </w:rPr>
        <w:t>8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3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от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lastRenderedPageBreak/>
        <w:t xml:space="preserve">Регламент (ЕС) № 508/2014 на Европейския парламент и на Съвета (изм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>L</w:t>
      </w:r>
      <w:r w:rsidR="0012096C" w:rsidRPr="00F844F7">
        <w:rPr>
          <w:rFonts w:ascii="Arial" w:hAnsi="Arial" w:cs="Arial"/>
          <w:snapToGrid w:val="0"/>
          <w:sz w:val="22"/>
          <w:szCs w:val="22"/>
        </w:rPr>
        <w:t xml:space="preserve">130/11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24 Април 2020 г.)</w:t>
      </w:r>
      <w:r w:rsidR="006E3BA7">
        <w:rPr>
          <w:rFonts w:ascii="Arial" w:hAnsi="Arial" w:cs="Arial"/>
          <w:snapToGrid w:val="0"/>
          <w:sz w:val="22"/>
          <w:szCs w:val="22"/>
        </w:rPr>
        <w:t>,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във връзка с постъпило проектно предложение 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3B087135" w14:textId="3AB02DBD" w:rsidR="004D50D0" w:rsidRPr="00F844F7" w:rsidRDefault="001C7E1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……………… 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- заместник-министър на земеделието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Програмата за морско дело и рибарство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съгласно Заповед № </w:t>
      </w:r>
      <w:r w:rsidR="005E3190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от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г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на министъра на земеделието,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</w:p>
    <w:p w14:paraId="325C7D06" w14:textId="77777777"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21351923"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14:paraId="7FC8DCF7" w14:textId="5DDBCC93" w:rsidR="004D50D0" w:rsidRPr="00EB48A8" w:rsidRDefault="002B1B9F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предоставя 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енефициента безвъзмездна финансова помощ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(БФП)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в максимален размер до стойността посочена в т. „Бюджет“ от Приложение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№ 1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F65AC0" w:rsidRPr="00EB48A8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</w:t>
      </w:r>
      <w:r w:rsidR="00A163EF" w:rsidRPr="00826234">
        <w:rPr>
          <w:rFonts w:ascii="Arial" w:hAnsi="Arial" w:cs="Arial"/>
          <w:snapToGrid w:val="0"/>
          <w:sz w:val="22"/>
          <w:szCs w:val="22"/>
          <w:lang w:eastAsia="bg-BG"/>
        </w:rPr>
        <w:t>на</w:t>
      </w:r>
      <w:r w:rsidR="00392C9B" w:rsidRPr="00826234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</w:t>
      </w:r>
      <w:r w:rsidR="00BE58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№ </w:t>
      </w:r>
      <w:r w:rsidR="0019713A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BG14MFOP001-5.02</w:t>
      </w:r>
      <w:r w:rsidR="001157A6">
        <w:rPr>
          <w:rFonts w:ascii="Arial" w:hAnsi="Arial" w:cs="Arial"/>
          <w:b/>
          <w:snapToGrid w:val="0"/>
          <w:sz w:val="22"/>
          <w:szCs w:val="22"/>
          <w:lang w:eastAsia="bg-BG"/>
        </w:rPr>
        <w:t>0</w:t>
      </w:r>
      <w:r w:rsidR="00967822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„Мерки за предлагане на пазара - сектор 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„</w:t>
      </w:r>
      <w:r w:rsidR="001157A6">
        <w:rPr>
          <w:rFonts w:ascii="Arial" w:hAnsi="Arial" w:cs="Arial"/>
          <w:b/>
          <w:snapToGrid w:val="0"/>
          <w:sz w:val="22"/>
          <w:szCs w:val="22"/>
          <w:lang w:eastAsia="bg-BG"/>
        </w:rPr>
        <w:t>Риболов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“</w:t>
      </w:r>
      <w:r w:rsidR="00392C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п</w:t>
      </w:r>
      <w:r w:rsidR="00F61666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о 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мярка 5.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3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9D6A89" w:rsidRPr="00126149">
        <w:rPr>
          <w:rFonts w:ascii="Arial" w:hAnsi="Arial" w:cs="Arial"/>
          <w:b/>
          <w:bCs/>
        </w:rPr>
        <w:t>„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126149">
        <w:rPr>
          <w:rFonts w:ascii="Arial" w:hAnsi="Arial" w:cs="Arial"/>
          <w:b/>
          <w:bCs/>
        </w:rPr>
        <w:t>“</w:t>
      </w:r>
      <w:r w:rsidR="008F4045" w:rsidRPr="008F4045">
        <w:rPr>
          <w:rFonts w:ascii="Arial" w:hAnsi="Arial" w:cs="Arial"/>
          <w:bCs/>
        </w:rPr>
        <w:t xml:space="preserve"> от </w:t>
      </w:r>
      <w:r w:rsidR="00A52AA4" w:rsidRPr="00EB48A8">
        <w:rPr>
          <w:rFonts w:ascii="Arial" w:hAnsi="Arial" w:cs="Arial"/>
          <w:snapToGrid w:val="0"/>
          <w:sz w:val="22"/>
          <w:szCs w:val="22"/>
          <w:lang w:eastAsia="bg-BG"/>
        </w:rPr>
        <w:t>ПМДР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Ф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>ормуляра за кандидатстване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(УКИ)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6B5ED4BC" w:rsidR="004D50D0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енефициента ще бъде предоставена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енефициентът декларира, че познава и приема</w:t>
      </w:r>
      <w:r w:rsidR="002608D7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D55024" w14:textId="44672C9B" w:rsidR="00D174FE" w:rsidRPr="00EB48A8" w:rsidRDefault="00D174FE" w:rsidP="00B43BA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2.1 БФП по проектното предложение ще бъде изплатена по банкова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та сметка на предприятието-кандидат, посочена в </w:t>
      </w:r>
      <w:r w:rsidR="00126149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 xml:space="preserve">7 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„Допълнителна информация, необходима за оценка на </w:t>
      </w:r>
      <w:r w:rsidR="000436D5">
        <w:rPr>
          <w:rFonts w:ascii="Arial" w:hAnsi="Arial" w:cs="Arial"/>
          <w:snapToGrid w:val="0"/>
          <w:sz w:val="22"/>
          <w:szCs w:val="22"/>
          <w:lang w:eastAsia="bg-BG"/>
        </w:rPr>
        <w:t>проектното предложение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“ </w:t>
      </w:r>
      <w:r w:rsidR="009B1A04"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 (Приложение № 1).</w:t>
      </w:r>
    </w:p>
    <w:p w14:paraId="2D3BE692" w14:textId="5AA1F718" w:rsidR="00F61666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Бенефициентът приема отпуснатата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170843E9" w14:textId="3CCEFC7A" w:rsidR="00C420BC" w:rsidRPr="00EB48A8" w:rsidRDefault="00C420BC" w:rsidP="00C420B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3.1. Индикаторите по проектното предложение са посочени в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 „Индикатори“ 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="009B1A04"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(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Приложение № 1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6E093DB6" w14:textId="68D51E5E" w:rsidR="004D50D0" w:rsidRPr="00EB48A8" w:rsidRDefault="004D50D0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9164AD" w14:textId="73932EF5" w:rsidR="00CC725B" w:rsidRPr="00B43BAC" w:rsidRDefault="00CC725B" w:rsidP="00967822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63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</w:t>
      </w:r>
      <w:r w:rsidR="001E0964" w:rsidRPr="00B43BAC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B43BAC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0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B43BAC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 - сектор „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Риболов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“ по мярка 5.3 </w:t>
      </w:r>
      <w:r w:rsidR="009D6A89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B43BAC">
        <w:rPr>
          <w:rFonts w:ascii="Arial" w:hAnsi="Arial" w:cs="Arial"/>
          <w:bCs/>
          <w:sz w:val="22"/>
          <w:szCs w:val="22"/>
        </w:rPr>
        <w:t>“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B43BAC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14:paraId="2BD040E7" w14:textId="600241F1" w:rsidR="00CC725B" w:rsidRPr="000220F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220F8">
        <w:rPr>
          <w:rFonts w:ascii="Arial" w:hAnsi="Arial" w:cs="Arial"/>
          <w:sz w:val="22"/>
          <w:szCs w:val="22"/>
        </w:rPr>
        <w:t xml:space="preserve">Срокът/периодът за изпълнение на проекта е съгласно т. 18 от </w:t>
      </w:r>
      <w:r w:rsidR="008672C8" w:rsidRPr="000220F8">
        <w:rPr>
          <w:rFonts w:ascii="Arial" w:hAnsi="Arial" w:cs="Arial"/>
          <w:sz w:val="22"/>
          <w:szCs w:val="22"/>
        </w:rPr>
        <w:t>УКИ</w:t>
      </w:r>
      <w:r w:rsidRPr="000220F8">
        <w:rPr>
          <w:rFonts w:ascii="Arial" w:hAnsi="Arial" w:cs="Arial"/>
          <w:sz w:val="22"/>
          <w:szCs w:val="22"/>
        </w:rPr>
        <w:t xml:space="preserve"> по процедура </w:t>
      </w:r>
      <w:r w:rsidR="00F65AC0" w:rsidRPr="000220F8">
        <w:rPr>
          <w:rFonts w:ascii="Arial" w:hAnsi="Arial" w:cs="Arial"/>
          <w:sz w:val="22"/>
          <w:szCs w:val="22"/>
        </w:rPr>
        <w:t>чрез подбор</w:t>
      </w:r>
      <w:r w:rsidR="00797A28" w:rsidRPr="000220F8">
        <w:rPr>
          <w:rFonts w:ascii="Arial" w:hAnsi="Arial" w:cs="Arial"/>
          <w:sz w:val="22"/>
          <w:szCs w:val="22"/>
        </w:rPr>
        <w:t xml:space="preserve"> на </w:t>
      </w:r>
      <w:r w:rsidR="00797A28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0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>„Мерки за предлагане на пазара - сектор „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Риболов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“ по мярка 5.3 </w:t>
      </w:r>
      <w:r w:rsidR="009D6A89" w:rsidRPr="000220F8">
        <w:rPr>
          <w:rFonts w:ascii="Arial" w:hAnsi="Arial" w:cs="Arial"/>
          <w:bCs/>
        </w:rPr>
        <w:t>„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0220F8">
        <w:rPr>
          <w:rFonts w:ascii="Arial" w:hAnsi="Arial" w:cs="Arial"/>
          <w:bCs/>
        </w:rPr>
        <w:t>“</w:t>
      </w:r>
      <w:r w:rsidR="00B3542C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Pr="000220F8">
        <w:rPr>
          <w:rFonts w:ascii="Arial" w:hAnsi="Arial" w:cs="Arial"/>
          <w:sz w:val="22"/>
          <w:szCs w:val="22"/>
        </w:rPr>
        <w:t xml:space="preserve"> </w:t>
      </w:r>
    </w:p>
    <w:p w14:paraId="6F56A1BA" w14:textId="0297E9B1"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B43BAC">
        <w:rPr>
          <w:rFonts w:ascii="Arial" w:hAnsi="Arial" w:cs="Arial"/>
          <w:sz w:val="22"/>
          <w:szCs w:val="22"/>
        </w:rPr>
        <w:t>Условия за плащане</w:t>
      </w:r>
      <w:r w:rsidR="003B1887" w:rsidRPr="000220F8">
        <w:rPr>
          <w:rFonts w:ascii="Arial" w:hAnsi="Arial" w:cs="Arial"/>
          <w:sz w:val="22"/>
          <w:szCs w:val="22"/>
        </w:rPr>
        <w:t>.</w:t>
      </w:r>
      <w:r w:rsidRPr="000220F8">
        <w:rPr>
          <w:rFonts w:ascii="Arial" w:hAnsi="Arial" w:cs="Arial"/>
          <w:sz w:val="22"/>
          <w:szCs w:val="22"/>
        </w:rPr>
        <w:t xml:space="preserve"> 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 w:rsidRPr="000220F8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ват по реда, условията и в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сроковете, посочени в този договор и общите условия.</w:t>
      </w:r>
    </w:p>
    <w:p w14:paraId="6987452B" w14:textId="3246841C"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7.1</w:t>
      </w:r>
      <w:r w:rsidR="005257A0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2B1B9F" w:rsidRPr="00EB48A8">
        <w:rPr>
          <w:rFonts w:ascii="Arial" w:hAnsi="Arial" w:cs="Arial"/>
          <w:sz w:val="22"/>
          <w:szCs w:val="22"/>
        </w:rPr>
        <w:t>УО</w:t>
      </w:r>
      <w:r w:rsidRPr="00EB48A8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Pr="00EB48A8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EB48A8">
        <w:rPr>
          <w:rFonts w:ascii="Arial" w:hAnsi="Arial" w:cs="Arial"/>
          <w:sz w:val="22"/>
          <w:szCs w:val="22"/>
        </w:rPr>
        <w:t>БФП</w:t>
      </w:r>
      <w:r w:rsidRPr="00EB48A8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614D0D">
        <w:rPr>
          <w:rFonts w:ascii="Arial" w:hAnsi="Arial" w:cs="Arial"/>
          <w:sz w:val="22"/>
          <w:szCs w:val="22"/>
        </w:rPr>
        <w:t>45</w:t>
      </w:r>
      <w:r w:rsidR="00E97121">
        <w:rPr>
          <w:rFonts w:ascii="Arial" w:hAnsi="Arial" w:cs="Arial"/>
          <w:sz w:val="22"/>
          <w:szCs w:val="22"/>
        </w:rPr>
        <w:t xml:space="preserve"> </w:t>
      </w:r>
      <w:r w:rsidR="0007310E" w:rsidRPr="00F844F7">
        <w:rPr>
          <w:rFonts w:ascii="Arial" w:hAnsi="Arial" w:cs="Arial"/>
          <w:sz w:val="22"/>
          <w:szCs w:val="22"/>
        </w:rPr>
        <w:t>(</w:t>
      </w:r>
      <w:r w:rsidR="00614D0D">
        <w:rPr>
          <w:rFonts w:ascii="Arial" w:hAnsi="Arial" w:cs="Arial"/>
          <w:sz w:val="22"/>
          <w:szCs w:val="22"/>
        </w:rPr>
        <w:t>четири</w:t>
      </w:r>
      <w:r w:rsidR="00AE2360">
        <w:rPr>
          <w:rFonts w:ascii="Arial" w:hAnsi="Arial" w:cs="Arial"/>
          <w:sz w:val="22"/>
          <w:szCs w:val="22"/>
        </w:rPr>
        <w:t>десет</w:t>
      </w:r>
      <w:r w:rsidR="00614D0D">
        <w:rPr>
          <w:rFonts w:ascii="Arial" w:hAnsi="Arial" w:cs="Arial"/>
          <w:sz w:val="22"/>
          <w:szCs w:val="22"/>
        </w:rPr>
        <w:t xml:space="preserve"> и пет</w:t>
      </w:r>
      <w:r w:rsidR="0007310E" w:rsidRPr="00F844F7">
        <w:rPr>
          <w:rFonts w:ascii="Arial" w:hAnsi="Arial" w:cs="Arial"/>
          <w:sz w:val="22"/>
          <w:szCs w:val="22"/>
        </w:rPr>
        <w:t>)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AE2360">
        <w:rPr>
          <w:rFonts w:ascii="Arial" w:hAnsi="Arial" w:cs="Arial"/>
          <w:sz w:val="22"/>
          <w:szCs w:val="22"/>
        </w:rPr>
        <w:t>календарни</w:t>
      </w:r>
      <w:r w:rsidR="00AE2360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7DC186ED" w14:textId="0311C708"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.2. След приключване изпълнението на проекта се представя</w:t>
      </w:r>
      <w:r w:rsidR="00E97121">
        <w:rPr>
          <w:rFonts w:ascii="Arial" w:hAnsi="Arial" w:cs="Arial"/>
          <w:sz w:val="22"/>
          <w:szCs w:val="22"/>
        </w:rPr>
        <w:t>т</w:t>
      </w:r>
      <w:r w:rsidR="00CC725B" w:rsidRPr="00EB48A8">
        <w:rPr>
          <w:rFonts w:ascii="Arial" w:hAnsi="Arial" w:cs="Arial"/>
          <w:sz w:val="22"/>
          <w:szCs w:val="22"/>
        </w:rPr>
        <w:t xml:space="preserve"> отчет</w:t>
      </w:r>
      <w:r w:rsidR="0061220E">
        <w:rPr>
          <w:rFonts w:ascii="Arial" w:hAnsi="Arial" w:cs="Arial"/>
          <w:sz w:val="22"/>
          <w:szCs w:val="22"/>
        </w:rPr>
        <w:t xml:space="preserve">и </w:t>
      </w:r>
      <w:r w:rsidR="0061220E" w:rsidRPr="00F844F7">
        <w:rPr>
          <w:rFonts w:ascii="Arial" w:hAnsi="Arial" w:cs="Arial"/>
          <w:sz w:val="22"/>
          <w:szCs w:val="22"/>
        </w:rPr>
        <w:t>(</w:t>
      </w:r>
      <w:r w:rsidR="0061220E">
        <w:rPr>
          <w:rFonts w:ascii="Arial" w:hAnsi="Arial" w:cs="Arial"/>
          <w:sz w:val="22"/>
          <w:szCs w:val="22"/>
        </w:rPr>
        <w:t>финансов и технически отчет</w:t>
      </w:r>
      <w:r w:rsidR="0061220E" w:rsidRPr="00F844F7">
        <w:rPr>
          <w:rFonts w:ascii="Arial" w:hAnsi="Arial" w:cs="Arial"/>
          <w:sz w:val="22"/>
          <w:szCs w:val="22"/>
        </w:rPr>
        <w:t>)</w:t>
      </w:r>
      <w:r w:rsidR="00CC725B" w:rsidRPr="00EB48A8">
        <w:rPr>
          <w:rFonts w:ascii="Arial" w:hAnsi="Arial" w:cs="Arial"/>
          <w:sz w:val="22"/>
          <w:szCs w:val="22"/>
        </w:rPr>
        <w:t xml:space="preserve">. </w:t>
      </w:r>
    </w:p>
    <w:p w14:paraId="04621CE0" w14:textId="38A806B5"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.3. Когато верифициран</w:t>
      </w:r>
      <w:r w:rsidR="00614D0D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</w:t>
      </w:r>
      <w:r w:rsidR="00614D0D">
        <w:rPr>
          <w:rFonts w:ascii="Arial" w:hAnsi="Arial" w:cs="Arial"/>
          <w:sz w:val="22"/>
          <w:szCs w:val="22"/>
        </w:rPr>
        <w:t>компенсация</w:t>
      </w:r>
      <w:r w:rsidR="00CC725B" w:rsidRPr="00EB48A8">
        <w:rPr>
          <w:rFonts w:ascii="Arial" w:hAnsi="Arial" w:cs="Arial"/>
          <w:sz w:val="22"/>
          <w:szCs w:val="22"/>
        </w:rPr>
        <w:t xml:space="preserve"> впоследствие бъд</w:t>
      </w:r>
      <w:r w:rsidR="00614D0D">
        <w:rPr>
          <w:rFonts w:ascii="Arial" w:hAnsi="Arial" w:cs="Arial"/>
          <w:sz w:val="22"/>
          <w:szCs w:val="22"/>
        </w:rPr>
        <w:t>е</w:t>
      </w:r>
      <w:r w:rsidR="00CC725B" w:rsidRPr="00EB48A8">
        <w:rPr>
          <w:rFonts w:ascii="Arial" w:hAnsi="Arial" w:cs="Arial"/>
          <w:sz w:val="22"/>
          <w:szCs w:val="22"/>
        </w:rPr>
        <w:t xml:space="preserve"> признат</w:t>
      </w:r>
      <w:r w:rsidR="00614D0D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за недопустим</w:t>
      </w:r>
      <w:r w:rsidR="00614D0D">
        <w:rPr>
          <w:rFonts w:ascii="Arial" w:hAnsi="Arial" w:cs="Arial"/>
          <w:sz w:val="22"/>
          <w:szCs w:val="22"/>
        </w:rPr>
        <w:t>а</w:t>
      </w:r>
      <w:bookmarkStart w:id="2" w:name="_GoBack"/>
      <w:bookmarkEnd w:id="2"/>
      <w:r w:rsidR="00CC725B" w:rsidRPr="00EB48A8">
        <w:rPr>
          <w:rFonts w:ascii="Arial" w:hAnsi="Arial" w:cs="Arial"/>
          <w:sz w:val="22"/>
          <w:szCs w:val="22"/>
        </w:rPr>
        <w:t xml:space="preserve">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>, 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14:paraId="42FA6AB5" w14:textId="2E0D8F94"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887330" w:rsidRPr="00EB48A8">
        <w:rPr>
          <w:rFonts w:ascii="Arial" w:hAnsi="Arial" w:cs="Arial"/>
          <w:sz w:val="22"/>
          <w:szCs w:val="22"/>
        </w:rPr>
        <w:t xml:space="preserve">управляващия, сертифициращия, одитиращия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14:paraId="75A72745" w14:textId="52AEF35A"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14:paraId="1BDC7779" w14:textId="4E41C850"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14:paraId="73E02F00" w14:textId="4238C697"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чл. 39 от  </w:t>
      </w:r>
      <w:r w:rsidR="009D0D36">
        <w:rPr>
          <w:rFonts w:ascii="Arial" w:hAnsi="Arial" w:cs="Arial"/>
          <w:snapToGrid w:val="0"/>
          <w:sz w:val="22"/>
          <w:szCs w:val="22"/>
        </w:rPr>
        <w:t>ЗУСЕФСУ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>VIII</w:t>
      </w:r>
      <w:r w:rsidR="00DA7D04" w:rsidRPr="00F844F7">
        <w:rPr>
          <w:rFonts w:ascii="Arial" w:hAnsi="Arial" w:cs="Arial"/>
          <w:snapToGrid w:val="0"/>
          <w:sz w:val="22"/>
          <w:szCs w:val="22"/>
        </w:rPr>
        <w:t xml:space="preserve">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A780F3A" w14:textId="5D446DB5"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14:paraId="6AED2A90" w14:textId="00828621"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14:paraId="2786D851" w14:textId="18ECD749"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B255498" w14:textId="77777777"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14:paraId="742104A5" w14:textId="334A67DF"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0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 xml:space="preserve">Мерки за предлагане на пазара - сектор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Риболов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“</w:t>
      </w:r>
      <w:r w:rsidR="009D6A89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 xml:space="preserve">мярка 5.3 </w:t>
      </w:r>
      <w:r w:rsidR="009D6A89">
        <w:rPr>
          <w:rFonts w:ascii="Arial" w:hAnsi="Arial" w:cs="Arial"/>
          <w:bCs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>
        <w:rPr>
          <w:rFonts w:ascii="Arial" w:hAnsi="Arial" w:cs="Arial"/>
          <w:bCs/>
        </w:rPr>
        <w:t>“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31BC1173" w14:textId="711C31D2"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9D0D36">
        <w:rPr>
          <w:rFonts w:ascii="Arial" w:hAnsi="Arial" w:cs="Arial"/>
          <w:sz w:val="22"/>
          <w:szCs w:val="22"/>
        </w:rPr>
        <w:t>ЗУСЕФСУ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14:paraId="16F624A6" w14:textId="4F4AE809"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14:paraId="283A0CAA" w14:textId="21AC00BD"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противоречие между разпоредбите на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П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риложение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№ 3.2 -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Общи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5604A7A7" w14:textId="755048B9"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0BA09FF7" w14:textId="0647E2D7" w:rsidR="00D52564" w:rsidRPr="00EB48A8" w:rsidRDefault="00D52564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2C258898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36F5FC19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15D50C7F" w14:textId="77777777"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77E02513" w14:textId="564F245A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14:paraId="6CFB3FF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16DAD3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CA462AF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96AD5B9" w14:textId="645F581A"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14:paraId="229607AE" w14:textId="35B4B650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747E977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138B79D" w14:textId="4EDDC799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14:paraId="37E8D1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7888C4A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0570C7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568740D2" w14:textId="77777777"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4E6938CC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EB48A8" w:rsidRDefault="004D50D0" w:rsidP="00EB48A8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B48A8" w:rsidSect="00EB48A8">
      <w:headerReference w:type="default" r:id="rId10"/>
      <w:footerReference w:type="default" r:id="rId11"/>
      <w:headerReference w:type="first" r:id="rId12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17B65" w14:textId="77777777" w:rsidR="00723B6E" w:rsidRDefault="00723B6E" w:rsidP="004B466E">
      <w:pPr>
        <w:spacing w:after="0" w:line="240" w:lineRule="auto"/>
      </w:pPr>
      <w:r>
        <w:separator/>
      </w:r>
    </w:p>
  </w:endnote>
  <w:endnote w:type="continuationSeparator" w:id="0">
    <w:p w14:paraId="3A59C93A" w14:textId="77777777" w:rsidR="00723B6E" w:rsidRDefault="00723B6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11B826C5"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614D0D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614D0D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13BAD" w14:textId="77777777" w:rsidR="00723B6E" w:rsidRDefault="00723B6E" w:rsidP="004B466E">
      <w:pPr>
        <w:spacing w:after="0" w:line="240" w:lineRule="auto"/>
      </w:pPr>
      <w:r>
        <w:separator/>
      </w:r>
    </w:p>
  </w:footnote>
  <w:footnote w:type="continuationSeparator" w:id="0">
    <w:p w14:paraId="7ED224D7" w14:textId="77777777" w:rsidR="00723B6E" w:rsidRDefault="00723B6E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522A"/>
    <w:rsid w:val="00017843"/>
    <w:rsid w:val="000220F8"/>
    <w:rsid w:val="00031B35"/>
    <w:rsid w:val="0003458A"/>
    <w:rsid w:val="000376B9"/>
    <w:rsid w:val="000436D5"/>
    <w:rsid w:val="000450D7"/>
    <w:rsid w:val="0005312D"/>
    <w:rsid w:val="0005439D"/>
    <w:rsid w:val="00057AC8"/>
    <w:rsid w:val="00065EB5"/>
    <w:rsid w:val="0007310E"/>
    <w:rsid w:val="00077D9D"/>
    <w:rsid w:val="0008392B"/>
    <w:rsid w:val="000A23FC"/>
    <w:rsid w:val="000B2C98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157A6"/>
    <w:rsid w:val="00117D93"/>
    <w:rsid w:val="0012096C"/>
    <w:rsid w:val="00124748"/>
    <w:rsid w:val="00126149"/>
    <w:rsid w:val="00143C01"/>
    <w:rsid w:val="001449EC"/>
    <w:rsid w:val="0014750E"/>
    <w:rsid w:val="00147965"/>
    <w:rsid w:val="001479F9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C7E16"/>
    <w:rsid w:val="001D5875"/>
    <w:rsid w:val="001E0964"/>
    <w:rsid w:val="001E7CFF"/>
    <w:rsid w:val="001F2C07"/>
    <w:rsid w:val="001F671A"/>
    <w:rsid w:val="001F6A2E"/>
    <w:rsid w:val="00200BF1"/>
    <w:rsid w:val="00206CEE"/>
    <w:rsid w:val="00212A9E"/>
    <w:rsid w:val="00213064"/>
    <w:rsid w:val="00222586"/>
    <w:rsid w:val="002231BE"/>
    <w:rsid w:val="00233CE8"/>
    <w:rsid w:val="002419A6"/>
    <w:rsid w:val="00254E21"/>
    <w:rsid w:val="002608D7"/>
    <w:rsid w:val="002629AA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4F2E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1A88"/>
    <w:rsid w:val="003D258A"/>
    <w:rsid w:val="003D2C62"/>
    <w:rsid w:val="003E5713"/>
    <w:rsid w:val="003F10BF"/>
    <w:rsid w:val="003F1CAE"/>
    <w:rsid w:val="00402B57"/>
    <w:rsid w:val="00405F7E"/>
    <w:rsid w:val="00411590"/>
    <w:rsid w:val="00415E16"/>
    <w:rsid w:val="00424F79"/>
    <w:rsid w:val="004314E2"/>
    <w:rsid w:val="00434582"/>
    <w:rsid w:val="0044040E"/>
    <w:rsid w:val="00441F23"/>
    <w:rsid w:val="00457CEE"/>
    <w:rsid w:val="004620F3"/>
    <w:rsid w:val="00465C00"/>
    <w:rsid w:val="00466056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D54"/>
    <w:rsid w:val="005D0F0C"/>
    <w:rsid w:val="005E3190"/>
    <w:rsid w:val="005E340E"/>
    <w:rsid w:val="005E5647"/>
    <w:rsid w:val="005F0CC7"/>
    <w:rsid w:val="005F248B"/>
    <w:rsid w:val="005F2B79"/>
    <w:rsid w:val="0061220E"/>
    <w:rsid w:val="00613423"/>
    <w:rsid w:val="00614D0D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73E4"/>
    <w:rsid w:val="006F572C"/>
    <w:rsid w:val="00701148"/>
    <w:rsid w:val="00701D61"/>
    <w:rsid w:val="00702974"/>
    <w:rsid w:val="007066B6"/>
    <w:rsid w:val="0071054D"/>
    <w:rsid w:val="0071697A"/>
    <w:rsid w:val="007178A3"/>
    <w:rsid w:val="00720F54"/>
    <w:rsid w:val="00721EF1"/>
    <w:rsid w:val="00723214"/>
    <w:rsid w:val="00723B6E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86F82"/>
    <w:rsid w:val="00797381"/>
    <w:rsid w:val="00797A28"/>
    <w:rsid w:val="007D666F"/>
    <w:rsid w:val="007E1561"/>
    <w:rsid w:val="007E589C"/>
    <w:rsid w:val="007E5B5D"/>
    <w:rsid w:val="007F0585"/>
    <w:rsid w:val="007F414A"/>
    <w:rsid w:val="007F599A"/>
    <w:rsid w:val="00800E27"/>
    <w:rsid w:val="00803D65"/>
    <w:rsid w:val="00817646"/>
    <w:rsid w:val="008230F0"/>
    <w:rsid w:val="00826234"/>
    <w:rsid w:val="0083079B"/>
    <w:rsid w:val="00830E8A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5871"/>
    <w:rsid w:val="008A7947"/>
    <w:rsid w:val="008B7470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72F43"/>
    <w:rsid w:val="00984B0C"/>
    <w:rsid w:val="009859CD"/>
    <w:rsid w:val="00985D65"/>
    <w:rsid w:val="00990AAE"/>
    <w:rsid w:val="009977C8"/>
    <w:rsid w:val="009A5277"/>
    <w:rsid w:val="009A7804"/>
    <w:rsid w:val="009A7DB1"/>
    <w:rsid w:val="009B09FA"/>
    <w:rsid w:val="009B1A04"/>
    <w:rsid w:val="009B2A5E"/>
    <w:rsid w:val="009C0A37"/>
    <w:rsid w:val="009C1B67"/>
    <w:rsid w:val="009C242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7230"/>
    <w:rsid w:val="00A84421"/>
    <w:rsid w:val="00A95413"/>
    <w:rsid w:val="00AB47E2"/>
    <w:rsid w:val="00AC0933"/>
    <w:rsid w:val="00AC6E9F"/>
    <w:rsid w:val="00AD0B21"/>
    <w:rsid w:val="00AD190F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43BAC"/>
    <w:rsid w:val="00B525E0"/>
    <w:rsid w:val="00B57056"/>
    <w:rsid w:val="00B61A41"/>
    <w:rsid w:val="00B64783"/>
    <w:rsid w:val="00B6488D"/>
    <w:rsid w:val="00B64AB8"/>
    <w:rsid w:val="00B65C36"/>
    <w:rsid w:val="00B675D3"/>
    <w:rsid w:val="00B67E8B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1D8C"/>
    <w:rsid w:val="00BE4067"/>
    <w:rsid w:val="00BE589B"/>
    <w:rsid w:val="00BF5393"/>
    <w:rsid w:val="00C00BC1"/>
    <w:rsid w:val="00C1343A"/>
    <w:rsid w:val="00C233E7"/>
    <w:rsid w:val="00C23D5F"/>
    <w:rsid w:val="00C24376"/>
    <w:rsid w:val="00C2440C"/>
    <w:rsid w:val="00C412F2"/>
    <w:rsid w:val="00C420BC"/>
    <w:rsid w:val="00C42A27"/>
    <w:rsid w:val="00C66BEF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3A7"/>
    <w:rsid w:val="00CD29E5"/>
    <w:rsid w:val="00CE2458"/>
    <w:rsid w:val="00CE3E73"/>
    <w:rsid w:val="00CE57F1"/>
    <w:rsid w:val="00CF45C2"/>
    <w:rsid w:val="00CF705C"/>
    <w:rsid w:val="00D00672"/>
    <w:rsid w:val="00D06BFE"/>
    <w:rsid w:val="00D14956"/>
    <w:rsid w:val="00D174FE"/>
    <w:rsid w:val="00D17645"/>
    <w:rsid w:val="00D211B6"/>
    <w:rsid w:val="00D34823"/>
    <w:rsid w:val="00D43AB5"/>
    <w:rsid w:val="00D52564"/>
    <w:rsid w:val="00D5589B"/>
    <w:rsid w:val="00D5678E"/>
    <w:rsid w:val="00D570AB"/>
    <w:rsid w:val="00D638B8"/>
    <w:rsid w:val="00D755EA"/>
    <w:rsid w:val="00D7702F"/>
    <w:rsid w:val="00D77E13"/>
    <w:rsid w:val="00D86CBF"/>
    <w:rsid w:val="00D96DCC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7A8C"/>
    <w:rsid w:val="00E91E68"/>
    <w:rsid w:val="00E933D8"/>
    <w:rsid w:val="00E97121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50C0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2037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."/>
  <w:listSeparator w:val=","/>
  <w14:docId w14:val="0AF78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A2DFE-B5E5-441A-AF8C-48124E8E8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1150</Words>
  <Characters>6712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76</cp:revision>
  <cp:lastPrinted>2022-11-14T11:34:00Z</cp:lastPrinted>
  <dcterms:created xsi:type="dcterms:W3CDTF">2020-05-31T17:31:00Z</dcterms:created>
  <dcterms:modified xsi:type="dcterms:W3CDTF">2023-02-08T14:39:00Z</dcterms:modified>
</cp:coreProperties>
</file>