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5A7EF" w14:textId="429732C8" w:rsidR="00884AC8" w:rsidRPr="002C7325" w:rsidRDefault="00CE0730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  <w:r w:rsidRPr="00CE0730">
        <w:rPr>
          <w:rFonts w:ascii="Calibri" w:hAnsi="Calibri" w:cs="Calibri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75B75C" wp14:editId="437227A8">
                <wp:simplePos x="0" y="0"/>
                <wp:positionH relativeFrom="column">
                  <wp:posOffset>-193675</wp:posOffset>
                </wp:positionH>
                <wp:positionV relativeFrom="paragraph">
                  <wp:posOffset>-237490</wp:posOffset>
                </wp:positionV>
                <wp:extent cx="6734175" cy="1735455"/>
                <wp:effectExtent l="0" t="0" r="9525" b="0"/>
                <wp:wrapThrough wrapText="bothSides">
                  <wp:wrapPolygon edited="0">
                    <wp:start x="16192" y="0"/>
                    <wp:lineTo x="0" y="948"/>
                    <wp:lineTo x="0" y="21339"/>
                    <wp:lineTo x="7088" y="21339"/>
                    <wp:lineTo x="7088" y="18968"/>
                    <wp:lineTo x="21569" y="18494"/>
                    <wp:lineTo x="21569" y="0"/>
                    <wp:lineTo x="16192" y="0"/>
                  </wp:wrapPolygon>
                </wp:wrapThrough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4175" cy="1735455"/>
                          <a:chOff x="0" y="0"/>
                          <a:chExt cx="6734175" cy="173581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6"/>
                            <a:ext cx="2193011" cy="16310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5A4BF" w14:textId="77777777" w:rsidR="00CE0730" w:rsidRDefault="00CE0730" w:rsidP="00CE0730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32B8A227" wp14:editId="7031888F">
                                    <wp:extent cx="1143000" cy="781050"/>
                                    <wp:effectExtent l="0" t="0" r="0" b="0"/>
                                    <wp:docPr id="7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1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BBE13BF" w14:textId="77777777" w:rsidR="00CE0730" w:rsidRPr="00FD2A0A" w:rsidRDefault="00CE0730" w:rsidP="00CE0730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FD2A0A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ЕВРОПЕЙСКИ СЪЮЗ</w:t>
                              </w:r>
                            </w:p>
                            <w:p w14:paraId="6608507D" w14:textId="77777777" w:rsidR="00CE0730" w:rsidRPr="00FD2A0A" w:rsidRDefault="00CE0730" w:rsidP="00CE0730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6"/>
                                  <w:szCs w:val="16"/>
                                  <w:lang w:val="bg-BG"/>
                                </w:rPr>
                              </w:pPr>
                              <w:r w:rsidRPr="00FD2A0A"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6"/>
                                  <w:szCs w:val="16"/>
                                  <w:lang w:val="bg-BG"/>
                                </w:rPr>
                                <w:t>ЕВРОПЕЙСКИ ФОНД ЗА</w:t>
                              </w:r>
                            </w:p>
                            <w:p w14:paraId="6804BDE6" w14:textId="77777777" w:rsidR="00CE0730" w:rsidRPr="00FD2A0A" w:rsidRDefault="00CE0730" w:rsidP="00CE0730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  <w:lang w:val="bg-BG"/>
                                </w:rPr>
                              </w:pPr>
                              <w:r w:rsidRPr="00FD2A0A"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6"/>
                                  <w:szCs w:val="16"/>
                                  <w:lang w:val="bg-BG"/>
                                </w:rPr>
                                <w:t>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119394" y="0"/>
                            <a:ext cx="4614781" cy="1485900"/>
                            <a:chOff x="61994" y="0"/>
                            <a:chExt cx="4614781" cy="148590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1" name="Group 1"/>
                          <wpg:cNvGrpSpPr/>
                          <wpg:grpSpPr>
                            <a:xfrm>
                              <a:off x="61994" y="104775"/>
                              <a:ext cx="2828931" cy="1204831"/>
                              <a:chOff x="61994" y="0"/>
                              <a:chExt cx="2828931" cy="1204831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1994" y="865217"/>
                                <a:ext cx="2828931" cy="3396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50C059" w14:textId="77777777" w:rsidR="00CE0730" w:rsidRPr="00FD2A0A" w:rsidRDefault="00CE0730" w:rsidP="00CE073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6"/>
                                      <w:szCs w:val="16"/>
                                    </w:rPr>
                                  </w:pPr>
                                  <w:r w:rsidRPr="00FD2A0A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6"/>
                                      <w:szCs w:val="16"/>
                                    </w:rPr>
                                    <w:t>МИНИСТЕРСТВО НА ЗЕМЕДЕЛИЕТО</w:t>
                                  </w:r>
                                  <w:r w:rsidRPr="00FD2A0A">
                                    <w:rPr>
                                      <w:rFonts w:ascii="Candara" w:hAnsi="Candara" w:cs="Candara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 И </w:t>
                                  </w:r>
                                  <w:r w:rsidRPr="00FD2A0A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6"/>
                                      <w:szCs w:val="16"/>
                                    </w:rPr>
                                    <w:t>ХРАНИТЕ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75B75C" id="Group 4" o:spid="_x0000_s1026" style="position:absolute;left:0;text-align:left;margin-left:-15.25pt;margin-top:-18.7pt;width:530.25pt;height:136.65pt;z-index:251659264;mso-height-relative:margin" coordsize="67341,1735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fwBnSIFAACLFAAADgAAAGRycy9lMm9Eb2MueG1s7FjZ&#10;buM2FH0v0H8Q9K5YC7UiziDxEgyQtkFn+gG0RFvESKJK0rHTov/eS1JLEtudZDIIMEUM2CbF9Z57&#10;7uGlzj/s68q6I1xQ1kxt78y1LdLkrKDNZmr/8XnpJLYlJG4KXLGGTO17IuwPFz//dL5rM+KzklUF&#10;4RZM0ohs107tUso2m0xEXpIaizPWkgYa14zXWEKVbyYFxzuYva4mvutGkx3jRctZToSAp3PTaF/o&#10;+ddrksvf1mtBpFVNbdib1L9c/67U7+TiHGcbjtuS5t028Dfsosa0gUWHqeZYYmvL6cFUNc05E2wt&#10;z3JWT9h6TXOibQBrPPeJNdecbVttyybbbdoBJoD2CU7fPG3+690tt2gxtZFtNbgGF+lVLaSg2bWb&#10;DHpc8/ZTe8u7BxtTU9bu17xW/2CHtdeg3g+gkr20cngYxQHy4tC2cmjz4iBEYWhgz0vwzcG4vFyc&#10;Gpl42mGTfuGJ2t+wnV0LFBIjSuJ1KH0qcUs0+EJh0KHk9yh9VvZdsb0VGaB0J4WSJffwGEzVfBDt&#10;Dcu/CKthsxI3G3LJOduVBBewO0+NBBuGoQpwkQk1yWr3CyvAGXgrmZ7oKNSei+JYbwBnPd6+lwau&#10;53V4R4HnBtqXA2o4a7mQ14TVlipMbQ5RotfAdzdCqj2NXZR3BatosaRVpSt8s5pV3LrDEFFL/dFm&#10;POlWNapzw9QwM6N5AruENVSb2q+OkL9Tz0fulZ86yyiJHbREoZPGbuK4XnqVRi5K0Xz5j9qgh7KS&#10;FgVpbmhD+mj10PP83OmGiTMdr9ZuaqehHxpHnTTS1Z9jRtZUgnhVtJ7aydAJZ8q9i6YAs3EmMa1M&#10;efJ4+xplwKD/16hoMij/GybI/WoPsyhSrFhxD7TgDPwFOgaKC4WS8b9sawfqNbXFn1vMiW1VHxug&#10;VuohpOROV1AY+1DhD1tWD1twk8NUU1valinOpJHIbcvppoSVDJkbdgl0XFPNkXFXHYkh9oxi6Ig0&#10;xTFwgj5wjLwEJmpeJC++B9ROQacORQZFHoqTnvQoCVO30/ZBZCIvfTx2FJpTo4eQeSw0Lc0z+HYE&#10;hNIBAb9+bMEouVX+Mkdf/aw5asy/bFsHTo4WS7qiFZX3+hQEBqtNNXe3NFfkUZURen+QdmhWq1oa&#10;/b6TGQIhT/MnWiVaUIZepx53n6jqo/VWFW17kVDlzjIg0pOz6gg45hycs3xbk0aag52TCoxkjShp&#10;K4C9GalXpAC1+lgYNh6TEj+5dN3Uv3JmoTtzkBsvnMsUxU7sLmLkosSbebNeSraCgL24mrf0O2iJ&#10;1sP+eDqIa5wpSJQgCJ7/DqhqcRCSE5mX6vEadLJ7DqwbGjTMI7IK9GcdD4HrJ2kIQX8YKl4EkQKi&#10;Z87jMVQGso/i/8zzYVB5LeqH8u6mi2SRIAf50QJ8Mp87l8sZcqIlpAXzYD6bzb3eJ0beFY1e7xKN&#10;9klVP3V0PZBpw2bA5cCdvR9A+VQRvv+hfKBKDxMrfeq/MLEatUuf+F3+BNvSGZafgLODXvx8oDlU&#10;NMGeI36nRg98+MHFb8jYbjvxSxQ2ym1KIX888fN1uvIufqdz4whyMXXhOKZ9cYQgM9Dal0KgQDcg&#10;w0D1d+nrEuyXSt9b3LyGDFJdvdTNS/vuwfXpbW5eoxYnUeh7sVHao1ocBCnkpd+NYS+6U/0/Dt33&#10;a6ISJyDX166J+hVOl1q80W1x9frb4pha6Dtk9zKnK8MbL21193ZOvVJ7WNe9xneIF/8CAAD//wMA&#10;UEsDBBQABgAIAAAAIQAr2djx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eRLcjnDt17HLrmGOkmIR++O1wBAAD//wMAUEsDBBQABgAIAAAAIQDkBIff4gAAAAwBAAAPAAAA&#10;ZHJzL2Rvd25yZXYueG1sTI/BTsMwDIbvSLxDZCRuW9KVwihNp2kCTtMkNqSJm9d4bbUmqZqs7d6e&#10;9AQ3W/70+/uz1agb1lPnamskRHMBjExhVW1KCd+Hj9kSmPNoFDbWkIQbOVjl93cZpsoO5ov6vS9Z&#10;CDEuRQmV923KuSsq0ujmtiUTbmfbafRh7UquOhxCuG74QohnrrE24UOFLW0qKi77q5bwOeCwjqP3&#10;fns5b24/h2R33EYk5ePDuH4D5mn0fzBM+kEd8uB0slejHGskzGKRBHQaXp6ATYSIRah3krCIk1fg&#10;ecb/l8h/AQAA//8DAFBLAwQKAAAAAAAAACEAY/fVxh5kAAAeZAAAFQAAAGRycy9tZWRpYS9pbWFn&#10;ZTEuanBlZ//Y/+AAEEpGSUYAAQEBANwA3AAA/9sAQwACAQECAQECAgICAgICAgMFAwMDAwMGBAQD&#10;BQcGBwcHBgcHCAkLCQgICggHBwoNCgoLDAwMDAcJDg8NDA4LDAwM/9sAQwECAgIDAwMGAwMGDAgH&#10;CAwMDAwMDAwMDAwMDAwMDAwMDAwMDAwMDAwMDAwMDAwMDAwMDAwMDAwMDAwMDAwMDAwM/8AAEQgB&#10;ZgGN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igAopN49RRvHqKAFooDZooAKKKKACiiigAooooAKKKM0AFFGa&#10;KACiiigAooozQAUUUUAFFFFABRRRQAUUUUAFFFFABRRRQAUUUUAFFFFABRRRQAUUUUAFFFFABRRR&#10;QAUUUUAU9fjMuhXiqSrNA4BHUfKa8H+23n/P3df9/Gr6Auk822kX+8pH6V4b9iPpQBR+23n/AD93&#10;X/fxq7L4I3lw/ii4SaaaVWtjgO5IB3LXN/Yq6b4SxeR4t/3oXH8j/SgD1Cvkz/gtt4A1bxr/AME7&#10;PGt5od7qFhq3hXyNehls7h4ZAkLgTcqQceS8px7V9Z1i/EbwTZfErwDrXh3Uo/M0/XrCfTrlP70U&#10;sbRt+jGuXHYf2+HnR/mTX3o93hjOHlWcYXMrX9jUhNruoyTa+a0P5WP+F6+OP+hx8V/+Da4/+LpR&#10;8c/HJ/5nHxX/AODa4/8Ai6tfEr4b3Xwt+ImveGdSj8vUPD+oz6bcrjpJDI0bfqprFFpGP4a/m+eM&#10;qwk4ybuvM/2swvDeAxFKNelCDjJJpqK1TV09uqP1P/4Npf2ntX1/4m/ET4f+INa1LVJNQ0+DXNO+&#10;3XTztGYX8qYKXJ+8Jojgf3K/YGv5sf8Aglt8c0/Zx/bw+HfiGSTyNPn1JdKv2Jwv2e6BgYt7KXV/&#10;+ACv6Th0r9k4DzL6zl3s5PWDa+T1X6r5H+an0sODVknGSxdGKVPFU4zVlZc0fckvuUW/8QUUUV9s&#10;fzCFFFFABRmmSTCJWZiqqvJJ6CvCvjp/wUG8D/CATWlncf8ACTaxHlfs1g4MSN6PLyo+g3EeleRn&#10;OfZdlNB4nMa0acO8na/klu35JNnhcQcTZVkeGeMzavGjDvJ2v5Jbyfkk2e7NIqAljgDkk14N8fP+&#10;Cgvgn4Niez0+b/hJtcjyv2aycGGJvSSXkD6LuPsK+NPjr+2z44+OvnWtzff2Ro0mR/Z9gTHGy+kj&#10;fef8Tj2FeQ1/NnGP0hm+bDcO07dPaTX4xh+Tl/4CfyHx99KqT5sJwnSt09rUWvrCH5OXzierfGb9&#10;szx58adU8y61i40qxjbdDY6dI1vFH6ZIO5z7sT7Yrhv+Fo+Jj/zMWvf+DCX/AOKrCor+c8dxFmmN&#10;ryxOKxE5Tlu3J/56LyWiP5MzPizOswxMsXjcVUnUlu3J/wCdkuyVkuhu/wDC0fE3/Qx69/4MJf8A&#10;4qj/AIWj4m/6GPXv/BhL/wDFVjWtpLfXMcMEck00rBEjjUszsegAHJJr6c/Z2/4JpeIPH/2fU/GU&#10;kvh3SWwwtFA+3Tj3B4jH+9lv9kda9jhvJ+Ic9xH1bLOeb6vmajHzlJuy/N9Ez3uEeH+KuJsV9Uyf&#10;2lR9XzSUYrvKTdl9930TPFfAl/8AED4m+IYdJ0HUfFGqX83SKC9mO0f3mO7CqPUkAV9rfs2/sO6p&#10;4XNvq3jzxPrGsagMOumRajN9khPX94d2ZCPThf8Aer2/4WfBnw38GfD66b4c0u306DjzGUZlnI/i&#10;dz8zH6niupxzX9acC+D9HKuXF5vWeIrb2u/Zxfkm/efnLT+6tz+5vDXwEw2ScuNz2vLFYhapc0vZ&#10;RflFv32u8tP7qeo2OPy12gAKOAB2p1FFftR/RAUUUUAFFFFABRRRQAUUUUAFFFFABRRRQAUUUUAF&#10;FFFABRRRQAUUUUAFFFFABRRRQANyK8jkstsjD0OK9crz2exxM/A+8aAMP7HW58PYPJ8Twn1Vh+lM&#10;+xfStLwjbeVr8Lezf+gmgDs6KKKAPwG/4L1fAT/hTX7f2sarbw+Xpvjyyh12EgfKJTmGdfr5kRc/&#10;9dR618WV+2n/AAcefs9Hx9+y7oHj60g33ngPU/KunA5Fnd7Y2J+kywfTca/Euv574ywH1XNKiW0v&#10;eXz3/G5/sJ9G3i5Z/wAA4Kc5XqUE6M/WnpH74cj+Y6OVoZFZWZWU5BBwQa/pp/YG/aBX9qD9j/wD&#10;40aZZrzVNLjj1Ag9LuL91OP+/iMfoRX8ylfr1/wbTftIDUfCPjj4V3tx++0yZfEGlozcmKTEVwo9&#10;ldYmx6ysa9bw9zD2OYPDy2qL8Vqvwuj4H6YXBv8AafCEM5oxvUwc03/17qWjL7pcj8kmfqlRnFcn&#10;8TPjj4T+D1ibjxHrljpgxlY3k3TSf7sYyzfgK+XfjJ/wVaijM1r4H0QyNyov9TG1fqsSnJ/4Ew+l&#10;ffcSceZFkUX/AGjiIxl/Ivem/wDt1Xfzdl5n+PvF3iZw1w1BvNsVGM/5F703/wBuxu16uy8z7E1f&#10;WbTQtPlur26t7O1hXdJLNII40HqSeBXzp8a/+CmPg3wAJrTw4snirUlyu+FvLs0PvIRlv+AAg+tf&#10;D3xR+O3i34z35n8Sa5faiu7ckBbZbxf7sa4UfXGa5Gv504q+kRjK96OQ0vZR/nnaUvlH4V8+Y/k3&#10;jb6VuPxKlh+GaCox/wCflS0p+qj8Mfm5/I9S+Nn7Yvjr46tJDqmqtZ6XJ006xzDb49G53P8A8CJ/&#10;CvLaKK/nzNM4x2ZV3icfVlUm+sm3919l5LQ/lfOs+zHN8S8ZmdeVWo+sm2/RX2XkrJBRRXsvwK/Y&#10;Y8dfG94blbE6HoshBN/qCmMOvrGn3n+uAvvWmT5FmGa4hYXLqMqk30ir2829kvNtI2yDhrNM7xSw&#10;eU0JVqj6RV7ebe0V5tpHjQGTXuf7P/7AvjT42GG9u7dvDehSYP2u8jIkmX/pnFwzfU4Hua+x/gL+&#10;wl4I+Bwhu/sg17XI8H7ffoH8tvWOP7qex5b3r2gYjHpX9L8G/R7jFxxPEdS/X2cHp6Sl+aj/AOBH&#10;9g+H/wBFaEOXF8WVeZ7+ypvT0nPd+ahbykeYfAb9kPwZ+z9bxyaVp4u9V24k1K8AkuG9dpxhB7KB&#10;75r1HGK8z+Fv7Ynw2+N3xk8U+AvCHizS/EniXwTBDPrkGnv58Wnea7oiPKv7vzMxvlAxZcfMBkZ9&#10;Mr+nMNkNLJ6UcDRoexikmo8vLo0mnbR6qzu91rdn9d5Nk+X5ZhY4PLKUadKO0YpJee277t6vqFFF&#10;FbnqBRRRQAUUUUAFFFFABRRRQAUUUUAFFFFABRRRQAUUUUAFFFFABRRRQAUUUUAFFFFABRRRQAVy&#10;s9jmZ+P4jXVVlyWWXbjv6UAY/wBg9qtaFaeVqsTY6Z/kau/Yfb9KlsrXyrlW9M/yoA0KKzvEni3S&#10;/CGntdatqVhplqv3pbqdYUH4sQK8O+Jf/BST4ceBVkj0+6uvEt2uQEsIsRZ95HwuPdd1eJnHEmVZ&#10;VDnzHEQpr+9JJv0W7+SZ87n3F2SZJT9pm2KhRX96STfpHd/JM9O/aM+DVj+0L8CPF3gnUQv2XxNp&#10;U9gXIz5LuhCSD3R9rD3UV/Lz4z8JX3gHxhquhapC1tqWi3ktjdxMOYpYnKOp+jKRX7YfE/8A4Kie&#10;NvFZkh8P2en+GbVuFcD7Vcgf7zDZ+SV+V/7fPhu8HxsuPE91JJcSeLM3dxO/WS5GBIT7n5W+rGvw&#10;XibxGyHP8bTwuWuUpxT95xtFrR2V/eutXql1P6Y+gN9KbhjNuN8T4e4KpKX1mm6tOUo8sJVKXxRj&#10;dqV5U25axWlM8Nr0v9kj496x+zl8ctJ8Q6Nql3o8km6wuri3k8thbzDY/Ptw31UV5pRXjy5mmotp&#10;vqnZr0a1TP8AWTi7hrCcRZJi8hx1/ZYmlOlKzs1GcXFtPo1e6a1Ts0fpfqWq3Wt3sl1eXM95czHc&#10;800hkdz6ljyagrz39mD4jf8ACyPhDp80sm++08fYrrJ5LIBtY/7ylTn1Jr0Kv5qzLDVcPiqlGtrK&#10;LabfXz+e5/xa+KHAuacF8XZjwpnN/rGDrTpSbv73LJpTV91NWlF9U0worQ8NeFdT8Z6tHY6Rp95q&#10;d5KcJBawtLIfwUH86+kvg1/wS78VeLvJuvFl5D4bsmwTbx4uLxh9AdifiSR6V7HDvB2c55U5MsoS&#10;n3drRXrJ2ivvucfCvAPEHElX2eT4WVRXs5WtBes3aK9L37I+X4o2mkVEVmdjhVUZJPoK9z+CX/BP&#10;nx58XTDdXlqPDOkyYP2jUFKyuvqkP3j/AMC2g+tfcXwY/ZG8DfAuOOTR9Hjm1FRzqF5ie5J9mIwv&#10;0UAV6b0r+juE/o70Kdq/EFbnf8kNF85bv5Jep/WvA/0UcNS5cTxRX9o/+fdNtR9JTdpPzUVH/Ezx&#10;b4F/sJeBPgoIrr7D/busx4P27UFEhRvWNPup7HBb3r2dUCDim3N3FZW8ks0kcMUSl3d22qijkkns&#10;B61+Xv8AwUw/4OJfD/wbbUfBvwP+w+LPFEe6C48RyDzNK05uh8gf8vMg7NnywccycrX9aeHHhbis&#10;0rRyfhbCJJb8q5YxX805fq22+l2f07hcHkXC+BVDCU4UKa2jFJNv85Pu3d92fb37Z37f3wv/AGCv&#10;AR134ieI4NOkmRjY6XBibUtTYfwwwA5bngucIufmYV+B/wDwUx/4OBfi5+21JqHhzwnPdfDP4dTb&#10;ovsGnXBGo6nH0/0q5XBww6xR7UwcMX618r/Gz4q+Kfj54+1DxT4y13UvEniDVH33F7fTGSR/RR2V&#10;R0CrhVHAAFef31htzxX+iHhr9HXJOG1DG5nbFYpa3a9yD/uRe7X80rvqlE+Lx/GVbGS5KPuQ/F+r&#10;/RfifrR/wZ72/k/Fn46e+k6T/wCjrqv3Yr8Nf+DQ+38j4r/HD/a0rSf/AEdc1+5VfyP9IuNuPsav&#10;Kl/6agfoPDc+bL4S9fzYUUUV+HnuhRRRQAUUUUAFFFFABRRRQAUUUUAFFFFABRRRQAUUUUAFFFFA&#10;BRRRQAUUUMcCgAorn/GHxU8NfD2DzNe8QaLo8eM7r29jg/LcRmvI/Gv/AAUy+DXgsuv/AAlserTL&#10;0j022kud30cDZ/49Xl4/PMuwKvjK8Kf+KSX5s8XM+JMqy5Xx+Jp0/wDFOMfwbue+UE4r4n8Z/wDB&#10;Z3QoiyeGfB+q33ZZdRuEtVPvtTzD+oryfxf/AMFU/id4xDLp7aP4dhbgfZLXzJAP96UsPxAFfnub&#10;eNHC2BTUazqtdIRb/F8sfxPyzPPpCcF5cmo15VpLpTg3+MuWP4n6XSTrEm5mCqOpJwBQu1xx+lfk&#10;H4h+NnjD4lXa/wBu+Jda1RZGGY57tzF17JnaPwFfrtpMIg0y3QfwRKP0Fdnh/wCJFDiupiVhqLpx&#10;o8usmm3zc3RaK3L3e53+Fvi3huNquLWEw8qUKHJrKSblz83RKyty93e5PsFeRftx+OdV+G37NOva&#10;tod9NpupQvbxxXEWN6B540bGQcZUkZ68169Xgf8AwUouPI/ZS1df+e15aJ/5GVv6V9FxviZ4fh7H&#10;V6UnGUaVRpp2afK7NPo0fVeI2LqYXhXMcRRk4yjQqtNNppqDs01qmnsz86fE3jDVvGeoNd6vqV9q&#10;lyxyZbqdpm/NiazaKK/zbrVqlWbqVZOTe7bu382f5G4jEVa83VrScpPdttt+reoV5n+1j8Of+Fhf&#10;CC8MMe++0g/boMDkhQd6/ihbj1Ar0yut+HXwF8X/ABflEfh/w7qWpxN8pmWLbbj6yNhB+Jr1Mijj&#10;Pr1OeBpynOLTUYptvurK712P0rwX4yzzhHjfLOKOHacqmJwdaFWMYJtzUX70Gkm+Wcbwl5SZ+VVF&#10;et/tufst67+yD+0Lq3hDXrNbSQKl/aBH3xvbzDcm1uh2nchP95DXklf0dOnOEuWpFxl1TVmvJroz&#10;/s64X4gwue5Rhs5wV/ZYinCpG6s0pxUkmuklezXRpo98/wCCd2s3Op/H3T/BsVxbW48aSpYQNcy+&#10;XCt1k+VlucbiSnTkstfsx8H/APglToukCK68ZaxNrEw5azsswW/0L/fYfTbX8+mjaxdeH9Xtb+xn&#10;ktbyxmS4gmjba8UiEMrKexBAIPtX9K//AAT6/astf2yf2UPCvjaOSP8AtK4t/smrwrj/AEe+i+SZ&#10;cdgWG9R/dda+k4M4N4fzPH1MTmNBVKySaUn7rS0vy7NrTe6t00P8uvpx/Rj4XxfFlHxMr4NVZ14x&#10;pVb3cPaU1+7nKOzcqa5PeurU1pdnpngL4WeHfhfpS2Xh/R9P0m3xgi3iCs/uzdWPuSTXQAbRRRX9&#10;AUMPSoU1SoxUYrZJJJeiWiP5fw2Fo4ekqGHgoQjolFJJLsktEBOK4H9pD9pzwR+yb8MLzxd48161&#10;0PR7X5VMh3TXcmCRFDGPmkkOOFUHuTgAkeP/APBRv/gqX4D/AOCevgxl1GRde8cX0JfS/DttKBNJ&#10;nIEs7c+TDn+IjLYIUHBx/P1+19+2X4//AG2/idN4o8eazJfTAstlYxEpZaXET/qoIs4VemScs2Ms&#10;Sea/oDwl8C8y4tnHHYy9DBX+O3vT7qmn9zm9F05mmj5DifjPD5YnQo2nV7dI/wCL/Lf0Pf8A/gpn&#10;/wAFsvHn7clzfeGfDbXngn4ZszINNhlxeaunZruRTyD18lTsGed5ANfDbpVp05qN491f6LcLcK5V&#10;w9gY5dlFFU6ce27feT3k33bf3H4jjs0xONrOviZOUn/VkuiKM8HmD3rLv7DrxXX+D/BGsfEXxTY6&#10;HoOl32sazqUogtLKygaae4c9FRFBJP0r9ef+Cbv/AAbeWtjHY+Mf2gAt1dHbPbeD7Wf91F3H2yZD&#10;8x9Yozt/vM2StePx54lZDwlhPrGb1bSfw046zn/hjfbvJ2iu562RZTjMwq8mGjp1b2Xq/wBNzlf+&#10;DTL4da5o3iH4weIrjR9Sg0HUrPTrO01CS3Zba5mjkuGkjjcjazKGUsATjcM9RX7TVn+FPCWl+BPD&#10;tno+i6bY6RpWnxCC1s7KBYLe3QcBURQFVR6AVoV/l/4jcZPiriCvnjpez9py2je9lGKiruyu2ld6&#10;LU/fMoy/6lhY4bm5rdfV3Ciiivhz0gooooAKKKKACiiigAooooAKKKKACiiigAooooAKKKKACiii&#10;gAooooA+K/8AgsH+1p48/Zh03wPF4J1ldFbxAb4XkgtYpnYReRs2mRW248xunXivzp8U/ti/FT4j&#10;ysNZ+IHiy7jk+9ENRkihP/AEIX9K+zv+DgH/AFHwt/3tT/8AbSvznsP9atfyl4p5vjoZ7Xw0a01B&#10;ctoqTSV4Rb0vbc/iXxoz7MocTYnBwxE1SioWipSUVeEW9E7at3OggupL6dpZpJJpXOWd2LMx9ya2&#10;LLqKw9O/wrcsuor8UxUm3dn874yTbbZuaf0ra03pWLp9bmlru2heSSAAO9fP4g+XxWt7HT+DLL+0&#10;fEWn256XFzHGfxcCv2at08qJV/ugCvyj/Z7+Avi7xn4/8P3Fp4Z1qfT49Qt5Jrk2jrCsYlUs28gL&#10;gDJ61+r9f1N9HPLcRh8Jja9em4qcoWbTV7KV7X336H9ofROynFYXBZhiMRSlBVJU1FyTV1FTva61&#10;WvQK+dP+Cn979n/Zn8kAs13qtvGAB1xvb/2WvouobrT4b0p50MU3ltvTegbY3TIz0PJ5r934kyh5&#10;rleIy1T5Pawcea17XVr2ur/ej+mOLshed5LisoU/Z+3hKHNa9uZWva6v6XR+Uvw8/ZO+IfxQMbaV&#10;4W1P7PJ0uLmP7NDj1DSYBH0zXv3w2/4JN6leeXN4r8S21mnVrbTYjM59vMfAH/fJr7g2YFOAxX5T&#10;kfgDw3grTxnNiJf3nyx/8BjZ/e2fiPDf0X+EsutPH8+Kmv5nyx/8BhZ/JyZ4/wDDP9hb4a/DDy5L&#10;fw/Dqt5Hz9p1M/anz67T8gP0UV65aWsdlAkUMccMcY2qiKFVR6ACpKK/X8sybAZdT9jgKMace0Yp&#10;ffZa/M/eMn4fyzKaPsMsw8KMe0IqP32Wvqz86v8Ag4f/AGQG+LX7POnfE7SbXzNa+HrmO/2L802m&#10;ykbie58qTa3sryGvxIr+rvxZ4VsPHPhjUdG1W2jvdL1a2ks7u3kGUnikUq6n2Kkiv5nv24v2W9Q/&#10;Y5/ac8UeA75Zmt9NuTLptw4/4/LKT5oJfcleDjoysO1fmPiJk/s60cwprSWkvVbP5r8j/TT6G/iP&#10;9cy2twhi5fvKF6lK/WnJ+9Ff4Ju/pPsjyWv0I/4N9f20P+FJftFXXw11m68vw98RCoszI2EttTQf&#10;u/YeamYz6sIhX571a0XWbrw7q9rqFjcS2t9YzJcW88TFZIZEYMrKexBAIPtXwuUZjUwOLhiqf2Xt&#10;3XVfNH9WeInBuF4r4exWRYvarGyf8s1rCX/bskn5q66n9YJbFfAX/BV//gtVov7H1pfeB/h7JY+I&#10;PidIhjnlyJbPw5kfelxw8/cRdBwX4wrfM/7UX/BwprfiX9lLw34d8C29xpPxG1jTFi8T6yybV0uU&#10;ZRxaj/npJjeH6Rq4Ay/KflzqF3Nqd5NcXE0lxcTuZJZZGLPIxOSzE8kk85PWv9SvA/wF/tanS4h4&#10;kg1QklKnSejmnqpTW6j2jvLraPxf89viNxdUyjG18jwjTrUpShOSaaTi3FqLWjd1utO2u1j4i+P9&#10;c+K3jXUvEXiTVL7Wtc1aY3F5e3cpkmuHPck/gABwAABgCsGSPIq5JHuqu6YNf3jh6dOjTVKklGMU&#10;kklZJLZJLZLofhPtZTfNJ3bKrJmvcP2Gv+CdvxG/b9+IX9k+DdNMOk2kijVNdu1ZdP0xT/efHzSE&#10;dI1yx9hlh9Gf8EtP+CIviX9su4sfGfjxL/wr8MtyyxHb5d94gA5xAGHyQnvMRznCA8sv7qfB74Me&#10;F/gF8PtP8K+DtEsfD+gaWmy3s7SPaq+rE9WY9SzEsx5JJr+bfF36RGDyDnynILVsXtKW8Kb8/wCa&#10;a/l2T+J3TifpfCvA9bGpYrG3hS6LrL/JefXp3PEf+Cfn/BLX4a/8E+PCir4fs/7Y8X3UWzUfEl9E&#10;v2y5z1SMciGLP8CHnA3FiM19LCiiv4EznOsdm2Mnj8yqyq1Zu7lJ3b/yS6JWSWiVj9twuEo4akqN&#10;CKjFbJBRRRXlnQFFFFABRRRQAUUUUAFFFFABRRRQAUUUUAFFFFABRRRQAUUUUAFFFFABRRRQB+dP&#10;/BfSxm1E/CuG3hlnlZtTCpGhZmP+idAK+Kfh9+x98U/H7q2k/D/xZdRt0lOmyRRH/gbgL+tfvRLa&#10;RyzLI0aM6AhWI5XOM4/KpK/KeIfCzD5xmdTMcRXlFTt7sUtLRS3be9ux+J8VeC2Fz7Oaua4rEyiq&#10;nL7sYq65YqPxNve1/hPyG+Hv/BIT40+J9rXmk6P4eRu+oaihIH0h8w17j4D/AOCIl4Cj+I/HdvD3&#10;aLTrAyZ+jyMv/oNfoRRVYPwb4ao61acqj/vSf5R5UVl/gDwjh9a1KdZ/35v8ocqPmXwH/wAEnvhR&#10;4Q2NfW+teIZVwSb2+KKT/uxBPyOa9n8B/s8+BvhoF/sLwnoOmyJ0lis083/vsgt+tdnRX2mW8K5N&#10;gNcHhacH3UVf77X/ABP0LKeCsgyuzy/B06bXVQjzf+BWv+I0IqL0wB6UeaKbdPsgY1T+0V9AfUF7&#10;zRSq26qH2irFhJ5itQBYooooAKKKKACvzx/4OB/2Jf8Ahd37P9v8TtDs/M8SfDxGN8I1y91pjHMm&#10;fXyW/eD0Uy1+h1VtW0631vS7izu4Y7m1u42hmhlUMkqMCGVgeCCCQR715+aZfTx2Fnhau0l9z6P5&#10;M+u4D4wxnC2fYbPcF8dGSbW3NF6Si/KUW15Xv0P5PMc1NJ/oKf8ATx/6L/8Asv5fXp7J+3j8FfDn&#10;7OP7XPjnwr4T1iz1rRdL1FhZSW8nmCzVgHNuzdDJEWMZIJ5T1yB4vLHvNf0F9GH6LP7yHFnGVJNJ&#10;3oUZK6dtqtRdV1hF7/FLSyP1f6W3036eMwX+qPh5XaVWC9viFdSSkrujTe6kk7VJrZ3hF3u1TcZO&#10;7161DJHmrbJmn6Vot34g1a2sdPtbi9vryVYLe3gjMks8jEKqKo5ZiSAAOSTX+k3tIxjd6JH+VUJO&#10;T8zNS3a4lWONWaRyFVVGSxPQAV+s/wDwSa/4IPi8Gl/Er446X+7YLdaT4SuF+93WW9X8iID/AMD7&#10;pXrP/BIn/ginY/s82+m/Er4rWFvqPj1wtxpmkSgSW/h7PKu45D3PfPIjPTLDcP0gA2iv4o8aPpBz&#10;xDnkXC1S0NVOst5d4030j3mtX9my1f7lwXwCoKOOzSPvbxg+nnLz8unXXRRWlpHZ20cMMaQwwqER&#10;EUKqADAAA4AHpUtFFfx8frwUUUUAFFFFABRRRQAUUUUAFFFFABRRRQAUUUUAFFFFABRRRQAUUUUA&#10;FFFFABRRRQAUUUUAFFcL8ZfixcfC99OMNpFdreeZuDuVI27eh/4FXO6d+1jYyEfa9Ju4fUxSLJ/P&#10;Fflud+NHB+T5tUyXNMYqVena6lGdveipL3lFx2a6ntYfh/H4igsRQp80XfZro7bXueuUVwemftG+&#10;F9SwHurizY9poG/muRXSaT4/0XXCBa6rYzMeiiZdx/DOa+lynj7hvNLLL8fRqN9I1It/de/4HHXy&#10;zF0f4tKUfVM2KKFYOMg5HqKM4r61O+qOEq6xJ5dn9WArJ8/2q54on8u3iX+82f8AP51i/aaAL3n+&#10;1amindbs3+1XO/aa6Hw/zpit/eJP60AXaKKKACiijOKACvzn/wCC0P8AwVd/4UBpF58LPh3qK/8A&#10;CcahDs1jUrd+dBgcf6tCOlw6nr1jU5+8VI9X/wCCtH/BSyz/AGIPhh/Yvh+4gufiV4kgYabCcONL&#10;hOVN3KvTg5CKfvMDwQrV+C3iHW77xRrl5qWpXVxfahqEz3FzczuZJbiRyWZ2Y8liSSSetf0/4DeD&#10;6zarHiHOYf7PB/u4P/l5JP4musIv/wACemyaf5B4j8dfUovK8BL96170l9lPov7z/Beb0y7jdM7O&#10;zMzsSzEnJJPeq7pVxlqN4C7fKCWJxj1r+7FKMY3eiR/P9NuT5Vq2U/IMzgKCzN0Arvv2Zvj3qX7K&#10;nx58MeOtDitrrUfDd6tyY5lDR3CYKyRcg43IzLuHIJyOgribiUWwaOM5duHYH9B/U9/p1q5r/MH6&#10;T30oq2aV6nCnCFblw0HarWi9arT1hB/8+092vj2+D4v9mPof/QrwuXYCPF/iFh1PEVov2WHmtKUJ&#10;K3PUT/5eyT92P/Ltav3/AIP6lv2d/j14f/aY+DOgeOPC90LrR9ethPHkjfA/R4nHZ0cMrD1U121f&#10;hH/wQ/8A+Cjv/DKPxg/4QLxZf+T8P/GlwqiWV/3ej3xwqTf7McmAj9h8jHAU5/dtHWRQykMrDII7&#10;1+KcOZ5DM8Iqy+JaSXZ/5Pdf8A/IPGbwtxXA3ENTLZ3lQneVGb+1BvZv+aPwy+T2aFooor3j8lCi&#10;iigAooooAKKKKACiiigAooooAKKKKACiiigAooooAKKKKACiiigAooooAKKKKACiiigDxn9rbpoX&#10;/bf/ANkrxmvZv2tumhf9t/8A2SvGa/yp+kp/ycTH/wDcL/0zTP27g/8A5FNL/t7/ANKYUYooAya/&#10;CT6Zmlo3inVNEK/Y9QvLfHaOZlH5ZxXYaJ8fvE2l4El1FeKO08QP6jB/WuFhWrES19Nk/HvEeUNP&#10;LMdVpJdIzkl/4Dez+aPHxeXYSv8AxacX6pX+89u8M/Em4+IGmGa4tordrdyn7tiVc4BPB6Vofaa4&#10;/wCGC/ZfCsbf89pGf9cf0rovtX+c1/rN4U5hmOO4Qy/HZrUdSvVpRnKTSTfN7y0SS2aWx+K5xTpU&#10;8bUp0VaKdkvQvfaa7PQ12aRb/wC4D+fNeffaf85rndM+LmtaXcMFuFnhDHbHKmQB2APX9a8rxM8Y&#10;Mk4Glhf7ZjNxxDkk4JS5eTlu2m07e8trvyDL8qrY3m9lb3bb+Z7dRXnujfHmGbC31k8Z7vC24fkc&#10;V1ej+OtK1sKIbyHzG/gc7G/I108LeMXBnELUMrzCnKb2hJ8k/lGfK38kyMRleKofxIP13X4GuTiv&#10;F/27P20fDv7DfwE1DxhrTLcXxzbaRpofbJqd2wOyMeij7zt/CoPU4B9N+IXxD0f4V+BtW8SeIL+3&#10;0zRdEtZLy9upmxHDEilmJ/LgDknAHNfzpf8ABR79vbWP29v2hLvxBOZ7Pwvpe6z8PaY7cWltn/WM&#10;OnmyEBnP+6uSFFf1Z4N+GNXi/Nb101haNnUl37QT7y6vpG73tf8AO+N+Ko5Pg7U/409Irt3k/JdO&#10;7+Z538bfjl4i/aM+Kus+MvFd/JqOua5OZ55DwsY6LGg/hRFAVVHQAVzIPmD3rOhlxVqKTNf6RYfB&#10;0sNRjh8PFRhFJJJWSSVkkuyR/KeIlUqVHUqO8m7tvdt9R7JzX6s/8Eq/+CKek+KvhLfeNfjHpUkk&#10;/izTZLbRtHkykmnW8yFftj+k5U5jB+4MMfmIC8F/wRL/AOCXo+OWuWnxb8fafu8IaTcbtD0+4T5d&#10;auUP+ucHrBGw4HR3GPuqwb9mETao/lX8f/SA8Xrqpwrk8+8a01+NNP8A9Lf/AG7/ADI/cfCzg6pR&#10;qU8+xV4yi1Kkuqad1P5PWP39j+Yv9tH9k7X/ANi39oLW/AuvK0n2GTztPvQm2PUrRifKnX6gYI52&#10;srL2rymv6Gv+Ctf/AATxtf27fgHI2lwwReP/AAskl1oVycKbnjL2jt/dkwME/dcKem7P89+s6Nd+&#10;HdXutPv7aezvrGZ4Li3mQpJBIpKsjKeQwIIIPQiv8ueKuH5ZZi2o/wAOWsX+nqvyP99vAPxdo8c5&#10;Ap12ljKFo1o93bSol/LOzflK62SvVr9sP+CFP/BTNfjr4It/hF411At4y8N22NGu53+bWLJB/qyT&#10;96aFePVkAPJVjX4n1seAfHmsfC/xrpfiLw/qFxpetaLcpd2V3A22SCVDlWH+B4IyDkVx8P55VyzF&#10;KvDWL0ku6/zXQ+h8YPC7BcdZBPLMRaNWN5Up21hO2nnyy2kuq13Sa/q0BzRXzT/wTG/4KGaP+3z8&#10;DI9QY29j400NUt/EOmI2PKlI+WeMdfJkwSP7pDKSSuT9LV/RGExVLE0Y16LvGSumf448QcP4/JMx&#10;rZVmdN061KTjKL7rqu6a1TWjTTWgUUUV0HjBRRRQAUUUUAFFFFABRRRQAUUUUAFFFFABRRRQAUUU&#10;UAFFFFABRRRQAUUUUAFFFFAGZ4j8H6Z4tSNdSsobxYs7PMXOzPXB6jOB+VcpqX7N/he/z5drcWpP&#10;eGc/+zZFd9RXymd8C8O5xN1c0wNKtJ7ylTi5dl71ubReZ3YfMsXh1ajUlFdk3b7jyDVP2TbWQn7D&#10;q1xF6CeISfqCP5Vzmqfsva/Y7jbzWN4vYLIUY/gwx+tfQVFfl2cfRn4Bx93DCyot9ac5L8JOUfwP&#10;ZocYZpT0c+ZeaX6Wf4ny7qPwr8QaGD9o0m8Cr1aNPMX81yKyvIaGTa6srA8qRgivrYrmqWraFY6n&#10;A32yztbhVBJ82MNj8xX4/n30M8HO8snzGUeyqwUv/JouP/pLPXo8dVdq9JP0dvwd/wAzyXwun2Tw&#10;9Zp/0yDfnz/WtDzqqvMu87VVVzwoHAFN86v7GyHK45ZlmHy6Gqo04Q/8Bio/ofD4is6tWVV/abf3&#10;snvbrybOZ/7qE/pXERLzXVajDNfafNHbxSTSFfuopY478VzYhaF9rKysOoIwRX+fv01MbVqZ5l+F&#10;5XyU6UpXs7c052avte0F96PteE4pUKkurf5L/gkkKVYhXmo4lr5h/wCCq37c6fsc/AhrTR7pF8de&#10;LEe10lVILWUYGJbsj/YBAXPV2XqFav5j8L/DXPPEDivBcH8O0+fFYqahHtFbynJraEIpzm+kUz0M&#10;8zjD5ZgqmOxTtCCu/Psl5t6LzPlX/gtb/wAFDbr4ha9J8G/C+qzSeHdEnD+IJIpSY727Q5W3HYpE&#10;eWHeT/rmM/nxFLxVB7+S9uJJppHkmlYu7uxZnY8kk9yTU0UuPpX/AF8eCPg/lfhnwVgeDcqk5xw8&#10;EpVJayqVHrOpK7duaV7RvaMbRWiR/A/FOeV86zCpmGI0cnoukUtkvT8Xr1NKKXFfVv8AwSn/AOCe&#10;uoft5/HJY76O4tvAPht0uNfvUyvmg8paRt/z0kwckfdUM3XaD87/AAG+DOvftEfFXR/B/hu3+1ap&#10;rM4iQn/VwJ1eVz2RFBYn0Hc4Ff0C/sgfCHT/ANjH4M6T4M8L7DZ2K+ZdyyRjfqFywHmTv33MR0zw&#10;oVRwBX85fTG+l/w34PYXDZNiZylj8anyqmlKVGls60k2rJv3YdW1JpPkaPp/Dfw9rZ9iXiaq/cU3&#10;rf7Ut1Ffm/LTqfSXhTwvp/grw3Y6PpNnb6dpelwJa2trAgSO3iRQqooHQAACtCuP0T4t2twQt5E1&#10;sx/jX5k/xFdRZanb6lD5lvLHMh7q2a/hLhHxM4b4rh7fJMbCtJ6uN7TX+KErTXq1bzP6OrYGrh/d&#10;nGy/D/InYcV+U/8AwXq/4JjHV7e8+OXgTTS11Am7xbYW6f61FGBfqo7qOJMfwgP2cn9Wc1DfWMWp&#10;WkkE8cc0MyGOSORQyyKRggg8EEcYNfRZxlNHMcLLDVuuz7Po1/W2h9p4b+IGZcG55SzvLnrHScb2&#10;U4P4oP13T6SSfQ/k5or7m/4LLf8ABL64/Y5+I8njTwhYyP8ADPxJcEokYLDQblsk27ekTHJjY+6H&#10;kAt8M1/O2ZZbWwOIlhq6s1+K6NeTP9lOCeNMs4pyejnWVT5qdRbdYyXxRkukovRr5q6ab9K/ZM/a&#10;p8VfscfG3SvHHhO68u8sW2XNq7HyNStyR5lvKB1VgPqpAYcgV/Rh+yB+1r4V/bQ+Cum+NfCd1ut7&#10;oeVeWbsPtGmXIALwSjswyMHoykMOCK/mFr3z/gnt+3z4m/YF+NEWvaUZNQ8P6iVg13RzJtj1CAHq&#10;vZZUySjdjkH5WIr6XhHiiWW1fYV3+6k9f7r7r9UfiX0iPAmlxrgP7TyuKjmFFe70VWK19nJ9/wCS&#10;T2ej0d1/ShmiuL/Z++Pfhf8AaZ+FOk+M/B+pR6pomsReZG68PEw4aKReqyKchlPQj0wa7Sv3WnUj&#10;OKnB3T1TR/lJi8JXwteeGxMHCpBuMotNNNOzTT1TT0aCiiirOcKKKKACiiigAooooAKKKKACiiig&#10;AooooAKKKKACiiigAooooAKKKKACiiigAooooAKKKKACs7xbefYPDV7J6RMoPueB/OtGuW+Lt/8A&#10;ZfC6x97iVV/AZP8AQUAeeedR51U/Oo86gDuPhHb+fq11N/zyiC/iT/8AWNdnqfh2x1hMXVrBP7ug&#10;JH49a5z4N2mzQ7m4xzNNtHuFH/1zXYHpXLjMDhsXSdDF041IPeMkpJ+qd0VGcou8XZnl3xn0Twp8&#10;I/hzrnizWNRbQ9F8P2ct/ezud6RRRqWY4PJJxgAHJJAHJr+ar9sn9qnVv2wv2gda8aamZIbe5fyN&#10;MtGbIsLNCfKiHbOCWYjq7Me9fop/wcpf8FBze6pZfAHwzffubUxan4skif78mA9tZn2AKzMD3MXo&#10;RX5HRS1/aX0Q/oy8K8Iqpx9hsvhRxuMhyQcVblotp3Ub8sXUaTbik3FR1s2j8d8SOKsRjprLFNun&#10;Td35y/Xl/O5owy5q3bybiB3rMilr7/8A+CE3/BOaT9rn4zXHjvxBbY8E+A5kePzY90ep6lw0cODw&#10;yxjEj/WMEEMa/rDxC4uw/C3D+Kz3EQc/YwcowTSlUnb3KcXJpKU5Wim2kr3bSTZ+aZXk9TMMZDCU&#10;t5Pfol1b8ktT6/8A+CQP7By/sxfCBfFviKzEfjjxhbrJIsi/vNLszho7f/ZdvldxxztU/c5+yK3d&#10;Z+HOqaOGbyftEY/ii+b9OtYTKUbDAgjqCK/4/fpDcUcccU8bY3ijjyhUpYrEzb5ZRajGC0hTpt6O&#10;EI2jGzd7Xbbbb/uHhvLcFl2Ap4HAW5IL5t9W/NvVhU1jfz6bP5lvNJDJ6o2Khor8VwuMr4WrGvhp&#10;uE4u6lFtNPumrNP0PclFSVmdhoXxcuLYql9CLhf76fK35dD+ldloviqx19c206s2OUPDD8K8dpY5&#10;GidWVmVl5BBwRX9Q+H/0tOLMjccPnFsbQX87tUS8qiTv/wBvqT80eLi8hoVdafuv8Pu/yPU/il8L&#10;tB+NPw81bwr4m0231bQ9ct2tby1mGVkQ/wAmBwQw5BAIwRX883/BS7/gnZr37AHxjexk+0al4L1p&#10;3l0DViv+tQcmCUjgTICAR0YYYdSB+9egfFG+0vbHc/6ZCP7xw4/Hv+NV/j58HvAv7avwd1PwT4rt&#10;VutP1NMqpwlzZTAHZPCx+7Ih6EZB5BBBIP8AYmQ+LPBniJh40MDiFRxi+GnVtGd/5U78s0/7rbW9&#10;lqj9L8GPFPNPDvN+eqnUwNVpVYLXyU49px+Skvdb2a/mJor2v9uz9hvxZ+wh8aLjwv4hja6024LT&#10;aNq6RlYNVtweGH911yA6ZypPcFSfFK8rFYWrh6sqNZWlF2aP9ZMjzzA5xgKWZ5bUVSjVSlGS2af5&#10;NbNPVO6aTR9Mf8E1P+CkviX/AIJ//FITR/aNW8D6xIo1vRd/Djp9ohzwsyjvwHA2nsV/oJ+Cfxr8&#10;M/tDfDPSvF3hHVbfWNB1iIS29xEen95HXqrqchlOCCCDX8r1fS3/AATe/wCClPir/gn98RzNb+dr&#10;HgnVpV/tnQ2kwsnQefCTwkyjv0YDa3Yr9pwjxdLASWFxTvSez/l/4HdfNef8xfSG+jvS4spSz7IY&#10;qGPivejolWS6PoqiWkZPde7LSzX9G1FcR+z7+0J4T/ae+F2m+MPBmrQ6toupLlXQ4kgcY3RSJ1SR&#10;ehU8j6EGu3BzX7bTqRnFTg7p6po/y9xmDr4WvPDYmDhUg2pRkmmmtGmnqmnugoooqznCiiigAooo&#10;oAKKKKACiiigAooooAKKKKACiiigAooooAKKKKACiiigAooooAKKKKACvOfjfqeb+xtQ3+rjaUj/&#10;AHjgf+gmvRq8V+KOr/b/ABve4bKwkQj22jB/XNAGT5nvR5nvVXz6fahry5jhT70rBF+pOKAPbPh1&#10;Y/YPBtiv8Uieaf8AgRz/ACIrzn9vP9rvR/2HP2V/FfxG1jy5W0e22afaM2DqF7J8kEA7/M5G4jog&#10;ZugNeu2tutnaxxL9yJQg+gGK/n//AODmf/goB/wvD9pez+Dvh++8zwz8M2MmqeW2Y7vV5F+YHHB8&#10;iMhPZ3mHav0zwj4EnxZxJRy2SfsY+/VfaEbXXrJ2iuzd+h4+eZj9Swcqq+LZer/y3PgP4g/FPWPj&#10;D8Qta8VeIL2TUNc8Q3suoX1w/wB6WaRizH2GTwBwBgDiqcM24VzNle+9a1neZr/WbD06dKlGjSSj&#10;GKSSWiSWiSXZI/nvFUZOTk92ejfAT4N69+0X8YPDvgfwzatea54lvY7K1T+FSx+Z2PZEXLseyqT2&#10;r+ov9kP9mTQf2Pf2fPDfw+8Oxr9h0G1CSzldsl9cN8007/7TuWb2BAHAFfnN/wAG0n7BP/CKeB9Q&#10;+O/iOxA1HxAr6Z4YWVfmhtFOJ7kZ6GVx5anrtjfs9frJjFf51/Sa8SHnOdf2BgpXw+Fb5rbSq7S+&#10;UPhXnzd0frnAWQrCYb67VXv1NvKP/B39LCMMis/V/Cljri/6Rbxs2PvgbW/MVo0V/KOaZTgcyw8s&#10;JmFGNWnLeM4qUX6ppo/QqdSUHzQdn5HAa58IJItz2EwkHXy5OD+BrktR0i60iby7qCSFv9ocH6Ho&#10;a9sIzUV3Yw38LRzRpKjdVcZFfyrx99D/AIYzbmxGQTeDqv7Os6Tf+Fvmj/27Ky6RPcwvEFanpV95&#10;fczxCivQ9d+EttdBpLGQ20n9xssh/qK4zWvC994ffF1Ayr2deUP4/wCNfw94g+BXF/CDlVzHDOdB&#10;f8vad50/m0rw/wC31HyufTYTNMPiNIPXs9zPoUlWBHysOQR2oor8gjJxd4vU9A5P9pr4JeHP2u/g&#10;5eeCvHFn/aNjMPMsrxcC80qcAhZoXP8AEO4OQwyDwa/Cf9rn9kjxR+x58VLjw54ihaW2kLSabqUa&#10;EW+pwZ4dPRhwGQnKn1BBP9Alea/tRfs1eFf2qfhldeF/FNmJreTMltcpgXFhNj5ZYm7MO46MMggi&#10;v33gXx2zjA1aWDzyo8Rh1peWtSC6WlvJL+WTenw26/tfgv4uYngvGfVq154Ko7zgvst/bgtk/wCZ&#10;aKS87M/nxor1T9sb9kjxR+xl8SH0XxBCbjTbpmfTNViQ/Z9QjHp/dccbkPIPqCCfHzrEYr+ycvxd&#10;HHYeGLwklOnNXUlqmv6+a6n+keV8Q5dmOEhjsFVU6c1dNbNfo+6eqej1PoL9g/8A4KA+Nv2Cficu&#10;seHLg3uh3zqusaHPIfsupRj/ANAlAztkAyOhDLlT+/n7Hv7Zvgf9tj4WQ+KPBepLMqhUv9PmIW80&#10;uYjJimTt3wwyrAZBNfy/HWlr0H9mT9sHxn+yJ8UrTxd4H1eTTdSt8LNEfmtr+LOWhmj6Oh9DyDyC&#10;CAR+gcL8UYjLZexrJypPp1j5r/I/nfx08Ccn41pSzLLpRo5hFaS+zUttGpbr0U91s7qyX9TQORRX&#10;yn/wTc/4Kv8AgX/goJ4UWzgkh8O/ECxh36j4fnlG5wOs1sx/1sX/AI8vRh0J+rK/bMLiqWJpKtQl&#10;zRfU/wAvc+4fzDJcdUy3NKTp1YOzi/zT2afRq6a1TCiiiug8cKKKKACiiigAooooAKKKKACiiigA&#10;ooooAKKKKACiiigAooooAKKKKACiiigCO8ulsrSWaThIULt9AMmvnO9v3vryaZ/vTOXPPcnNfSDK&#10;HUqwyDwQe9Q/2bb/APPvD/3wKAPm/wA3/Oa6L4WWH9reOrFP4YWMzf8AARkfrivbv7Nt/wDn3h/7&#10;4FOis4YG3RxRo3qqgUAeG/8ABSn9szTv2Cf2M/GnxIvGha+0uzNvo1tIeL3UZvkto8dxvIZschEc&#10;9q/kl17xnqHjbxPqGs6tdzX2qatdSXl5cytukuJpGLu7HuWYkn3Nf2heIPDGm+K7NbfVNPsdSt1c&#10;SLFdQLMisMgEBgRnk8+9ZA+DPg8f8yp4b/8ABZD/APE1+8eEPjFg+B8NXh9QdarWkm5+0UfdS92K&#10;XJLZttu+t9tD5/Osllj5RvPlS6Wvr33P43LK8yBXvH/BPr9lLVv24/2rPCXw50vzYo9YuhLqd0gz&#10;9gsY/nuJj2yEBC54Lsg71/VZ/wAKb8ID/mVfDf8A4LIf/iau6H4A0HwxeNcabouk6dcMvltJa2cc&#10;LleDglQDjgce1fq2afS6q1sHVo4PLvZ1ZRajN1eZRbVlK3s1ez1tdXPn48Bw9opVKt1fVW3XbcTw&#10;B4F0v4Y+CdJ8O6HZw6fouh2cVhY20QwkEMahEUfRQK2KKK/jOpUlOTnN3bd23u2+p9/GKSsgoooq&#10;RhRRRQAU2WJZ4yrqrK3BBGQadRUyipJxkrpgcp4h+FVnqQaSz/0ObrgDMbfh2/CuG13wtfeHZdtx&#10;CQmeJF5Q/j/jXslNkiWVNrKrKexFfzV4kfRb4T4m5sVgI/UsQ9eamlyN/wB6novnFxfV3PZwed16&#10;OkveXnv954Y7bVrOvpuK+gP7Nt8f8e8P/fApDpdsf+XeD/v2K/EI/QfxCd/7Xj/4Jf8A8tPVp8UK&#10;Lv7P8f8AgHxx+0D8D/DH7Rfw5vvC/izTY9S0u8GeeJLeQfdljbqjr2Ye4OQSD+JP7fH7A/iz9iXx&#10;e0k3na14Lv5ium6zGmFGckQzgcRygfg2CV7gf0+HSLU/8utv/wB+x/hVfUvCel6zaNb3mm2F1A+N&#10;0c1ujo2ORkEYr9a8Ofo75vwpVcI5qquHl8VN0mlfvF+0fK++jTW62a/TOB/HbH8NTcaFNzoy+KDl&#10;ZX7r3XZ+fXqtrfx/nW2pp1lvev67v+FO+Ef+hX8O/wDgth/+Jo/4U74R/wChX8O/+C2H/wCJr9o/&#10;1DX/AD9/8l/4J+of8TaTe+Xv/wAG/wD3M/ki8G/ErWfh54nsdc0HUr7R9Y0uZbi0vbOZoZ7eQdGR&#10;1IIP0r9qf+CVv/BxBo/xYXTfAfx1uLPw/wCJjtt7LxRxFp+qN0AuRwtvKf7/APq25+5wD+mn/Cnf&#10;CP8A0K/h3/wWw/8AxNH/AApzwj/0K/h3/wAFsP8A8TXrZXw3iMBPmo1tOq5dH+P4n5/x541ZPxbh&#10;fYZnlj54/BUVVc8fR+z1XeL0frZnRQTpcxLJGyyRyKGVlOVYHoQadUdpaRWFtHDDHHDDEoRERdqo&#10;o4AAHAA9Kkr64/nX0CiiigAooooAKKKKACiiigAooooAKKKKACiiigAooooAKKKKACiiigAoryf9&#10;tL4+ar+zZ8CpvE2i2Gn6lqR1XTdLhhvndYM3d7DbbmKfN8vm7sDrim7fjr/f+Ev/AHxqH+NAHrVF&#10;eU/sUfH7Uv2nf2b9D8aatp9lpmoalPeQTW9o7NChgu5rfKlueREDz61j/tH/AB98ZeBvj58N/AHg&#10;vT/DNxfeO7bVbqS61qSdYrUWSQPgCLklvNI59BQB7dRXz145/aM+Jn7Ouq+G7z4ieHvBN/4T8Q63&#10;aaBLqHh3ULkXWlz3UgigkeCeMCSIyFVYrIGXcDtbmvoWgAorwHwh+0P8QP2lbjUtQ+F2k+FLDwVp&#10;97Np9t4i8RyTzHW5YXMcr2trBtPkK6soleUFypwmOTf0D9o7xX8O/jF4f8D/ABS0XQ7GTxi0sHh/&#10;xBodxLJpt/cxxmRrSaOUCS3nMasyDdIsgVgGDDbQB7fRRXzP8Bf2gPjT+0j4R1LxFoOm/C/T9Kt9&#10;c1LSIIr+a+NwwtLuW23tsG35vL3YHrQB9MUVifDw+JD4Vt/+EsGiLrm5/PGkmU2uNx27fM+fO3Gc&#10;989q8h+Kfx++IH/DXUPwu8E6d4Obb4QHime91yS5Xreta+UohB9FbJ96APeaK8Df9oz4gfCL4weC&#10;/DPxJ8P+E2034gX0mlaXrHh2/nkFterA86wzwTxqQrpG+10dsMuCoBzXvlABRXzn+0z+3Le/A74v&#10;JpOl+H7fW/DPhO1tNT8famZmV/D1pd3CwQNGqgh3AEs8inG2GIt3FfRUE6XMKyRsskcgDKynIYHo&#10;QaAHUV4n+3h+0h4m/Zk+Euj6t4P0HTvEniHXvEVj4esrG9maGKSS6ZkX5l5B3BR6c13X7P3xp0z9&#10;of4MeHfGmkq8dnr9mtwYH/1lpL92WB/R45A6MOxQ0AdlRXzF8OP2+NT+J37eF38NdP8AD9ifBEcO&#10;pQWuvGZvPvr3T/sq3aon3fKSS58rdzlon9K+naACivnH4+ft1XXwi+Ow0ax0G21LwT4TawTx5rjT&#10;sreHzqEhjtdigYbZhZZsn5I5EbvX0crbhkd6ACiivOPix458exePtK8M+CPDunyfbLOW+vvEOsmT&#10;+zNOVXVEhVIsPNO5JOzcgVUJLcgEA9HorxPwb8efGXhn9pjTPhn44sfDd9P4h0S61vTNX0HzoYwt&#10;tLFHLFPbys7R/wCuQq4kYN8wwCK9soAKK+d/2sv22dS+AXxBh0rQfDcXiWy8OaYviTxtN5rLJomk&#10;tcJAJI1UHfMQZ5Qhx+7tZD3FfQOmanb6zp1veWk0dza3UazQyxtuSVGAKspHUEEEGgCeiiigAooo&#10;oAKKKKACiiigAooooAKKKKACiiigAooooAKKKKACiiigAooooA+cf+CqZ/4xOT/sbfDf/p5s6+jg&#10;c02WFJ02yKrrkHDDIp3SgD5u/wCCSv8AyYl4W/7CGsf+nW7rE/bG8J6h41/b6/Z8sNN8Sat4Vun0&#10;zxOw1DTY7eS4QCCzJUC4ikjw3Q5Qn0Ir6qhhS3TbGqxqOiqMChoUaVXZVLrkKxHIz1xQB43D+xtb&#10;+IPFOi6p428d+OPiEvhy+j1PTtP1aSzg0+C7jz5c7Q2tvD5joTlfMLKp5AyM17Fcw/abaSPcy+Yp&#10;XKnBGeOKkzRmgD5L/YS+M/hv9lX4H6P8HfiVrGl+BvF3gPztNUazcJYW2u2yzO0N7aSyFUmSRGUk&#10;KSyNuDAEcy/G34g6T+2f8d/hP4Z+Hd5b+KNN8C+LYPF3iLxDpr/aNM0uO1imEdqLhcxvcTSSBfLR&#10;iVUOWAFfUuraHZa9beTfWdreQ5z5c8SyLn6MCKksrCDTbZYbeGG3hjGFSNAqqPYDigCavm7/AIJX&#10;/wDJsmqf9jt4l/8ATvdV9I5psMMcCbY1VFyThRgZPWgB1fJHxS8B6p8QP+CrsVrpPjDXvBs0PwmW&#10;R7rSobSWWdf7YceWwuYZV25IOQoOQOcZB+t6b5MfneZtXzMbd2Pmx6ZoA8l8Kfsi2Vn8SNH8W+Kv&#10;F3jD4ga54d81tHbW5rZLbSnkQo8sUFrBDH5hQld7hmAYgEZrtPjV8XNH+A3wm8Q+Mtem8nSfDdjL&#10;fXBz8zhFyEX1dzhVHdmA711FNmijuIykirIrdVYZBoA+Qv2df2afjFffCLxFqWva18O7a/8AjDLL&#10;rniPTdX8L3d9cQi6hWMWLyrfRBkhtwkIUIANp6kkntf+Cefi/WPDHhLXPg34vvVvvGPweni0s3e0&#10;p/a2lSJv0+8VWLHBi/dMNzEPAwJJr6K7U0QIsxk2L5jDaWx8xHpmgD5x/wCCk5/4pb4Q/wDZWfDP&#10;/pXXm/xk+IniD9hz4meN/A/hWzmuJPjdL/aXw8VYy0Fhr1zIlvfxMQMLEhkjvucDHn19rSQpOF3q&#10;r7SGGRnBHQ0SQxyOrMis0ZypI5U+1AHyD4U+DGm/s8/tvfs+eDNKZ5LTQfh94hgMz/6y7lM+ntLO&#10;/q8kjO7Huzmvoz9of426X+zl8FPEnjbWdzWPh+za48lT+8upfuxQp6vJIURR6sK7Iwo0qyFV8xRg&#10;NjkA+9E0Edwm2RFkXIOGGRQB8g/BT9kH4vN+z74g0nxJ4i+G5uviobrV/FdpqPha7u7gz30YEtu0&#10;q38asIYysKbUUBYlwO9ehf8ABPv4h6zN8O9W+GvjC8F548+EN4vh7U5yCranahA9jfgEk7Z7cqeS&#10;TvST0r36mrDGkrSKqq8mAzActjpk0AOryv4v/tReE/hR8S7Pwf40uLjwrpviLTHms/EV7cCz0uaY&#10;OUe0F1uHlXIUh1BKkg5UkggeqVDf6fb6raPBdQQ3EEgw8cqB0b6g8UAfGPgBvCXg79vTwanwX8UX&#10;HjaPxFbXsPj8/wBsv4ii0+zihL2kj3srSyQSfaMKsPm4cOx2cbq+uPiV8Q9J+Enw+1rxRrt0tno/&#10;h+ylv7yZv+WcUaFm+pwMAdzgVpaTolloNqILGztbOAHIjgiWNR+CgCrE0K3EbJIqyI3BVhkGgD5B&#10;/Zb+Cvxh8VeC/Efj6+1jwDpd98aJv7b1HS9c8MXWoXNjZvEIrSweRL2FSkVttBXyxhnkzkkmuq/4&#10;J661q3wpt/EPwJ8WXkN54h+FphOl3aRtEmqaHcAtaSxq7M2IisluRubb5KAsScn6WHA4pnkxibzN&#10;ieZjbvx82PTNAD6KKKACiiigAooooAKKKKACiiigAooooAKKKKACiiigAooooAKKKKACgjNFFAH4&#10;G/H39u74+eDf2sfitf6L8SPGT+Hvh/4xuWfTf7Tl+yx2q6i8UcRTOPKzsj29MMBX6n/8FE/2x4/h&#10;P/wTV1r4keGdQks7zxRpFrH4euon2yJJfBfLkQ9mSN3kB9Ur87P2e/gb/wANIfta/tveDlh8661T&#10;TNdkskxnN1DrCTwf+RY0rk/B3xuu/wBun4Gfsrfs6+dJNNYeJriHXFDfMtrDIBA2P9i0luB/2zoA&#10;9q/4Iu/tJfGLxp+3/f8Ag74jePPFniC1tPC095Jp+pahJPFDM32V1JVjjeqykexJroPjD+1h8dP+&#10;Cnn7aHiP4TfAvxTJ4C8C+DXli1DXLeVreScRSeW87zRgy4aTKxRxldwG5u5Vv7DVtHaf8HB3xmhi&#10;RY44rPVERVGAoEloAAPas3/g3r1q3+D37Uvxu+G/iOSOz8XTvEI4pjtkuGsp7lLhRnkkGVWwOcBj&#10;0FAGf8fNL/as/wCCPF1ofju6+K198WfAdzepZ6jb6pc3FzGrtlhHIk7O0QcKQssT8MMHGQG9W/4L&#10;G/tueID+wf8ACP4kfC3xTr3hWPxtqUU5m0+6a3nMT2crmCQqeSjjBHTclejf8HAnxR0Twd/wT11j&#10;Qb+4t/7W8XajZWumW5I8x2iuI7iSQDrtVIyC3QF1H8Qr4t/b78D6l8PP+CIP7NOnarHJDePqbXvl&#10;uMMkdxFd3EYI7fu5V47UAd18TP2cP2zvgZ+za/xetP2hL7XdP0vSY9fuNPOp3LzJbGNZWOyZDFIU&#10;U5KscEKcZOAfdfhj/wAFhL+2/wCCS9x8ZvElnZ3njbTb5/DUcCJ5VvqepfL5chUfdXynErquP9W4&#10;XGQB4s/7N/7ev7UPwE0rwTqXiDwlpPw/17S7aAt51nAXsTGmxJGhjaYgptyo5bkHIJp3/BVT9hlf&#10;2OP+CQ/gfwfot1Lq0fhrxdFqWu34j8sXU88FzG0xXnagd441BPA25JNADfgF+yV+17+338Mrf4ra&#10;p8fta8DL4hVrzRdMt726tYpYsnYxitmSOGNsfL8rsVwSOefcP+CVH7V/xq1rxf47+EPxs03WbjXv&#10;BtvPLp3iKeyZEuxDIIpImnChJjlkeOQfMy7iScA19I/8E5viDo/xH/YU+FGoaLcQzWcHhiwsJBGw&#10;PkT28CQTRn0KyRsDn0rI+Dn/AAUY+G/7Tnxi8ZfDnwfcatqWs+Era7e/uhZ40/EMghYpNuIYF2G0&#10;gfMASOBQB8Y/8Edv+Cieo+Hf2dPjP46+NXj/AFzWtK8K3dgto+p3bXU2547j9xbqxyZJGVQFHXGT&#10;gAkdF+xPr/x6/wCCn/7Qd18V9a8VeK/hr8EbG48rStC0q/ktDrKxscRBkwWXOfNm6k5RMY+T89f2&#10;L/8Agnn48/bk+EfxK1Dwnq0KQeBo4ryPRpHctrN44fbGi5Cq/lJKA7Z+YqvAYsv6ef8ABDT/AIKD&#10;QfHf4SR/CXxR5Wm+PPh7ai1t4WjEJ1KwiwisEwMSxcI64zja3UtgAwf+CoX7e/xO1b9qPQf2bfgP&#10;cf2f4w1ZYv7W1VdvnW5lj81YkdgfKVIf3skgBYKQFIIOfM/jd+xd+2F+xH8M7z4oaL+0Frnjebw3&#10;CdR1fS5b67uY0hQbpXWK5Z45kQAlgVQ7QSBkYqC21mD9n/8A4ORNQu/FkiWVn4qJj067uPljP2rT&#10;ljgIY+simHP97Ir9G/22Pijofwe/ZL+IeveILi3h0620G8i2ysALmSSFo44Vz1aR2VAO5agDkP8A&#10;gmf+2xH+3j+y3p3jGa2hsdds7h9K1u1hz5UV3GqsWTJJ2OjxuAc43lcnGa98vnKWUzKcMqMQR24r&#10;87P+DazwPqOg/si+L9auo5IrHXvEzfYgwwJVht4keRfYuSufWM+lfoT4q1i18PeGNS1C+mjtrOxt&#10;ZbieaQ4WKNELMxPoACfwoA/Fz/gnhoX7Tn/BRSHxlcaL+0Z4s8Mp4RuLaKRby/upvP8AP84jbtYY&#10;x5R6+oruPgN4y+On7PH/AAWG8EfB7xx8ZPE/jnTy/nXivfTm0u1ksJZlVo3Y52nb17iu6/4NlvCl&#10;/afDH4s6/JbyR6XrGrWNrazMuFmeCOdpAPXaJ48/WsP4w/8AKy54Q/64W3/poloAsf8ABWD4t/F+&#10;/wD+Cn/gP4W/Dv4leIfBFv4v0jT4I0tr+WC0juJrm5QyusfJ4VQSBnCiulH/AATC/bKz/wAnT3P/&#10;AIM9Q/8Aia8o/wCCwPwvuPjX/wAFlvhb4TtdcvPDdz4h0jS7GPVLQEz2DPd3YEqAMp3Drww+te++&#10;Cf8Agh34t8IeM9I1aT9pj4iahHpd7DdvaywTeXciN1cxt/pZ4bGDwevQ0AfXP7TnxvT9lP8AZN8U&#10;+NNUnS4ufCuhtKjOeLu7CBIl5/vzFB/wKvyt/wCCUn/BQD4u6L+2n4F0n4reLvFGs+F/itp00Wlr&#10;q9400O95pI4J41Y4G64tnhGMffPbFe8f8HEXxmvtY8JfDj4I+Hma41z4gasl3cW6H5njRxFbRkek&#10;k8mR7wVyf/BbP9kgfs6fss/A3xh4PH2e9+DclroRu4lwwTajwzsfa4hJ/wB64NAH2Z/wU/8A25E/&#10;YJ/Zhu/FVrbwX3iTVLldK0O2nBMTXLqzGSQAglI0RmIHUhVyN2R8U/CL9hf9sT9rz4Z2XxM1z9oT&#10;XPBuo+IrddR0vSE1C7to/KkG6MyR2xSKAMpBCqjkKRkA5FV/+C6XjeT9p7/gn/8AAv4qaOjPoeoX&#10;PnXix/MtrNc2wIVvTZJDLGT/AHuO9fpZ+y/8TdF+MH7O3grxJoFxBcaTqujWssJiIKxHylDRnHRk&#10;YFCvUFSO1AHxN/wSk/4KBfEq9/aO8Sfs7/HKT7Z438PiX+ztScL51wYADJDIygCXMZEqSYyyhsk5&#10;Br9Fa/JX4W6xa/tFf8HIGp+IPCUkd5ovhdJvt15bndEwt9MFnI24cEG4ZUz0PXmv1qoA/Nv/AIIf&#10;/tJePvjd+0L8ddP8YeL/ABB4ksdBnhXT4NQvHnjsgbm6U+WGPy5VFHHZRXyp/wAFJv8AgqN8U/Gv&#10;7U+t33w58aeKPDXw50jUG8OabJpd69vbalNbbTPN8pw5ZpAQf+ebRetcj+zB+1Zdfsx6V+0xa+H2&#10;mfxx4/v7bw14ehg5n86e6vFklQDnKRk4I6O8Y713f/BWr9k61/Yv/ZG/Zn8ERrEdUhfV7zWZk/5e&#10;L+UWDTNnuFOEU/3Y1oA/cCE5hX6CnU2D/UJ/uinUAFFFFABRRRQAUUUUAFFFFABRRRQAUUUUAFFF&#10;FABRRRQAUUUUAFFFFAHyr+yF/wAEzF/ZT/a9+JnxWHjFtcb4iteMdMOl/ZxYfaLwXP8ArfNbftxt&#10;+6uevHSuR/ZJ/wCCMGg/sq/tpat8XLfxU2q28z6hJpWinSxCNKN05x++81t/lxM8Y+Rc7s8Ywfti&#10;igD5V+CH/BM1fg5/wUI8afHj/hMG1BvGEV1EdFOmeWLXz2ibPnead23yv7gzu7Yrm/27P+CNPhf9&#10;rP4nr8QvC/ijVPhr8RAUabU9Pi8yG7dBhZXRXjdZQAB5iOMgDIJ5r7OooA/O34Qf8EEIb74q6f4s&#10;+NnxU8Q/FuTS2VoLC6SVYZdpyqSySyyu0eeSi7Ae5IJB9+/4KT/8E8If+ChHwn8O+FV8Uf8ACHxe&#10;H9T/ALRSaPTReCQCF4hGE8yPaBvznJ6YxXVfE7/gov8ABD4M+OtQ8M+KPiR4d0XXtJdY7uyuHcSw&#10;Myq4BwpHKsp/Gtf4L/tvfCP9ojXW0vwV8QvC/iDVFUuLK2vFFyyjqVjbDsB3IBxQB3fw88K/8IJ4&#10;B0PQ/O+0/wBi6fBY+ds2eb5Uapuxk4ztzjJxmqfxd+E2gfHX4a6z4R8UafFqmga9bNa3ls+RvQ8g&#10;gjlWUgMrDlWUEcisHVP2rfh3onxytfhrdeLNLg8eXyq0GiszfaZQ0ZkBAxjlFLdegq78cv2jPA/7&#10;NPhm21jx54m0zwvpl5ci0gnvXKrLKVZtigAknarHp2oA/Py8/wCDfLxR4Hv9T074dftCeKfC3g/W&#10;HJuNMa2l3sh42yGG4jjmO3jJRcivrP8AYO/4Jx+C/wBgX4X6novh2a61TWtfAOra1eIonvCoIRVV&#10;eEjTcxCAnliSxPNdrrH7anwr0D4Jab8SLzxto1v4G1i4NpZay7N9nuJQ0i7FO3Od0Ug6fwGuH/4e&#10;zfs4/wDRXPCn/fyT/wCIoAw/+CZP/BNVf+Cc2h+MLJfGDeLv+EsuLacudM+xfZvJWQYx5sm7Pme2&#10;Md64v4/f8Ec7fxx+2RY/Gz4c+PZvhj4nhnS+uooNIF5Bd3YyHlx5se0Sodsich8sTyxz9TfA79oX&#10;wX+0p4SuNe8CeItP8TaPa3bWMt1ZkmNJ1RHaM5A5CyIf+BCqvx3/AGnPAP7Mej2OoePvFOl+F7PV&#10;Jmt7WS9cr57hdxCgAngcn8PWgDyf9vr/AIJkeC/+CgnhTTP+EiubjQ/F2iRmOw17Toh5kYPLRvGx&#10;PmRFvmClgynowy275hsP+DfvxP491XTbP4nftCeLfGHhPSZA0GmLBMG2jjCNNcSpEccZCNxX6NfD&#10;74g6L8VvBWm+IvDupWusaHrEIuLO8t23R3EZ6MD+f5V5R8Qv+CknwL+FHjXUvDniP4l+HdI1zR5j&#10;b3lnO7iS3kGCVbCnnkUAem/Cj4VaD8EPh1pHhPwvp0Ok6DodutrZ2sX3Y0HqTyzEkksckkkkkk18&#10;I/8ABxT4q8TaR+z54D0fw5q2raf/AMJT4gfS7y3s7p4V1GN4GAhlCkB0LY+VsivsH4KftpfCj9oz&#10;V5NP8EeP/DPiPUY0MjWdreL9p2jqwibDlR3IGBXTfF/4reEPgt4Ol8QeNta0bw/otqwBu9SmSKMO&#10;eiru+8xxwq5J7CgD4A+Fn/BDn4s/DjwFpukaZ+1R408M2ttHuOm6Ra3MVlaux3OIwt4gI3E/NtUn&#10;rgZr5l/4Kbf8E5fiV+wbYaH8Z1+M3iLxtrUmoppUuryrPZ6rYu0MnlMs3nyMylEdPvKRkDkE4/UL&#10;4Xf8FTf2fvjN4vh0Hw/8UNAudWuZBFBBcpNZee5OAqNOiK7E8AKST2rrPj5+2R8J/wBnPWrPSfiF&#10;4y0Pw7e6hB9rtre/3Zmj3Fd4AUjG4EfhQB8w/tk/8Egbv9u74qeE/iVB8UL7wbqVh4csbBBDpZuZ&#10;hJGZJPOEwnjYMTL2GRjOea4L/hwV48/6Oi8b/wDgDcf/ACbX1Ov/AAVk/ZwUYHxc8JgD/ppJ/wDE&#10;V0msf8FBvgv4f+GWjeMr34h6BbeF/ENxNa6bqTu/k3ksJxIi/LnKng5FAHi9h/wSUk1X9tXwP8Xv&#10;FHxCuPEaeA9OsLGx0iTSdm5rS18uOUzGZjk3Ba4Py/ebGe9fQ/7Wf7Omn/tZfs5+LPh7qlx9it/E&#10;tkYEuhF5ptJlZZIpgmRu2SIjYyM4xkda4Gz/AOCrX7Ol/cpDH8XfB4eQ4BkuGjX8WZQB+Jr3Xw54&#10;l07xhoNrqmk31nqmm30Qmtru0mWaG4Q9GR1JVgfUHFAHzn+zJ/wTZ0r4RfsUaj8DPHGuJ8RvCt5c&#10;XDRGSwNi1tDKyy7FAkchkm3yK4IIZunGT8x3X/Bv14s8GT6hpPw//aI8WeGfBWqSM02lPbzZ2twQ&#10;/k3EccpI4JKLn0r7G+OH/BST4G/s4+KZND8Y/EbQ9L1iE7ZrKIS3k9ufSRIEcxn2bBrtvgV+0z4B&#10;/aa8PSap4C8WaN4os4CFmNnOGktyegkjOHjJ7BlGaAPNf2Av+CcHgf8A4J8+C7yz8ONdavr2sbDq&#10;mt3qqLi7252xqq8RxKSSEGTk5JY4x9CUUUAfAP7Mv/BB/RPgT+11a/FPV/HD+Kl0/ULjVbTSW0YW&#10;yR3LlmidpPOfd5ZbcBtGWVTxjB9U/wCCm/8AwTNX/goxF4IVvGLeEv8AhDZbuUEaZ9t+1+f5HH+t&#10;j27fJ987u2OfqqigBsa7I1X0GKdRRQAUUUUAFFFFABRRRQAUUUUAFFFFABRRRQAUUUUAFFFFABRR&#10;RQAUUUUAFFFFABRRRQB+M/i74S/D742f8F//AIhaD8TrfTbrwnMjyzR3181nCZE023MeZFdCDu6D&#10;dzXF/wDBSL4L/Cv9lv8AbN+Ecn7OGoWy+Ip7uOa50/SdWfUEs7pbiIW2HLuytLucFN2MKOAG56j4&#10;m/soeGv20f8Agvd8RPAniy41e10a8DXTyaZMkNwHi023ZcM6OuM9fl/Kvvj9lT/gjT8Ef2RvH9v4&#10;q0PTNZ1zxDYndZXuu3i3RsW6b40REjD+jFSw7EUAfKXxtOP+DlbwT/17W3/prnrzb/gst4/1X9tr&#10;4t/EqTRLpv8AhXv7NumwwXEq/NFe6rdXsFvIoP8AeBZl9havj79ZP/BWb466h+zT/wAFkLrxtpEP&#10;natouhQfYQeiXEunSQxOR3CPIrY77cd694+LX7JEv7I//BAXx3Y6tG3/AAmHipNP1/xFNLzMbqfU&#10;rMiNiecxptQ8/eDn+I0AeM/Hz/lXB+D/AP2NT/8ApXqtcf8ABP8AaP8A2EdG+E/hXT/GfwX8f6l4&#10;stdKtbfW9QgY/Z7q9WJVnlUDUFO1pAzDCLwR8o6V2Hx8/wCVcH4P/wDY1P8A+leq17V8EP8Agqf+&#10;yf4N/Yp8FeFPFlrb69rWj+EbDTNV0v8A4RV5murmK0jjlj8ySMRsS6sNxfB6570AfWH/AATK8RfA&#10;fXPgJdt8AY4rHwzJqT3OoaeXn+0Wl48cat5qTMzqSkceMEoQuQTya+Gf+Coeial/wUm/4KmaD8Dd&#10;BvWh0/wNoty1zOvzRwXb2xuZGPtxawn0YkVX/wCCAJvPgl8Ovjx8XtVtbrSfh3Z6eskPmE+Xctai&#10;4mdUJ++Y0YJnuZQOuRXl/wDwTu+DH7UH7Q3jvx38efhHrXhTQdU8Sapd2GoXus7HeZpHjuZUiWSC&#10;UBAWjGRj7uOxoA+uv+Ddj4+3Hin9m/xN8MdWZ49Y+GuquIoJeHjtbhnbbj/YnWcH03KK+cfDnwb+&#10;G/x0/wCC6nxg0P4qW+mXXhcNfXIS/v2sYvPUW4Q+Yroc4LcZ59KrfsiD4hf8E5f+CxWm6X8VrnSf&#10;7Q+LkckeqXOmsPsN01/MzxSqAiKpF3GFICgKGbHBqJf2PfC37cP/AAXE+L/gnxhc61a6Qsl7qG/S&#10;544Z/MjFuFG50cbfnORt9OaAMf8AbV+Efwz/AGYP+Ckvwcj/AGc9Rt/7SuNQspLqw0rVW1CK0uTd&#10;qiJ5hdyPNQkNGWI29gG59L/bG0q6/wCCk3/BbHS/gzreoXsPgHwUPKltoJSm5Y7QXVy47CSRyId/&#10;UKqkdMV9rfslf8EfPgr+xx46i8UeHdL1bWPElqCLTUNcu1upLLIwTEqokasQSN23cASARk18Uftu&#10;3+pf8E0/+CzelfHDUdJvr7wD4yw80tvHuwHtBa3UQJ481GAmCkjcCBnqQAfR37Yn/BCP4V/Fz4Or&#10;p/wx0LSfh/4w0+WJrLUfOuHhmQMBJHOCzlsrkhsbgwHOCQfRvD//AATD8I/GD4OeBbH4+aXpvxG8&#10;ceD9JGjHWYr68hWeBJHMedroWbYV3MwJLZOea8R/bV/4L4+BfD3wjtoPgbqq+LvH2s3EMdtHNpNw&#10;ILFCwLGRZFQu7D5FRcnLZPTB+0v2VNS8da3+zz4Tv/iXHZ2/jjULFbrVre1g8iO1kkJdYtmThkQq&#10;rcn5lagD8j/+CaP7EXwv+O3/AAUk+OngbxX4Vh1bwr4Sk1MaTYtd3Ea2gi1RYY8Okiu2IyV+Yn16&#10;816J/wAF/wD4DeE/2a/2Vvg/4R8FaTHofh2x13UZYLRJpJhG0kau53SMzHLMTye9aX/BHX/lL7+0&#10;t/111n/08pW5/wAHOZx8HfhX/wBhq8/9EJQB4r8etf8A+Cfdx+zNrkfhPT77/hYDaK66W1lHqySL&#10;qHlfuyTMfJ2eZjduyNucDOK9d/Zf8ZfEL/gn9/wQh8XeKNSuGtda1K8ln8LxmUSPpcF61vbRsMEh&#10;WWQzzhexYZGSQKvxC/bN/YD1L4D3+nx+CfC99rcmjtAiaf4HNneNceTgFLjyU2Nv/j3j1rhP+Cav&#10;7L/jb9qv/gkD8bPB6LdfYtV1SK78JR3BKxzXlt5c8qxFuAkjxxx5Hyhi/cNQB6t/wSC/4JSfDH4s&#10;fssab8Tvidoa+NvEnjqW4u0XULiVo7OATPGPlVhvkcoZC7ZPzgDGDnyv9oz4Q2v/AASA/wCCqfwz&#10;1z4cTXem+CvHjxR3elNcNIiQPcLBdW+WJLIAySJuJKtjn5RXf/8ABJ3/AIK0fD79m39nKH4S/GC8&#10;1DwT4g8B3NzawvdafPItxE0zymNxGjNHLG7uhVlAwq4JOQOI8d/EV/8AgtD/AMFU/Af/AAhOn6i3&#10;wz+GbQT3epXEBjV4I5/PllYH7hmZUijQ/MQu4gfMFAP2IooooAKKKKACiiigAooooAKKKKACiiig&#10;AooooAKKKKACiiigAooooAKKKKACiiigAooooAKKKKACiiigDjNP/Z18B6T8Wbjx5a+D/Dlv40vF&#10;Kz65HYRrfygoIyGmxuOUUL16ACuzoooA888cfsk/C/4m+Po/FXiL4f8AhDXPEkRiZNTvtLhnulMW&#10;PLxIylvlwMc8YrqfiD8OtB+LHg+88P8AibR9N17Q9QCi6sL+3We3uArq67kYEHDKrDPQqDW1RQBw&#10;Opfsq/DXWfhVY+BbvwH4UuPBumTG5tNEk0yJrG2k3O29Iiu1W3SSHIHV29a5WH/gnN8A7eVZF+Df&#10;w2DKcg/8I/bcH/vivaKKAOd1r4R+FvEXw7k8I33h3RbjwrNCLZ9Iazj+xNECCE8rGzaCAcYxxTvh&#10;n8KPDPwX8KR6F4R0DSfDeiwyPKllptqltArscswRQBknkmugooA4j4lfs1fD74y+JdN1rxZ4L8M+&#10;ItX0cBbG91DT4rie0AbePLdgSuG+bg9eak0H9nXwH4X+KV94303wf4csfGGqK63etQWEaX1yH27g&#10;8oG5s7Vzk84FdnRQAVifEH4a+Hviz4XuNE8UaHpXiDR7rHm2Wo2qXMEmOhKuCMjseorbooA8h+FX&#10;7AvwX+CPiuPXfCvw08I6PrELbobyKwVprc+sbNkof93FevUUUAcX4E/Z08BfDDxxq3ibw74O8N6H&#10;4i14yHUtSsrCOG6vjJJ5j+ZIoDNucbjk8nmpPi7+z/4H+P1hZ2vjfwl4f8WW+nSNLaxarYx3S27s&#10;MMyhwcEgAZFdhRQB4zbf8E6fgLZ3Cyx/Bz4bLJGcqf8AhH7Y4P8A3xXrmiaHY+GtJt9P02ztdPsb&#10;RBFBbW0SxQwoOiqqgBQPQCrVFAHlnxk/Yi+Ef7QeujVPGfw78K+INUAAN7c2K/aXA4AaRcOwHoSR&#10;XW/Cv4NeE/gd4YXRfB3hvRfDOlq2/wCzabZpbRs395goG5vc5NdN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//9lQSwMECgAAAAAAAAAh&#10;AIbilhjXggAA14IAABQAAABkcnMvbWVkaWEvaW1hZ2UyLnBuZ4lQTkcNChoKAAAADUlIRFIAAAER&#10;AAAAfggGAAAAA0EltQAAAAFzUkdCAK7OHOkAAAAEZ0FNQQAAsY8L/GEFAAAACXBIWXMAACHVAAAh&#10;1QEEnLSdAACCbElEQVR4Xu3dB7hlVXk//gBDnaFJHZihijAgTWkygAVEJSgqIMYuQVEj2NCoqKgQ&#10;scWAxoREjUmsGBuKJRGjsUTNiLEEG4iKgigMSp9hZu75fT+b++U5/4kmUa7+ZTjredazz9l77bXe&#10;9ZbvW/Y+9/7BpE3apE3apE3apE3apE3apE3apE3ab7FtscUWs9ddd92t83HWrWdWybZa+uz09ac/&#10;T9qkTdpMtbXWWush6X+z9tpr7zB9alVsm6y55ppnZp8vyecNbz01aZM2aTPS1llnncfGwD4UA9tp&#10;+tQq1wKQO2Z/n84+z8nXjW89O2mTNmm3u82bN2/du9zlLqcGSL44d+7c++fU6rdeWbVaAGSX9H9P&#10;/9f0nadPT9qkTdrtaQGPDbbbbrtTNt988x9tueWWywIin95ll13uNn15lWl3vetd115//fWfkGjk&#10;qvRvZt+HHXvssWtMX560SZu037QFOPaZPXv2t+5973uPnvrUp4422mijSxOZ7Dd9eZVpm2yyyc7Z&#10;5wd23XXXZfvss8+ygMh5u+2224Lpy5M2aZP2G7bVY1iHrbfeepdtuummo3jrUb7/KJ76MNduHbJq&#10;tFmzZh2QfX1pjz32mNp7772nst+vLliw4ODpy5M2aZP2GzSPOHdaY4013rHmmmsuW2uttUZ6DG1Z&#10;+ntzbrdcX1WAZI0A5QnZ3/fTp+wz33+U6ORpubbmrUMmbdIm7ddtwY817h8P/Y0AxkjP9+GYfsU6&#10;66zziIxZ69ahd+yW/dwzwPj1gMaKdddddwBLYJLz38z+D5keNmmTNmm/ZhOJbBqjemYA49L0FTG0&#10;5TGsy2Jg58ZT3zPXV4nCY/a1ffq5G2644bXZ5wAiAY/r09+fz5O6yKRN2u1p8+bNu8tGG230qtmz&#10;Z18/Z86c7wQ8nsTocmlVenN1tYDjngGMdwZEluZ4QwDkTTm/V/oq+Th70ibtd9nWjmGdEsP6RY4X&#10;x1s/POdWxUef6wU4npcOQL6evnD6/KRN2qTdjrZawGPneOnzc7xFT0TykV133XWb6eurTEuUteka&#10;a6zxmoDHzelL09+Z03e99eqkTdqk/UZts802mxNjem5A5Lr1119/lO+jDTbY4NL999//oOkhq0xL&#10;2rZv0rR/y15XZM+Kxxcn8lI8nqQzkzZpv2FbY6ONNrp3DOnCLbbYYrTvvvuOXvCCF4y22WabJQcf&#10;fPDLHv3oR28wPe4O30477bRZCxYsOGX+/Pk/e9CDHjRKyqbfmOjkDX69PD1s0iZt0n6dlrRl8/XW&#10;W+/sbbfd9vp//Md/HP3xH//x6HOf+9zo2GOPHW2yySYffexjH+vV91Xi5/L3vve9N80+3/3kJz95&#10;yQUXXDAKQI4e//jHrwiIfit8OC5DVuU/fzBpk/ZbaWskAnlkQOTi5zznOVPXXHPN6NnPfvboW9/6&#10;1uilL33paPPNN7/iyCOPPC6Acod/TyQAsk76U7fbbrufAcuvfvWro5e85CWjj370o6O9997by3Wf&#10;Tyrnl8uTvy8yaZP2f23HHXfcduuuu+7Htt9++2X/+q//OvrOd74zipceffe73x1ddNFFo5122una&#10;efPmnXbQQQfd4X8uHyDcMina+7OXqf/8z/8cffCDHxyddNJJox/84Aej5z73uUDkFwGRx2ToOrfe&#10;MWmTNmn/Y4tX3ujwww8/beONN17GI//sZz8bvfa1rx3tuOOOow9/+MOj5cuXj4444ojlc+bM+eet&#10;ttrqjv5z+TW32GKL+wYwv52Ia3TVVVeNzjzzzNGCBQtGX/va10bf/OY3RzvssMOKzTbb7E377bff&#10;vOl7Jm3SJu2XtNlecV9rrbUeFK+8MJ530f777z8ltL/55ptHL3/5y0e77LLL6NOf/vRo2bJloze/&#10;+c1TSWl+nLE8tHaHeoJx2mmnre6n/5tuuulOSdneH8Bc8f73v390/fXXj/7kT/5ktOWWWw4RyZIl&#10;S4a9z549+/uJyv5kww033C58um9SvW0zzSS9mbRJa4un3XHNNdc8L6H7henvy+efP/GJTxxdccUV&#10;Qz/11FNHxx9//OinP/3pACJSmn322ef6gM2fZfxdY4hHTv/91d97wwIgScf23HnnnY/fbbfd7hPa&#10;/23hwoUjdZ+lS5eO3ve+9w2A+ZGPfGR00003jX70ox8ptC7P+Esz9gOzbn0R7emZapLeTNqktfnD&#10;Q/G+r9xggw2u33rrrZcFHKYe+tCHjs4999yhwPiUpzxl9PrXv370d3/3d6O//uu/HgwsIDIVY/ph&#10;opdPBkj+SyE2U/3eP8W45z3vuWZA87GbbLLJd3bffffz99prr5/8wz/8w1ADOe+88wbAnDt37vA0&#10;SqH1r/7qr0bHHHPM8Ng3+12eSOSH6UdnqskTm0mbtDSGsF2M414BgTcGRG4MOIzmzZs31EBiYMDC&#10;I91Rrgvrh2Mildu67wGSC3P0mvjvfVoDRAIIT5gzZ87Vah+HHnroaM899xxttdVWwz6TtowCoqPt&#10;tttu4EHGDfzIHof9hlcXJpW71x577DF78pfPJm3S/uAPNo5R+L3If8ZIrokhTZ144omjU045ZXTG&#10;GWeM3vjGN47+/u//fvSIRzxitO22244e+MAHjo4++ujhxTOeuYa1+uqrfzRz7Z6+9jDr73ebk8jp&#10;aaH7Gm/g2tM222wz1EEAJmA54YQTvCcy8uLZQQcdNLrXve41/EGmpDP2e1XuOzf8OP1+97vfrtNz&#10;Ttqk3WnbrITmhwYMvgoQ7nGPe4xe9rKXDaH8ox71qOEN1Ve96lUjqc3d73730VFHHTWkNp5gMDCR&#10;yTSQ/CTHd2euh5jz1ql/L9smAcyTQu8XEzktO+CAA0Znn332sJ83vOENo9NPP314D+a0004bgNS7&#10;MSeffPJwHR/+6I/+yOPtqfnz598Ufpx3xBFHKLBO2qTdqdvqMaqDAgBfE1EACY9xAUnC/tGXvvSl&#10;4enM+eefP3rLW94yvC+iRvK0pz1ttOuuu94WjaRPxbt/JYZ578z5e1tcDZ27Zp8fTeS0HN0BhNHh&#10;hx8+evrTnz76p3/6p+GJjMe6733ve0c//vGPR94bSdri90IDiBp/l7vcZbTFFlss2Xvvvd+UdGbO&#10;9NSTNml36rZ5AOBtjOOtb33rABL77bffELofdthho1e/+tUjT2qe9KQnjf7lX/5l9Pa3v330yle+&#10;ciiyMjoGuNFGG60IgFyw/vrr/76/NzIn0dLLApw37bzzzqM//dM/Hfb8iU98YnThhRcO74a85z3v&#10;GaKtj33sYyMFV/UQqY7Csv3jTfi1OHt+ibddp+edtEm70zY/9V8Qo/pEDGNIZw488MABQHjq3Xbb&#10;bfRnf/Znw19594hXeK82opiqLgJwPvOZz4hKbk5q86bct+X0vDPRVlO49Eh2+vtMtNmJQl6U/d5o&#10;X6INqYpiqiKy/Xn6BERe/OIXD78Tcg0/8MWTGxFY9vrdOXPmHJX5Ju+KTNqdvq2e8H7v9M+JRN78&#10;5jcPkUe8rKcQ3kwdHn3+8z//8+jd7373kN74PQmA8bdIPdUQ7s+dO1eN4KyHPvShm0zPe7tbQG2H&#10;GOtjdthhh0NPOumkmSrYzs6+BhBRLAUW3gmxF5GJKMu7MN/+9rcHgFEfecxjHjOAiAgEyEyncb/Y&#10;bLPNXnbAAQesOz3vpE3anbptksjirTHWIZwHJEAEUDz4wQ8eXjbz+xl1Am+wqpWon3gM6h2K733v&#10;e6MnPOEJy2JcHzz00ENv9//pTYowa6uttjowAPKh9Os233zzHyZCekHW3TSXb5fn97P+AMKLsrcb&#10;AQhw9PTFXj19Ufvxctm//du/ja6++urRX/zFXwwRiAjtne9852jx4sVDdLLBBht8N8A5iUQm7c7d&#10;vC8RILib37/EE79N2P71r399AJGNN954AIqCiJewRCJAhEG5Bmje8Y53DMb2gAc84Bdbb731C+5/&#10;//vfrr+9AUAS0dw7dF0YT3+LmozHr/n+s6z3ooDK5tNDf6MGRLbccssXJRW5ESj4VbKIxH6AqJfo&#10;Lr744oEHl19++eh5z3ue+sfw8tmb3vSm0c9//vPRIx/5SJHJRdnvEYne5nl9fnr6SZu0O1eL8s+L&#10;Mbxr2223PTcG+q2CiKcw45EIYxLmMzpPLg4++OAh1RHiG+vpzeGHH351jO1JmfZ2/Y8WILLPPvs8&#10;KKBxlachXkf3BCiR0rUBtpfF+DebHvprN3N7QSxgMYAIAPT6vvQMiNi/Gg9gEYFIZ6Z/xTs8nXnN&#10;a14zvBp/3HHHAbXFAaT3ZZ7zAjAPSBS2SvzrjEmbtF+rxajuuueee17kCcX+++8/vKHpkSaPqz4C&#10;KBJZDOf8kR5PYhgdEFFYVWD1tMJj30QnV8cQbzeIHHnkkeslqnlsAOxakcHd7na3wYgTgVx+xBFH&#10;PPaoo47aaHror9WSsmyWtOiofffdd8vddtvtmfl8o6jDfpqeNRLxq+VzzjlnqAU961nPGsAUb6Rz&#10;v/jFL0aPfexjB2BzT64tDwg9PXOsN73UpE3anaKtPn/+/K3iSZ+7YMGCX3hjU1GRt/Uy1X3ve98h&#10;ymAkCo4MBqgwMt01370S7k8ELFq0CAgtjqH7UdqG6d6d+F9rBdKAgNO8RB4Hho4/zhyvi1d/d45X&#10;PP/5zx+inM9+9rNDFHT00UdPhcbFSb0+GXrOTgTwotB/vwDhlk9+8pP/R+ASJRxyyCEPC82XH3ro&#10;oc/SkybdIOpQ6xHx+BehXqh73eteN4CEJ0/SnKwx7BeIeJP3bW972/DEyvsiXsYLz36Q9OjYRCYK&#10;ypP6yKTdOVqMcKMYxgsTTVwewx9+G+LI46qFxEsPRuK3JIBCuC+E956I8wzMPSIEUYnvMaIlme8j&#10;AZ7Tc3xx5vI6+K+sFcRzb5h5jw8wvCdRzH89/vGP/9mrXvWqJWecccYt55577tSVV145/N2SFStW&#10;DEephUggRr782c9+9tJEJNfl3m+GxrclWnlEwORXvvTlMXHovMfuu+/+5f322+99Gf/23LdEwVS6&#10;FNoHsBSReKXfo191D6+/A01PoBRTASeeiMJ038ODZfn89RxfHp78xqnWpE3aHaqJQgIi74zRLPP4&#10;0hMWtQ+RCO/Lwz7jGc8YHu8qbHp7VcTx53/+58MbrYqOCo3SHUblkScASr8lxnRT+nX5/Lkcf9n/&#10;sV0tQLR1aHhpvPzVT3nKU5Z//vOfHwGNG2+8cXTttdcOaYTvN9xww+jSSy8dahRqMf/1X/81XJNu&#10;KPb6e6/HH3/8sszzw4Dgs36FEa8ROg8KSPxjjP4Xm2yyyQ0x+hsDdv5h921pGyDxWrvfy3iRzuv+&#10;3o3x+r/9nnXWWUOkErq71wFEHc2Vfknmmfy7zUm7c7QY3lZ77bXXuw8//PBl/prXwx72sMEjC9l5&#10;3T/8wz8cQMRfNfNnAv2exHsTjiITAMITAx1jAVEjE51RxriuTH9+lvv/gEjAa27ufX2MerFHq//x&#10;H/8x/DUxxVtPPkQcH/rQh4ZaizdGAZwipzTD+i960YuGx7Jf+MIXRl/+8pdHX/ziF72n4h9w/yRr&#10;n77ZZputHJHk9Non5frPRBsKxmiUqkmZHvKQhwxAIGXxVu4rXvGK4ZyoRFQGZNB55JFHDmkM4DHe&#10;3guk+hprrHHpBEQm7U7Ttt9++z1iHJ+OMQ2/HwEIDEv+7xV2AOIdCiE9T+wxp0Kjwqq/8uXNTnUS&#10;aQ/w8RYnD97HsTFQ/6/3gvTdppe8rQWoHpI1f2xdYx/+8IcPIAHMzOOzV80/8IEPDMVeAOeHcH7s&#10;5yf7unXUJ0RHisJeSWfUiSa+lxRpn+ml2vw26MDsb5E9AklgCfSe8IQnDGvYD3BRxH3c4x43vJnr&#10;6Be+QBON1r/Pfe4zjAE46AdE0yCyIiByYb77FfOkTdqq3+KR902XbvgDO0MozzAYBWNkYLvsssvo&#10;kEMOGeohPLNagT8HICLwG5LWS3hmY9QMpELC/cy7Ikb21RzvP73k8Hg1gDBvv/32Oz3z38CggZZa&#10;DG/v73gADH+aUCH1U5/6lHdPhnW9fu7XtmhSp9h6662HtTwxAgKAQQoWgLkswLf/9JJtqwckD0pU&#10;8WU0+ok/4AMQ1jefaEs6h4ZGIV48E4nYn0Kzfdmz6ENEAzwKIo7h4/fz2Y8PJ23S7hQter/mcemX&#10;MQAG7cho+uhSsdRP4Bkew/LKtx+iMXQFTk80eGypjPunPfLgoR1zbkk+/3XWWudZz3rWuve///0f&#10;v8MOO1wYQ11mPq+Tqzn87d/+7ZCW/OQnPxldd911Q/3j+9///tC9k+Gc+odayS233DIUWv0dVKmP&#10;moh7pSXeMP3kJz95baKLVyd6WtDf24TmdQNaL0m/TlHYY2kABDDsF7166yMA9JnPfOYANq77+yLu&#10;AyLjvOo+fU5fls+fzLk7+h+tnrRJ+z+3daL4j0+/vEYEFKQJDMxvYe53v/sNf4xIeuFPBLoOSIT2&#10;Up12490vJWKYgCaGNpXo5tJ8PiFrzYqB+i96X8m4KdGMNMTvc9Q3pE9SGX8ASeokSlColTb4IZxC&#10;qkKndaQyUisvxPnFrbdn0eYxMFBRQwn4XRcgedcTb22bebybCOZJiSIutwdRBLBArwjKo20AIiJC&#10;u+8iHiDaVEe0Ym/uASyilIKtvWe/30kkMvlziZN252lRfj+4+1gMYCnD8l6EkN4f4mGkaiL+x4wX&#10;r0QAXndXR5AyeGuV1/ekxHmpjScZHv+2LnLiiSdOJcX4Xgzx5Hw/KAb4F0kffs6ri2487ZGyvOtd&#10;7xr+dsm///u/DwVSBVNRgFSDkVpL1PGXf/mXg+EzcE9KAIZirNfTvevh6Y6XwEQl0zWcpUlBvpEo&#10;6gnZx0EBxRcHIC4HAgBDNAIc1FoUbj3S9Waqwq0ai/RIEVVqhQZ/Bd5YPFIT8qRGqicqASKJQq5I&#10;PzWs/Y1ehJu0SbvDtQDIHjGoj8ZQb5Hv910P70QAi913333wxiIAT0t0hqQregILaQ1QATqe3AAB&#10;f9TZb2w8WUmqsiKe/KeJAC7ZcccdrzvzzDOnvB0qRfEX1P3FeFGGKAJQeWHNvOoswIbBijIuu+yy&#10;4ciIvT0rOrCmR7/+Mrv0Rp+amhq++4GcHxGeeuqptwQML0tEc/F666139QYbbLBC2gP4Pv7xjw8v&#10;mQExgKC24gmMtRVpRSVqRF6DF/2IylzDI5GYFE4U09pI+orw9Evpe06zeNImbZV/89AfKj42QHEZ&#10;40jYPxRMvQfBk/ujPAADKIgCAATjZND+eM8nP/nJ266pHfjLYFIB0QLDEt1IT3hxqYvX4oGG7sUx&#10;Bt+XyLwPIhLwpAYtIhtrGdNxjsZ6b8T/vRGRAD9PcPxup0DSl9N0/y8GSEjNgIJ0hOH7i2z+DCKQ&#10;AlpoFpkACzT4q+5SKSmVfYnI1G+kXiIT89ijCGQ6CpHW/ChRiXdiJn+gaNKG5leo/rDOKvtXvBU6&#10;E7I/ef31179Svu9xqfTE/1th+D4DDGkGQxJZSBX80WagAGAYqWKox75SGY9AeWxPPKQN6gZeTmP4&#10;BQ5dKyhISzzWZbReYpOaABzA0PHj93gZzS+GgRijl3YACmsUbPR+RqP6iVf5PdFBF+CwF/UUqYwi&#10;L6Dwd1Y9DVJANdY174aIfKRL/oqbqMWjXwCmdiPlmgaT/wyYHBzW3qH+gdek/ZZalGb/OXPmPP+e&#10;q/APqhK+z41X/ofk9Uv+5m/+ZviRmScg0ow+AdG9GSoqkXb4E4IiFX+Uh0EZy0hdcz8D5fEdPQpl&#10;cOoWjHk8QqihuxfIiBQY9je+8Y3hx3COrolafvjDHw7pkb/x0X8s5aU0Ru2c3/wAOWDnKQ6AabTT&#10;tRy/8pWvDCClhuERrfRN3cccgNMPDkVbfQKFfusCF6kO8AJU6i5oAqL+Hqu6ibQve/5q9n6fsHZV&#10;B5HJL5V/WTv22GPX8Nep/B2M5Plzo5h/vsMOO3zoiCOOOCpGtveBBx64vmvToLJKKMmjHvWoByXf&#10;vzjH4WkJUGCcjIURMj6NMYpKLrnkkuEvmnmbU8Qh8vB4lSExRrUC4T+D8ojUm65NM2rIQEftQ3NO&#10;yqLGobYCOKxbYPJHgaRYIhupiycivkt9gBzQELEo6Hqvxev55nYfgPF42FzW0d2jbuNRbVKPIXoQ&#10;RQAIf9oR4IlImqKIprw1K/Wxv/LEPgAZ8JFW2bc5khItzr5fGABaVf/K2WrrrbfeluHdkwKY86fP&#10;rToNCMSbrnnaaaetNd3XO+WUU7aMx5x/3HHHzY+nmh+PMT/eZf6mm256tyjd4clpj46yHB3BH5Pw&#10;9ZlRmrfFQ52bnPi8hKk/SZh881577bV4s802+24U44MxkHOjdG9LyPoM97k/Xu1+6dthar7795Hr&#10;p0Nq3avev3PA8UJX+LFWwGHj5PzzuvcYzw5JGe6X6OPhd7/73R+9++67fzjAeYsnDOoAHo1KWRQr&#10;GQxjqbE7z9BEKp6oMFzhPI8NNBQ5PaZVkNW9+8GgCyA6MBINSIc8jQFaipOKmIxUnQVYWVs0AtgU&#10;eRm0t2IZqh8AeuQr4gBQjFj9ROphrKcqUhB/L9XjYxHSOA0+K6h6KgOYRCSeAikOe9oEEIEWmvzR&#10;JUDhHRZ0lxfmQGOLzepBaIyBLQ0dH4ujOSJzbyfSy/78Y6u1Es2sSUenRXRHaGitHusbpW2bSOsx&#10;2eulcT6HbbLJJtV1en7Hrh+KIB75yEfe//jjj39SBHdiPNKJEd7z4lXekWvnx3DO928SAyDnBzzO&#10;j8F8ascdd/yhan0AwN+/cLw+TPEz86kFCxZMKZwJe3kqHimh9tRBBx00FeZN3ete97revWGme7+X&#10;478ERM7P+A+uttpqpwdkTsznE3PthJy/d0DKD8JuL5gQkjm8g7AWj5A1tl+5R/kXBCweHjqfGg95&#10;VnjwoRj8+Ykczg94fiIG/r0Y51VR/MXZxzIFVAasqMi4ePamMgymhsPA/L6FMV1wwQXDExu1AxGA&#10;XoP02rjaij+VKJoAHDVghqcOIV1wj2gl+xgiDKmEJybAw/qM1/xo826IlMXr5kDH41W1GvP1aZEI&#10;Qkpkrj5VUQD1d1LtZbybXw0Hnf1xIRC1nndV1HG8reqRN2D1R4sAa3lhDvsyj/QGKHrb1zzRqyXh&#10;8/fCh3/JPOdG/16Y/Z4YwH1SZPAgf7sl+ri9HlltlnXWBPp9Ke531AAEPdI3iI5uO65D0eedcnxg&#10;+ol0efXVV3/qGmus8edxkh+OLXw5PL6JLuX7SzPmKdHzJ2TcPr0/820zDTBdw3q/3yAToz84Qvxq&#10;hHZdPO518SDXvfjFL74h+fuy173udSuiiCuieCsCMisSgq945jOfuUJuz4PypICC8lFCYbXPYUTf&#10;Qhw8lUd6HvXx2rwdo6Ns8S7e2FwRT7kijPT6+E0RwnVhpn5tPl+SOf4qn3/dvzkqJN4ife503yFz&#10;iXz8iOyFWetDmfeL6R4p3tZz7SsR7pWJNK6LkSxJNLYi3ntFeLQi9Po8eHLvaXiEK4RXcGQ0/uiQ&#10;SKPg0cZoGIt3NfzgzeNYIOLJBh5k3dtSAwAh5REpMHa1BikLg9MBFd4xdPxUwJReeNSq7gIcrCet&#10;AlhqINIoj2vRqo4hyhABABHFVY+FPTkREahPZP9DFw1JfYyztgJufyns3RIAImoSlRhvD8AHuIlC&#10;PMVRExF5SY0KhgUSACXS8c4KUBT52D9+RD4ropPLHvrQh94Y8Lvuta997XWJCH+UfS+KgX0pIPPF&#10;rPme6M1z9tlnnz+J3j3QnzEILZs5Rt6/jbYhIw99f5S9nhwaT87nc6Kzn6c77bm2KP3HuX5drg09&#10;55eE3uWhb4rd5PryzDX8Ujv92lz/5tgcn0n/i4wRsZ+c6yfm3v0PPPDArURnAVt/a+b3piSw2vSb&#10;iI+PUH5WD8RQeDzehmJ5lEehPDr07gGvKVylOMAiGx0E7zEfpaJEBZEw8jYjMd4aYcpwjhEY76kC&#10;4Ol5XskcPjuXOS7O/UeG3tvCw4DPnEQ320VZd4wC7pjruwbxIfrJOT4zgntL+hdz/suZ48s5/43M&#10;9/PQtTSfl8Vgp9CLLobMk6LF38bAA9d4cCBnv4qh3rHwGxQveTmqL4gqpCUKjgwCSGjjQMIIGTWD&#10;9lTGWgzfOtP7G/aqq2+Yp09sAK4f7TFiP+P39IPxMkyABSiccw+P7h5eXiQjfUG/8Wj3E31PStRC&#10;zKd249V7IGMfaioKo+agA+o2irbAAzjZL0MHQI0g8MWLZ/bRveCpvdARICISASLjDX+sK0JDgwgM&#10;MAPkziOCVZR94QtfOOxBdEuH6Me03vlHX7dETktjnD9Of3fGfDYO4J0B/VOSGp2ccyfHuZ0cHXl0&#10;xu8S0N0xQDo3fKFHqyWCmSVV8jn9V7XVsp89cv/bQ5e/eXJ9Oj1amvPLx/fsiH6fne+18c+u2wP9&#10;8lTPObpALzgIT7JiD8szZil9zfHm3PODAOaFsZlFsdkPRVdflH6yiDm880RrY3QO1P4uW4hOBD3X&#10;q8xfiAdYTrEJh7diJL573i/HVWmXMwMSDLBpAuWNKZInA54u8J5eRvIIjyFinDmNl5f7gZaIpUx2&#10;zfd4j2H+cQGMCWJx+lvT/zQA8aeOUYbXhOYLEgl9LoDwucyzKKCxOP2GXNdvcb/5eWs059xtcxIY&#10;r8v7e8wo3LdPxkOQwJJ3lut7t0EaoG5hb/YJOLwVyph5Xd5d9MDAxr2tpvagwCjV8Be9RG862uwX&#10;DUBTBwgep6qZqC94LV3kI7UxtzXUVjzxARZdA1B5M9YvagGBeor7KSpwVLC1TzSLJDwhQbv1ANx3&#10;v/vd4SmQOXURh8e3aEG3AjDwNDejF/k0GqkR4DH+lsdARO1GmiWdKV80R/sRCeENXVHDAZoABbDz&#10;2PgM+OgYnfI4GtBzOl2LYxLtBjSWAeFXvOIVy5OK3RCPfUNkekPkf0P4fVXm/VJ4/dno/Psis+cm&#10;On5A9PuPM99To9cHRp/3yXx7xzS2jk7O1nOfiDan13xc9vQT+2IXakgFh9KhO1d5uqY7Z091rmTu&#10;frol8nLOHsiJ3pGRvbND1wGrVNdnuhY5rsj3m+J8b4jNXJt7/UjTn9QEjL+7JoeMQPbL5j4b4U9B&#10;PwrhUZ+Ug4FROuCgYCdU7t+mkLKIHghOeE0ZKCIl9HhQdZ+iYwoGlkk8C6+CeRheBksF/D0NOTvl&#10;KPMxe1ox/bGaJTl3Y+a50TH3LaF4vCCgA05AjTLzWO53ZKyOBCtkdiRAwOU+e7E2gOBl1Qe82Um5&#10;eXqFSl6dJ7U/gCAM59nVHfqHhuyZx5ayaIybt++RQXqs6cUufKjC2aN9UDAvlxmHd8Dad4+OpTSe&#10;ZlgbWDBIIGA94GJ+5/He+yIcAPARLTB+huxVeLIS4UiP0KHmASTMI2IALmTpu8gEvfajliN68SKd&#10;19opNCA1Vk3IPrqfys53joe+WHc8ndEc0Y0WY+gc+QO+Aw44YEhxgBWg87sj77F4MY+T8nicfpqf&#10;POkXo1PXiV4PQA0UjUWn2oz0UUqNN4lCVsSDXx/9/1504Orc+/Po2UWh3/9RvjD0vye69OrM/6pE&#10;oS+MvI7Md07MH2Ea9JrMfKZ/nI69c4LAAl0AlKMSbVfGvrMzcgUUonxzGc+W2IixPuucrvHAw7zW&#10;QT89FSVaL5EWnb8htLwyZv27TXOASMLdA4LU/+FNRyBAYSgjY/F3OXldysyQeCdKLM3htSm9TTMm&#10;gvd7CT81p2gUQOisUIYpjLtK5rvNO0fZnNMZNSG7XkWkHEABQwmrAjS+85kHSFAiR8rl73fwvEJ5&#10;UYSO8Txe/6gwA2Bk9bw1ePuvsjvPWIFoawO64ikeqG2YV0oBaPBPiqCZSzTA+N0jHbAm3lAK/LNX&#10;e6QseMkTu8f8DMp1BiXkNwd6HBk5ukQLTZMYYwGLwQDHFllLt89Ayjrods49QJHcpBee+ABH95Y/&#10;jkBANMAYALsU136lWmRkP/hPHsaQDVmIXKQz+GOu8lYvn/DW2oqy/nQBAwMY6BsfbywdBJYAHo1S&#10;L7pGxqI3+/aDRuADUICjnxgAEnph32gX6TBQkY+3goGYfaG7OkjH4nj8oaZr0ofINpHucL6fyY1u&#10;kqN9OzrPUZm7PAMCHmWLKtW87BlPRXReDkSnPQBo+k6f8ZVu+A54zKlQrvbmPtG7uUOvPy25KLSc&#10;EVC9R/T+d/MU66CDDto4KHtqlPUnQIQH5p10n21exMBbUUrKRZl5FSEwoRA45eUNGUu9ImUhcN4Q&#10;sHhywCMSHmYISUUFBEFgBEGAlBCzRSNSEMgLDAhbWA6UhOtyZ/Oi25uhGGp+igUA0cQwGDRaqryO&#10;DJTx9f0HdFJWe1H3qTF2PEUV5eCJ78bydNZXQ7B+H5eOG2zHOjrP2Cm/OgJFBxIUhNLaO4/KGMo/&#10;Cka5FD2BFPrMB2Ssaa++Gw8YjfMZ7UCG9xY1uMYgRSjeT1HMxUOgb08AAxiiC33mwDePZc3pM34B&#10;Pzw2jiFYw1quMUjg7sgzMhZ7ovTml87YD3rd1yc+vpOXczrHJeoS9QDu8kKXvgHL8rTyEbX19z+9&#10;5j4AJzo0l33gmcKyKJMe4j/goOOeMnmyJBIXYdM98gCI9kFHdbIqgOi+M3TjXLdv6ZTPdJgTjo0N&#10;wAAgARuAJBs81/FP0RvIigo95mcPsgD2Zm8ckOsyATIgT3IFOqIZtaoAylT06ardd9/98ZHD7+b/&#10;90hlEl59Pbn+lNDdZhgFooWxEL6/KIV+QIQyEzpFphQMh9AotA0zlApYNxYouV8YJr9VQwEMPKw0&#10;QkohPIXahAtw/HQekyiSUJrhC0+tSZF4Ycrtb2bIywsG9WyUlNAICT1ala60ULCed49wH8ApXpZ+&#10;4xUsjacAvlN2AMKo0YfOAqh7RRuAh6fxYhZeCcsZJSMGhl41p2yMjJIqrnmSwSPaW9evkfE8PLXv&#10;eE6pgCB6dJ/Hv+vWrawc8Y788NL99k/WzruOZ4zPGvbCW9q7/TJCT+Psr4aKZ7oxlBgwARogQ5Z+&#10;iCe6JE/74lDGaTGPDhzI0r7wjZHQI0ZffTJOykPeBRYNbQraZFrw1403j/df8EVzj3WMIyM0MEy6&#10;K1oiR2tymIxThG1PomPysZdGWLrIi+wAp5QZcIhI1Et8FpGIfIA3XcQPqR9bI0tr4yv95gTRwAat&#10;L/JQn0M/mtiilJQD59TtV3bAeeEBXcPjRC+Lk9I9KTb72//tUVBrVjz+45Kq/JRxMALCqYAIAbPV&#10;QaQqNqmWgZHyTozoeIJ2HSJiFGETJCOgMDyfghgjxSThNGUAVBSI98MMn+XrpaHKYH7GB6WrJDql&#10;Y8z+EZJ7xq+5h6HyguaqUbrG8xAQJep5YwgIuBHuynMpbPGmDE/IjAcACvgBCPxgJDy7Pdg3ALFn&#10;Rss47FnISqmMp0AUnRIZaxxlGPeoju0FKrxCI/Csx9bJgFfukcHjt+KwEJ4yAmehvfsoIcOhoO5X&#10;A3Efmtzbukt1A7/rNMa7a3jJiXBCZGI9DkKkxUmIGNWORBkMmSNomoMnPDFa8YDTwUO8LNiQQ2tz&#10;1vRdQ6eUiXzoT2VJd+mcqIJ+Oa+5j5zUSYCfseM6YK/oE8Xo6ESLdTgxskIX41ZvEVG24Gu/IuXW&#10;adRE7F00wgY4DaBCn7omeqxrj+Ux3RGpAHFgRw46ebEthVdr4qk3mj09A+KioEQ9S6P3b00Us820&#10;qf/22oEHHrhVkPRdSR+Wyx8VrUQamESRKBcEr0HrvKG0AoMwpEhoM8Jbm1E/UZilFJhEmF55FkJi&#10;lHkoJuACIhWsa4xYOkFoVRLnPTJVpWZ4Zb6O4RCZkRB+z7uXoACafZlDs7ZrnrKIiMZBxD6lDkJI&#10;hmBcOw8tItN5AesBQsDA+Hky4MKoAQUeeguUwos+pA2EjVYhM0XjrRmyOfCDopuDogIIim4efPSZ&#10;bHgaspJGCsM9vvXUQrUeMCruCteBBWADusJea1F4is8pAF1AYm70kRtgQ5enHhRf5EXWDIPz4B3N&#10;T45AxtxoZYgMTc1ElGEveCPslnJKWfFa+idyw1t7dr9xAM98DAZtAAWf0GivjIku4oE0CSiTo1bZ&#10;oJmHR0dlhp+esuEP2shYcy/95gREZXSjOqNbi3wBie+uucd89A/IV497FAkYTw9EGGgFzGTByVgL&#10;H9XQ2E31u3SKMMgAqAKuzs22gBc9MobTkerQIbyrbbIx6zoXcFweMPlkwHOPaVP/rbVZ2cyDg5gX&#10;R8BT8lAGQBgUEigw3Hoe3s/mgAoGyRs9TeE5bAQYMBpehLdQtCvaYgQlpFQVls1KaSiVczqmUVCK&#10;zJh63niKBhB4ugpWRw9FNX9D+V6D3OoujGj8vPvVc9QKCLPnjQEAgMR+tZ73nVKosjMsKRdjsG8K&#10;CRC9yyBNiScYPJGcVm1HuiLU9TRGFMcQeGfnjQOOlM2fAmA4aiIM3BMZBg4EgYq16pEYHBp8bmqA&#10;xtKr42e7PVNy3Xcy6/nxTlb0wJxkRGFFFAVEBo53CrBACa1ej0cnetFkfGtY6kieRgA99RJ1A6G/&#10;64qGrit88uzSIPNax9r2S4dEoPjGgwNKwFV5atIyRkoH7E9zHaCRsTXorvHdJ11Ej7nLt96HDk6w&#10;ht5r7EG6CcR63hEfyU0Ux5E5Zx7gUJDS6Sc5c2AFO3yWMrEFKZMITsroOjBml5yFlArQAjDyQYv5&#10;ap9AEr2cUu6fmjt3rn8C9phpW//ttCywWSKQs6PESzytQLRNEwZPTCkxBLrJZ4WcwmCEYx7DVYiC&#10;wL7bACMShjZ0bmRgbsponjLfvATFaCsMjLcOpKYYzvU84BK+YZLvnYcCUGQoTlF6j+47z8FTdrzu&#10;fgIiEMbU9XutBkYh0e5+RkvZgQKQUJCTDlEIuTN+iFIYi7BV2C5qAAzSKd5NZCDSooQUBnjwTBSF&#10;t7EOPqINn+1NR48jj1vDJytGw0gYuL1q9qB1/8BXtEEW5Icee2JgDImh2vM4byglsLYPjxDJqDzX&#10;XUef+XXAA/RFpYwGqOIV0FRM9BRK2idSFZFxUB6lSwOAA8PkkITi7lHfoEsiH+BsLo4F6AIwcik9&#10;aLY3/BPdVJ6uo5E+ugfNzncPHAUgE7FVT3sfEEEDOXS8a6IEDoAMO153P6DyhKrrmAeoiD7wu3LD&#10;cxEfnvlOpqJJIAE46bkx0jI6B4jpFj4Yi9/mEsXhqTXpD3Ayj/SdXm288cbXxsZPmzb3307LAvus&#10;v/76XyE8SlJkY8Q8jPAIc+Rf8k1VZgypcRMMoCA034GJsI1HsSE1lDLf5v0RYhv2vcyjoAyrTMcc&#10;ykt5KkCt19BUBeo8PqOhhq/3XO9jcOgGjDrhCA15Tx5EqG+fzqt5MDoRkrGMQkrBCxAQT6qgpmgm&#10;NUDHyr00tPte5e51aYEoRJjP+HrNOOtRWEArrOeZ8NP6FNKcZANEPN4DCOPza3gjl+bFGCveASyG&#10;ypNRWPPVq+q9V/OZMQFoAOY6Hqp5UXKP+NGOL/jrO5qM05wTlYm4xn+FPL7WOK32hf+MiDykbmQi&#10;4lWobCFT3QNgtJZEToCXQ6Ab+DAue3OXX3rP4Qc+M2bXS4+9AjtpVMc6bwwbASLo8r3X7A0IuG8c&#10;rDhn42v45hZpGeuccWgSwbEle6ALdN8eyIn8OCNjnUM3OzUfGkRq1hXp6uimL4B3/vz5Fy5YsOC/&#10;/ZuRGWlJCzbOgqcl5biWskLwGi4wECILj2xa+CqvlCOLEAiOxxSC9eUnm3dOpCF/BUKUoUwGGPJV&#10;BosRzjtiQJnpHMY4j0nooFg9UhRGhVY0ABtd6CtdcU56Ie9WBVe3AHoUXagoeuDxIDvPqNLuyRAD&#10;U/RCO+X1mQCE6BRZKiH6EUKLJhizeXlFa6Ndc1QbwQdd9MHoRAnorCFq9ild8Z6MCKrRnA4QRCl4&#10;aD+UCE3AWZrJ45dXgByQ+Vwedh6f5efmAljWp6yiC+fJh0KvnBpoPjtnD+TWeoJUFTCgmScHgnRA&#10;V/MCuqWBsuO1x/Xe4i2NemljJIzO/u2bQRcQqwt44GmZx62iP/UykYD1yceepNT40Kd6wFXR1Hde&#10;2njOAPC0aCwCo3voAHhoKMjQNwA8zldddCCycS/aXNPosfqRa84bW/5xwPblvL2KwuhmwcYaoiEy&#10;Um/kxICh8+zRfoGC72iU7oh+FXGBqXXwiC4rrJKrKAV/4jBujp6+NIGCl89mriW8XG+nnXY6Ivno&#10;l2NwU4hj5IwGkzGiL+zYsNqGOoBiqSo3pfTylrxWilJvzRPZAKNT12A8kN5GAVFDVAZJQBTSZnk1&#10;hqkrqgEBBgYI1FYwyxGQ8ZxAgXLq6je8q3OiIGkUg+Ot3EcAvvdtUiGhukaVkDJRQB042QsAYPwU&#10;jKAJqUqk45eQHD/sxTnNOCG6aMt5fKIcDA7gjgMFZWXAHuHJ8ylBr1FU4MLj87KiNTQDMIACsK1l&#10;DjzDR9/dq3UedFJuvBAZGs/LAUqAzMjJSa1l/P423+kFHSiIyN/JwZ7ISa1DSG2f9l6A09EJ9BRV&#10;vRPROXrdPQxd9EF29gIoAXgB13gOzTzGADz7daQ70oUChM88P11DM/lLL4EbxyYaAoh4qLZmDyIt&#10;BklHpAwARmQMmMwL5KTDHC2dtafxKKD78Z3u1CFqrqMTAOC973gABNCB/+5zTlQsErEuhwjE6J4u&#10;yrAv9wMVtqmWwyalqtYTIQEx9R0ghIf0OPY5lfT732Mn++TcjLzBulpC8XnrrLPOi+fMmfPFbbfd&#10;dgljoNyQFWoK04CGcKvPoRHHCAiGMCC+MZTDZtRQ1DZEKYyace0cr8/g1QykSzaHcQTFkxkLOXkY&#10;R4+rgJJCG6DicSiBmov80WdKCugAAaATBRAwpcIwBlPjGPdsUJ1S6oTGI7QTTJXVsd6iCq85mpuS&#10;mJtB24PQEQiN388TSAfRxHCACeMYz+M1tNiX8Byvqgy6NURKwINyMSBzUg51Afsyjzl4YnsvDbrm&#10;u07x1ZGMo/yOjMT+KCrFZYC9f7xZg5fG93pNeuJJh/sYpfclgJtIS7oKDDsXGYhevUehTtQaQLs9&#10;cQ70Dj9FqcJ2ukdOxmhAhDeni+h2rdfR2O8MFU/wGY/wUYRhn77jBeChM8CKE8FfYGY/AIXT4RiB&#10;Cp0WtVmbTrMDRV38s08RDl0QhTFygIvHeNU9ogmwlE4gJPJVxwK4eIJP9ASAsC06LpJSv5Jq0hN0&#10;cMZSULUXfGcv1jW//Yj20M5hAno6C1ijRz/IPQ+cqbdX11t99dWfNmvWrFs8nuW9GTClEJozaAxj&#10;xIhArKJXn39DNx5NBz6EiqmYSxkYvJTIdQyxaUwjJF6EBwREmO8cD4Z5UhRCtukqBuZXUXSfGbjz&#10;NRbjKFVTH8caAkXi0Z3DeMrUuUVbmCvUrefQXSc0xgpA6z1cIySRkXvxiwdm/CKY3o8+no8xiSAo&#10;oT0yDsqBpvGxeOWVavwuiKAB3c4BEUDJAPFOhCf6Ytg1nHGFdb/WNdCO/wwD6NqPexkXY3NU7xCd&#10;oKf3t3WO8adkakVAjTOhD8AeiDEkBmWe0oK3nAYDBKKVT+elI6IkR3MyYvrBKY3TA7zVcUSyjEk0&#10;pIZHXyofvACG9MjenNc1c9EP59HgfHnW+/vZWN1YERodJgORcQGOc/ASHTrpOiMHqKJgvBZpAAAy&#10;Qy/HAjSMBVZ1sHjnMS0eAQ1z4oUIj31Y0/3ehG09SPedExaBS8k5anar9qRex7nLFNAeZ3Z9AoBX&#10;JuK7yzQG3O4WnZ11QAj5bLzDLUDCpoRbQMHGdZtiNBQOujJAYRQBUNoy2yZ5E4JjzMa4XuUmiArH&#10;OqINCuE6BXYPwVN048zDUwgh6+F1yiicND8Pb23nGSVmS0MAAmH3Hsou7DOftECuWQU2FmoDUfMa&#10;X0XCC4LEG16i90jVCBTyiwaAKyUAKh1jH6It6zEoURmwomR4in5raHjJ23nSQ/iAyxwahWdcFBPd&#10;lFJojQZyIo+CCPngc2nQHLsnvCpw4CMagAJe4x/edb6VW+dxvfPz5vZDPiIQ+wUivCewtK+u7T6e&#10;UeFXAXtlECEHqYTwXb2D0TEgfEFP55FaSj8UWAGX7xwDWjrG3JyZdIRejTsAkYgIjO6Qd/USL8yD&#10;R/TE9/K1gNNuvPnwkF444ik9Jy8GKy0jJzLnKMlPBC+d4gh0/BKZM3pvtAIiuiYSA6TAUirLqdML&#10;zt4br86JfNWXODC8MAZA++7Vey+1qVEZx6EnClyS/o5EkvMizhn90wCzQtgJycWvYtgUCqJjBKVi&#10;CDyCXI4AMFSdgwJjOKPFdIJhVDyQMRgrbGc8lIJx8eoYTwAURrTCyxIQkJI6CXd5SWsJEUU3vDjP&#10;ZZz7KTzjpTSUgVGYk0cy3jkojrYqn+hG9CN0pcTAyhq6qEAUQDHR0fPuUzcBJIREqXoNKFnL3gjS&#10;kxlKIBftvXjCQ+MDnlJYtOMbo6vyGo/fQE7E4ckDMO5a+KtAKzWjpJTVOYaBzz7bJ+UeB7r2rjH+&#10;neGRKT7YS/N3NAMic/c+x7aV57M2GZIF/ks10MdAAZLrHe+cvTESMraXzkOujI2u0S0GJiUiD17b&#10;deM0IMXYGBl+0RNgw9l0HOAAsKIqgECXS4d90z1RIx3BM/xzXuiPfimVPTmviwydU19RN9LMZ7/V&#10;RbrgXmu4h8wqD3SVv31yRG/dj3apiMjG3shGZGVfZNOHBZy0SFFUIQqlQ+hSawTgnB3gxS9AJVJT&#10;DgAo6iUBoWtj5y+YtvuZbUGwY9KvZHw2yqAYvM0hDKJDVsygFIqdGAblGSZGYaInFJQfA4GRR0u8&#10;kWKZsZhEuOaxWaEXJlImhgqAhP+EZAwFJ2yITnjGEZy11GAovvSH4Jzn6SCuApkQEwCg11zuEV4y&#10;ct4OEDrvPmEleihmAUwneLyoh6yC6sCIwvGoPAAQgfjj6YzxjJFRMCgdXwErxcYn6xsHoDx9AXDS&#10;SPObo8qKb/WAumv93M74GR1j7rmOs4Y5GsbjJQUkV53c8RPPgQLQMx7/8NWcPjtHFsZ3DXP7jj7z&#10;2ifDkroxCteNA6LeEbE/skBHeWDuppvOMTaA6xzjNkf56jx5NeSnf4yszkQ3Bx3FZ1FRdcT9dICu&#10;MjzFbPO5Rk5ST/rGQZSP5sJX9mBdKVZpMZeUhaOTUuCh82iiT4AHeNorXQAK9gMo6L5z7I7uiFbw&#10;AQ+BCJqBIP7jOx6gVURTh1y+uY5n7u15NsUW2JNibGzrxkTAb4kTu3vUyp9WnLmW8OeYeNErGTGh&#10;q38weEISqntaUAEhTsRASSgTgMAwysngheGYTgnVDAjSvJjsKQUlwWSP3cytMIcBNgmcPK1RqNIw&#10;WyjLsBVi6x0BlPoCpivyERzGEToQsq4j4aDFekAE4EFzoDieHolydKElA6+CELLoimKNP5J0DyF7&#10;ikRB0CcK4RkZIa9HoAyL17FHCoFHDJ0X4jUZL6WgUAyaghI6b+N66bOm/VFE/McvezWXbm5zooVy&#10;9QkYTyaPJ1OfXUMzY9alqoyPIZgPnZSWEZGPa8CWDHX38oqA0z3dFwC0Z/IprXjV7jxDIFf5v/ck&#10;8BNNIkSy0dFPP+wTr/DFvIzEvs1rfvLnjembqM4Yxul+44wxBz5yABzKOMAwbC+ViXpEoQURoMeD&#10;c3iO+Gwuc9qvvdM38zrvHufpCN6oRaDZNTxR8MdDumg/6GTQdEx06rM1yFzaQV+tRZbWod8iFHbB&#10;5tDJ1swH0KxP/nSXvNFFds7jFR2im+SPN/gYnbwp/Uv5fHBMbOb+LEBCnGOChFcK7Xh2xs2LM2C5&#10;Ga9PCJhDIYCCjQEMBkYBMU3u75wNABG5skjE5oSqkBEjXMdc+aF5MQ4TKDAPQNmtRTEULYX5QK0o&#10;y7gBm0jH+Ho7hityEs65xxrOY6p1KY9ISQWeAVhDcz/6Gby9uIfyU0TnKYC1K5was6N5eSnelRJZ&#10;Q6gpqqAkQmrXgah9uUYBADR+eVsUb0QwgBRYMjZekaFTTvfgHYWnWPhZZZaCmsO+jLFvkRU5MBJA&#10;DwjsGYgDUXI2DzqEwpTNPsnWnqSeAI2nNlaxXHrBsBguT0g37JF87YW+0AlKbR6GYA/WBhT26J0c&#10;xT+GrTDvkTdAd1TzAVRocR9eifRaeEcnXSEj39UQzCXSqEzoxTiIMGj7xQvGR37kygF6rGtteyBD&#10;9zFsdTF7old1eGSPx+pY3gAFgM6bj73gCX55K9S+XaNHdJGzARLWMA8ZoYc86Ao6RUoFEbzDA7Uj&#10;clQHUVfhZMjIPug9eaPZnskV34FWI2E88bTJTzwArn1x+HgbOq6O/h8X+vzpx5lpG2644TE77LDD&#10;lVCL4SnO+HsdCjNCdciHSMRRCMAhr0UcQfO4UE4EQJEIigekpAAH8ooW5IhVVgqKeTwUZvQ6pXUv&#10;ARkLgXksnso4zIHoFApN7jef845oYfQ1/Arbvb53rHOu9Xq/u2ZO3s4+nLc3zG9aRWHsi1GL2qRl&#10;eOYIdBmVcTwX40Gr+UQ/QIFi2SMDwwM8B4AMU8EMf3k3RTUgRDkonijHfZRMlDaeWzfScd05fACO&#10;vGsBkddjGPX2Op50n+O86hg8FpUAdIbB8/JqXRsY+667pvDrfjLDHwbnaYTCsycFohBGTCdatPdk&#10;wlGKAxwBCt1i6F4KVGRVfARCfn7BkPEdfxhq6e8e2p23v8q9+8MbTk4nW/s0lozoJQMnu+obAEAr&#10;YJEGWbNzMVRyV3vwpAxfXJPSiU45BeCIBgCgRiYiBpx0wxzAwx4bOdMPOgAcRLfWBmzkS4aKyRyN&#10;sWRifvopkuasNHQ7772jvlFNRwFldOXq6OLMgkhCpiGdgYwYTCkxuGGmzwyLolMKRgThMU+EAA2B&#10;gBwQ0tosADC+obZ5eAZzUXTpiKKY0JvwMINAxwVrjjKuIOCoo5Gi+4yZjv1OYZxzn/sJj9Hzbrw3&#10;GtHPaOXUPDYjhe68nO+iCMYj34X8vAllB66U11yESbGBraOIg8e0VzQAO/xEh8/O2ZPvOv4Qvs6j&#10;ok0USNEYJ35RYPdRtoKbDkSsY394jB8Utx6XEuGF6+bCO7TgMzpFMIxZBIjX1sIPhiICwj9rixp4&#10;QvM552gOgGpetKHL+uTsmjW738qKnEWe0givCAATQELpzYU+dKARX3S86p7RB5jMIYIjN6BDH4Gl&#10;dTkgzq3vNTVCAApkK/XpPNWz6hxeWtsedXxEg334bh9orD7ig+46x8ohiOCMw3/jpBmepOnVRZEP&#10;u+n+7ZkuelLJwbgf/71q4WkfmYgERfXup+PqOPaKLqkXJ29e0RmQMAZtHIi1zOOpnyc7wCg8vTqR&#10;zcyBSELCtQMiz4inuAbiYbBNEKwjxtikWgXFE1oDDVEGZHOPUEsBUgVYYVARUucxdODCq2AMI9G9&#10;cORRFfR2D8+LWcBFqmJN4VzzR8jLuEU6vmMkYGAQcnRGL+QUAfCIaPSZ8QMGng4gNIy2Bg/JaLwD&#10;Yn2K57p0SIRF+EJ33oRXIIDmpwxDRGB9Hhfd1gMiQIFCAkvf3Ys+hk+pGS/PDaTsE/+ExYwLLyiU&#10;tfAeODMkimEdCgPUFJAZFOCn7ECIIlmbIlb5KX4NmrHwctZFD1p4XGPsx/ydkwEzTF7XPq2PfsAi&#10;MsI3OsIIgZ50h2HjN+MBsgwRLcCFgYgyeGcvRqmNWM94a9i/aAc/8Nt5hg/cedQCBZrplrUYFl7Q&#10;SwaDB/gD7IE6/aSTHnl6KiTd9GKXpxYiPGPx0bsZ9NPcaBURW9918m6hmO6LPAAf4MBP4FCbsQdA&#10;hVYAWx7SBWCBzwCRXIGq+8lFJCrCYkt4Rt6iTsAkspPmk0/BTapD1nhLfp4qsifvg7A3MgYiaLJn&#10;+/V0UbrFTiOzq7OfmQGRhIhrbrLJJvcLSl0UIpYLyRAkhIKUBKFTbIJAKEOHiPJ3gmF0jFDV3RMK&#10;YZkIAwIKzXltAuqfmBOmCVUho/GYB1QomNfqjWOQUiOGhJEESHEBic/Ag3JJD/q2IUEQLsZRJsKj&#10;/C24MYDxDmQIhsCM1RmjvRE4AekNjVfuvI1jhUUx3Gdu3ykMJeLp0alTUDkr4xF1eJzNA2roACK8&#10;BWEDMvtEf6Mic9gbJbcnvAFSfWTM8wIua1O2ggg6AIl5KHwjle6je9GNw09hvfnRhFdAxLpABLBz&#10;DK4Dc7qA/wzDOXs0Fn+Nx1eG7te40hJGTtauC//N31qRImjfjAb06h70Bn8Znc8HHnjg4ADwz5rk&#10;7Jq1GC+e4QeaRCGASfTJCamx0DVOgpfnJNTd1AzUfBiy6NradFP60s/W5kwd8RrIiEbpLDsRZZkH&#10;MAErBm08kKWb6kbkDgTYAcDmYFzvy5zOo5m8OVG6QufxFEhxOByi6wAG37yEqCaHLjQBIM7ENfeS&#10;RXUGfwJ8V4dvMwMiAYdZs2fPPnTWrFmXy5sYr01SXkarExawoAC8iBCSoVEWAiFsHfjIv3gNyiGX&#10;5kUpMyWtUVaxCdC8wjGK22uOFLzjfR7vzkH/XvOZcfpsLcpeoxg3lpV7x0gFeNOO6z3m5UHGx/ee&#10;dkpLMDwV9Lc2WuzdXszD0/Qzmn23X2PwioGZF08Logpgfb+hEYyUwr2lw3yO5tZ5P14S3b73mvOM&#10;HEg5UkTXxvfVYz+LDCgbMKSYUoDS78hggTy6gADaS4f7HdFqj8b7bn2RIAOi0OboPT6LfhrhdW/W&#10;A8yuqSPQJ/QwInzh7HjizgMgHSsXn8tzTsK87a71aK2eN77XyB//gBxwNgfDBbKAFIDz7Ixd1Io2&#10;QCLSZRu+c8x+sgCo2I9fvqtPeDNZ953jYDs9L4JiTxyzdzwUR83D6XK+vgNvzh1v8JXTQZ+oXFQo&#10;mvX+koitjodMs6epHL8Wuf1hgG1mHvMGHIIjs1+ZsO9GCIh544pFwFCS0WMkA0Asw6vHxmxFIaEj&#10;ADIHZa5gXOcNKxz3KOLyOMI7Sug6g2aIxhhL4RklZQUQzlvTOPPzQBSLEVMUNJnP3MJN9LeZj4di&#10;qJhpf7r5KK7wlTJYo9d85kEAp3nNN84byqR6zrPyXgyFclHi3m8/9mZN9FFu58o3x451vzmt6TOw&#10;xZuua4/kQalFMD4b517GbN/W1ox3HkifcMIJw3if8cW8+Od+9zEUIOg7PvF+wI03a7TUfevGiSyc&#10;pwtk5BweVYbWsFf7c68mMuB5OSeRjrXKy85dgwdAaDRXZYSPjKX3M0peXxpLN8szYILf6BKpoEnH&#10;D/yxL7rDuwMu16rL1vfZ0Vg0Vt+qe3iFRrTZt89oM4ZM0WAu65nHObwCxvaBD6IEOicKkZJJpZzj&#10;WETcaCNPnbzt13iRoSgHeIiGpHR0D6ijCy9EQBw0AAI66niyAlFd+HdJoqfDYzcz+7dWk34cl/5T&#10;hFXpCZbS2zQ0o9yY4KjGIGKRh2ISdOZh5LkERDHltRQRMyG2Alg9E2EI26RGGETYhC40JNwqFoWn&#10;EJgs8qnBuWYNNQwKhQbndN4T8gthfdeqoIpRFI+Aes4YiiDFwnz0jV9Dn/y+tPeajheNzoTP9kUR&#10;Gtno0hkKAGQpgScPgK/G0TkpoEiCR8M7/HCOglLk7k36KP3j5XTKQ14MWDpQ2ZnT3HjPc+NxwVp9&#10;AmAKfV1ruE4m5rEO+oCucByvx/dNJ9SlzGV+0apQnLc1B/1g0NYs7e4TZvOU5ImGgsh4p0ueMgB7&#10;xoEXnmLYC/lbx9qMn3GoAygo4p35jKN3nA5ZeAGMvGvUOqNmyFIXHto+Kg8RoPPAwhzuo4MAkRyB&#10;ku+te+CRTs7uYSPmKlDjpzmdwwcdDa6LEOh734o2tjTai259RzruHrrj6R8eAhGAIg0TZZKptAbQ&#10;cPyARFQipcEvPbp8bcDmzKw7P6Yxc6++ezpzyCGHXNmclpAwurmY0IkHwFzXRQaOvJGwUl7p0SYQ&#10;wRSISLCEjwGUkrdWiMMM53gkxSGMxzSCIXBj2zBQzYPhWc99VUg0YJjQ2/1VQuEtw1ZPcb/mvAZw&#10;IDLw63jzAQiAJk82l1aBiwrsj3JYv/cZp/AnElEvIlhKh1dqFBU+hZZXK26pF8mZmx6ULkdg5XGm&#10;l4sUm81hPrSZRxc68yzC3v6PE2mm+Xg6smgkollDLQGdIkiypNCKigBIhGJN4bQit7nUmsxlPTKx&#10;d4DQfWvWE7UyOuP9AMz9lFYI7l0VBmFPaMBHzXjnGB0HYY1e04xVlBXi45W9Agmg5Jr7AT3g4vCE&#10;+NJwxwKNhk7zMiw6IjquEbtmf94REQmXBueN4TCtbe8AnL4CDI6EXDhDckFLoxDOgW0ADXMDF0fr&#10;A8FxMNXLG7ICyO7lPPClY6wBNOwJDXjeiEikCLDpstTJ/jhv9qu4LxoG7PQOEAPJ8fVD+48j04fl&#10;npl7xOu19xjelfJuhAixgAiklCpANj/x561tAKBAQALi/Rg+zy9Hoxw2jeGekiCe1/GeQL9jDAZ7&#10;fEi5K1hetcCj2TBvT0mM991YnRBEHCuDiJAdmAGpntOMIayCyPhchAyoFNzKaOfdY32eWrg8fg2N&#10;1pCn6gqNIhCGjgdAxFiKgEdCSX9fVQEO0I7PpQNexiMfBsgUyvrjwgdyBZHm1B4vU0r8E2mNg4h7&#10;eH/ydL7j8J1hUkxzeuXavzgwFwfSOoPxDIShmKuNgvPMDAlAATPGjgdycTpCb8ajIp2s1QrQw9Cs&#10;0Wu6sYCwobh9OlrDWDxlPNJcUUHzfoV8oDKuB8aKaPCbXlcergFT7z/x4D2n0XnA6ikinUCvOe2X&#10;PJwXgde43etan+ChUbdvvY9ngU3XcUQ7kEKT+0UQ6jt9b8T8xrSugxYRo3PGA2lRuEiLvXIUnIP7&#10;RRs+i4ztz97Jwl44JE4tc14TG31ctjxz/1ozynPMPe95zyuhmc0JYRGLQC9DMTCeHZDwOJSXcAkC&#10;cxEmPFTwsQEKMg4aIhpPe0QTmI95vCHGuBfjhMzSAjT43g5VgRWlHz/PEIGIHLICdaRglAtgVKGc&#10;B2y8pxCecHrNfRCeYjcCM17HAwpHcQjSud7jMwBTEKP0PKR0AfLjgev2bj88ntoCfnnkxpDN0bl0&#10;IEKRALFQVKTV9dpFboymxkUOeEDp8BF/fW4zL0cgXHadp6XcAB8AUjJreq+CjAGdyI+nxy/yE7Ew&#10;gnE6gEfTLPIRyXjj0jz2h1/kMw6mGq/bx+qU2/3lg2a/nqD0f7hUzwCLNc0FRIAcWXJUaiJ0qbpl&#10;LnOaW3ToaRDdHF/L/SJj/CxtjiIuKYKUCZ+6X7zjCEW4eCYaaCNzT1noG/qsYx42gLdsaTySQyOd&#10;BQDuBdSiOcVRRo4Oe1UX8STGePoC3NRHyFcGYG5A4nG3Yq7r5KUmArjYFnvklFynT2wIL0LnNelP&#10;D/nrTUPA7W8HHXTQMQl9rgQIoooat0XlXo6UgnJIU+oFha5yWMyzYURDPZtRZJWnukZpAZC5MQUq&#10;Yq6iEEPVGKlowzqYrWEoRaTw5q0gNAIwv/vGBeQ8xMa0ntcJl5AoMprG76EwaKNcIg8GQljWRl8L&#10;bFXCdvkp4BP5eHpAueyBApnXOjy5SEatgHLyjK2fjM8lpxapeDrDq4kSVl5P1CBiGDcwj8+7B3Mw&#10;fs1490sh8RlQ2o/QnHxERwBQlCmyBBZCYyBSD4gnzlPizqnbl71aF/B69I92+6PYIjrG4bo+fh/e&#10;AFagidbu0dGc9m6PBUlHtNIZ44E1wAAieCmq4qREgeP88pnOiGLsuekMGsgNUNKR3oNOcidHgErm&#10;ncu6nAndx0u60WvuATyAwNzmsxZecxp4QYe6hjHWptP00V7wmX44b4z5Rct4ZDwHK/oQZeMR8OO4&#10;RJCiICmwtFoEy6kAYddFyFJNjodjExAkYvOXC78b/fvDiHTm0plECccEsa6EkIQix0I8L4Zg6GUj&#10;FLZeUE7O+yhMaQyQt8U8YRXvgPEEIMRSK6hh9NzKxkRxdZ81Y8cVUevYfm8bP+e+Kke7eTtPxzka&#10;Z69619f7vfO09f7SxXj7Ox17odCUwxiGK+1TaxAKEzDBMjbXOp9GYVyjGOon49FSxwAsCiKlMZai&#10;8PxopKgMF90d7zPPznOJsNBKjtJGDoCScxBoVAdgPICZDM1JueXVjUQ0R/um6MYAXakMJSZ/UQYg&#10;YbilvR0Q0Cm6wrGMy0NniGgCHvaHRoACCFwnD3PjHRARZTAs/Da3MZWXo04uIjG6Zj3j6bRC5sq1&#10;MXopbQWa1hq/JprAf8Y4vganJX2zr/H94D0HzKnQC82cxgNCdOEh8BPJiJ6bwjonmgA07iEPEZAo&#10;m5zVbdyjPsPWvIvFLgEG/uEZvRCBqBlxcgBT2qRmEoBcGl15efY6c39nNYp5TIDkSkpDGDVsTEI0&#10;5CYohMmbCRiQEDIkNc69Uh7jMWKc0f3ejsEESIHHEb/jHbWVz41358bHjHfrFQC0rs9DUJReM9bR&#10;9543tud9plDqL653fs11RkkoUjcFQfsSphdE7I2Hwa9Gb4Tt6QoPpnVOUYRxTQuAc2nsmoAZgEgp&#10;zUNBAHtpJ7vSrzvHWIS6DK9jREcMHiABCcVe9Ri1BWE7+VubbAEMHnTOzouXPosqPAFQoBV90hGh&#10;eWtI4/eJAjkoEZXQ3DzjYzgxRtAopL/5UBB33T6BlD0CEfUtTg/v8Jw8zKcbY8/4DEC7p6Z09HQ8&#10;otDd02vjfHSfOUTd5hyn2Wdy7znHdmv3Sd34eKmKaNn+rQcgyL3RjL04Z6/oFU2KCO0VoItu7B8P&#10;XevLoOaQcskI8FlU57wIipOSSbC50PSD2N+DZ+w9ES3COiZIeCUmlRndMEYzBsxQ0YZqVWIeSDiL&#10;SdIZuT+kLRPH52k3ljLIVyFymVwF731a7yW4er5xuoTGwrvx8b6LgCixeXsPJYLkvKDPFazraFaY&#10;g9bocL7XeAx1DgbQuTTj5MGMhvCgvDmtYU/GuUexsfwS9os0GFmNsJ0hMB7j5LuezoxftzbPxNAB&#10;Oa+je7sVP13XtdKJRqAA4MjQd3sXBQJ8tSbelaf26Jg3dK1rSnvQP14T0fpZp/CA0+8z0IUX6GR0&#10;paljAQ4DoPQimPK6Yyi+iKhpTIG3kQgD8/MEfBbx4aVH06Jc3rq6Z6wx6Gdk9Kfy7rUCTs91X/TH&#10;nsbHa2itro7f57N78HV8vOYcmnu+460tDTenyJBTkXKIzoxnB/QB7fQcPSIoRXKf1UE4FFEOfaYv&#10;nAlnIdrlGESynB/eqJNwBGQbAFtxzTXX/FPS1m1j+jP3iBeILFiw4EqPMzGEwtkMJEU4ZFaroPyE&#10;yBj6SI/xae5VrGLY6im+10MK9bymS8i+MyD5tzdkCcZaIhm5ecNgDcMZondQWmHvNesoqkHkClxT&#10;qaZYENf9bQTHYDAbfb3miNm8P2QfVx5dHgnZGbVrmvM+Ew5vKILgXdFHyJTHvPioHiLU5/UdCRrg&#10;1IDams7oUh9h8zgd1vM7DiFq+a/OJKKw1vhex+/hGOyLUVuTfHl8T3LsS04NdCklIOAh3atRYvUx&#10;Rtg52zVH/Pf0THFVEY9BmMPeXR+niyJTanqiaD/Oa+MAiz3hgf0VSMZBRC3N0Xs3oifRCv2gN+bv&#10;nMaIAo0HglrXYrj2RafG6XMv46Pz1TXdeTpLFxvtae7FU/PTL+ed6z2uOY7PY176geeiTfJR08A7&#10;gG8MWbEfDqnzdS1pFR2SprrOtjy0oBOiEDoGXOmP+RW+2Zg10R46l2f+c3LvjP2NVW21pCWPisf5&#10;qUKU0JFiIlbYq9AEDEQaohChEfCwcYUtiKkpCqm8UziAYCxFqcAph+8YYT45HS8OkY3hWeR2mFqm&#10;69YVKjc/dE4jbL/PkY+OC6qPeNUBrNPzGCic84IS4+h59wIIIT2G+17B6d4k5LGNcV7rfaKpRhlC&#10;euCEbwURBgt4KXtBVzQ3vk7XEgXxRqI7RuYpWWkwxnheXAHTejpj49U7T1vvwS9RiJoNR4DPjAGI&#10;AGBgJW8Hhk1rxtelpN5fcK/vnbvNZ0VPACKq9CKZaFRxtveM36feIj2iC7yiPXWMz8CHTPFKRCLS&#10;Unujk5r9kId9AEbpNB5wGoyJXDunMfYEKDmWcTp8B/74Wf5r5OWxsAIlWTpf3qupiPrsoffoDNRL&#10;kqIs4yoH+6ezzldvXWvkpkQALDhntR1A3LoN2gFdnZ1z5qNXnKfiO6fMngCF96sKqGSBL/RVyUDh&#10;HCC513zpy/P5nNAzcyCSDWwYYPjbMPxm3tDGFdhEIZiMoQxDAQeAMCioybAhHqMvkxkMRCZQIVYL&#10;fZSAcsixMdSGKC8QIQSM4oUOPPDA/2Y8mCF6cN1cvUYIHvEVRDTngQhwE4mMj0eX5/bQWuRhbucd&#10;AaE9Y3bP6+ZVU1DzqOdsN47BUGKFLOkBoFIcq+fmjRkXnhGycQxDYbO0dT287wtkfd9mnEbjgYH7&#10;jWFovM84iIzPp7sHHxQSKSHeO4r4pCkcBKORo5ub8xh/2iVU9jSiUYU+3nwXggM2wCeHF+0x0hqO&#10;Xpo4Cjyg6OMRT4/okMO7DkTs0X6dNx++k53P1u3jbs6H3DkWY8zHYIAiPaR3zrXz+MBazWCcX0AE&#10;T0SPombNeXMCRjqvbuFceU7/gUujiM4nMuJoOdCmm64DEABmbd/ZCBtzzhxkRn/8ELE/9wc8HLp9&#10;uMYBeERMRzgFe/d4HojQR86K7EQ7bNKaAIttXXbZZcuzz3NiDzMHIlHCeVHwLzIU0YSXgRAIRBDA&#10;qwvXGJhfC/KkDJGACRz6I1DtQEUZ4DAIXo4gMAVzoK0cFePkeQQl9MUg5ygK4wdAFRBhYDLBMs4q&#10;pkZhhPa8qPsrWGAmZ1Tw7Dw6Q1DVhvjCUvc478hb+MGT0Ny5zuWad0EaIfmOBsDH2IAIgwaG1sUH&#10;c/Ai7rc3nsCYhuiOeIwvXcN6gMx1hUWepUCnW5M8PEp0vxCf4TIwhm+OzmO85mgN9EtBGZV5gKkC&#10;nTQNMKIPT0Ro+EZJOxeZev2cHH3XuoYj41BPobxAEp8YrndxGFHHOerexUF3QaTX26VrdArQAAiG&#10;JWohS3qAfiBoX0AbL4AI50M/8d41YEAHgTcDp1POWYPuiSbQIIoaX58TUGfwA0h86nnrinzovSiu&#10;58kbD9UhCgC9Jqr3CB0Q9Lz9AlIpB+dnXs5QnYsu11GRtXRfLc53uuDdIY7UNUVXdNgjEAEOzuEZ&#10;WUidZQPAXCQmQ/BkVFCQfSyPPc9sOhPhz48gFkF+EQNvgnjKxOgoBsIVvQjLdV6H8Bg94RGQ0El0&#10;wbgQ777WQDBUddnGMFIkwhvziIwbkxVoRRbjj9B0igrEKE+VWwMiGEQhOtZ16zMcobh1KkBKYT+U&#10;FJg5jzbz2wNB8jLWNo/10MaTqxVYjwKaEz+sw4tT5NY6eGGAIqrhCXh3TyzwlvEACXxxzfpABl3o&#10;sG/38vzGACW0GQcApCUMvSAiCjQnZXMdrwG4uexBIxfzCbeto9isU2BKSCnJjCcUXYqa5NoUzjwM&#10;ndfrd/M6AlH6ofOoPB96PMpm+BwNo8Or8ovBMTZj8Yvc8FnHV/ymY5yWPZavQnM0AX7780aw6JSn&#10;7jgOAL/M2fWqH/0pBUeBl65LpURxjSo0dDBooIP/eFq9cp+IFMDjW/mAv+ZmB91P72HY9tpoQnMf&#10;EOGMW78hD7xX12gdzD6lfQURKQ9nQV5kQWZ4Rc9d4yQ4JkDOYdELqaXajnkBEBBWQkiavzyRyzmJ&#10;TmYORKLYA4hgKqNgMJivYGpxEQRieSnojUAIz0P4TIA2KLKgnJhHoBRX/iZnw2DKLtoQgkFc3k/O&#10;SjiuMxKv1QvNjGGkmMrgeLtGIgTtsycjQjgMFTmpKfBY0NZTBoUzXkUYSqkoDOXmHYSY1mDEaJX3&#10;MySekEJTGtEEYapfKD4SCHoIHz8UhUUieCXdolD17PbqLUuKrrin6MoYdXthfOYRoioKUgxzow3g&#10;4I1w3XyM0X2UF8h7x8QY+1T3UXQEmPgvUsE3ikj5hLOiCR6aEQJPgMyQrImX9sWjiUJFW9YUFeEB&#10;pVUEdq3gSgZo5kikvuTAKEWkaAG61qHkFJlzIF/7YVR0hr5Qfrx2byNHMjGnIjeDlT4wMHzhYNQ+&#10;POKWopCvI88rosULoF29ERnQU3IChmgApIyJ/Ok7uQBE+9I5O3pAfmTf/QI4e0ETUMBDDsY1vGcz&#10;9Nb38slcnlbRKbysTPCS3ktNnEcvwJDu45toiKzoEX66B9BwTHhEd8heBE6XOG9AiT4RBxDmuMiF&#10;7Ul36aA5pfPZ8/LQMLMgEiHNT/iziDCgPk8NIEQOvApUxmyESyu8CMW7AQzC9kjPPZSDkmAoMCJI&#10;xs37Q0P5oUjGZjGjL2ApEokCrAOwbJjQGS/PKJ8HBAAJ0xkEIzaOcfNWGOce9FiDMVFM86NTOGsu&#10;oGgMIwByBM3LUTgG4+UdoAIQKI5Q0ZqMjtFTAHQAWF5CnYjxEp6oAW2EzxB5PsBF2QCrH3A5Aifz&#10;uRdoEjL6GBNjoXhe7ZYOUGa8wTv7oEDWtUeKKCVhFGhlmBSN8lNkSmsflJBxAlJKxcPWOEQHZMGz&#10;MzDRjOvA1X548xqL+WogCsoMtIVMPAJE5C269ASGzjBuoIffeCySEkUBQQBnbl6U7vGkeMNpMBrz&#10;CNGl1AwesIp23I/nQnwgLHRXq+MgWo9RQMen6ixjk0oxXEbNaM1HP9QLyJkxoxu/pWR0gd7RC3sR&#10;abIPqZq5FXjNZZxUhHwYNNmTNTAFOvbl4QD+0g9yp9NkBzRcUwawLuAFcO4V3SieAhW8EiEBMHZF&#10;Z0St9mFv7rVXduc8xyZVw3MgzNnZn2MyiaVxLK9Kn7kXzeK158egF0F5SsA4eQMbwmQIT/kpF0ZA&#10;bkcKjQmYy/M3zCZwhiSygNiYROkpEG+CiRSaYWAAUJHbM3prYwDvaI0yn5B5TTQwDMpOaYEZGikp&#10;ZvPY0i0GT5CMlHclXAqkm1v0wuh4D4pKaLwvgasB8JKUh5EADQLh0RiEKIjRogMPKDIwQyPF0Bky&#10;Q2SEAIOhUwjroxt4SQOEnwyA4uGDUFTB0x4YPlCgiGhqHYbBexxLEcnFvnl0exUVFqzQKYrBP/cA&#10;EDRTSBGhc4zWGoxHmE1mwAx/ASCa7AN9lNdcjNfaPLZ1AAsQAeLA2x6tLXICNBwMULQ+JW9htQBr&#10;r/31MH3Bm0YT5EOmHBdHAXyk0dIB8hLpSRFFS9IKPCMvRiZKlfrYj6iQrom+nEMTveHB6QGagRAZ&#10;44f5RZdkBiTQS3+BhboDOqxhnr78x5kBOR3YGMMZc6yMHK2AwbwAwX7MZ15zcMIiCE7EPWzCGgwf&#10;PWjgoNkJG8Ez96jTOM/h0ydOnQ7ZG8eMNuuIytn4Hnvs8b3o/8FxojPyz7yHJhIBIqrVCBSeURwK&#10;iBAbFu5TOkIVIRAK9ISEiOdBEcsIPGHAAEzl7ZsuKNwSCGVhaBDdpsxfZmM+rwRVeRSest7Pd8jq&#10;HE/l+T/mUQJexjUMB0Q8JcVjgNYBahjLewuBeRLhrZCQ4Cg7b+O6ENoevXxlX4xF9GKfFBoACdEZ&#10;BSMEUMBG5CHS8Vq2tRk6kGM4FLbKhya8EHVRBCAMXNHFc9sPA5C6CD+BDL4BdeekBeZm8PYpKmLU&#10;FJoMKBLe++5IyUSCvCs+KEjyVjoAJEO1CvvjANxP6X3X3YdmvAD8ZES+PgMfkYyaEmDCF8DPg3MW&#10;aCQjUS3+MhjyRScFJysKbi4GDAhFdUCb1wVs9syRoZc+MVK0AB/30jmGKToRGaCDgTJGfBZpcAj0&#10;jnNRNOWd8cJ9ImHRj/QM381Bv+i7FJnzMhca7M265OEeMrMX/EU7YydzYIr/DNpaZAi8OSuRkbXp&#10;ifPkjafSGfLg1PAXWNIX9ABJNDjnms8cmvusi1dsStTGOdELDoXsyY7uCQzIIvdcFKe/87T5z0zL&#10;RueHsEUiCUBCuUUkPAEjE6YRIGZjGoOD1ozDJjGfUG0OQ3kaoICxiMdUis4YoTHBEjLjYZTSDBuG&#10;qpQXWluPQjIYtFBUUY+wXw2FEQEMhSKeV/iKNvNglmuE4jvGUlgC0CkyJaBcBQo0WA/gMGRelJAp&#10;GRrxwf7tm+CACgOhnIySYgI+AuTV8AgoUkrrUxoKZW/4INe1NloYEp4DbAphz9ZjhFItYGlufGvK&#10;iK8M3mfpIhDFO/wnBzRSGOuZ2954Inug4OiSKkkL8RLPFLpFlHSALgBa95iD4TtnfsBkXTIWIQFn&#10;eoAmys14ADMZ2x+j9w6NfQAoMujTKrpi30DEvJwYYEADHjIAHthY96AD3/DCOXP1SRWagB4arONe&#10;/MQHn3l1++G0jMcnc+AV3ek69kUHjAU8IhjjpT/0w5z0CTCi1f7M75z94itANCfnQM/VbwAr/UGb&#10;fXCgeMUZczKAHGiKfqxnb3SGrnBqIiVOp7zDI6kcG1D3Ev0BKs4N2AEWgIUuNEql2E6i5ouSKs4s&#10;iAQN54eBiyAiNBPCikaE7NCYkVI8SgHZ5KryQUfGhEiMcw4D5HRAwxy++yzsxQyGYSOMhAKqMQAJ&#10;14zlgWqYFNy9zvO05hWyCk/d4zwhY557eGrzAAfnRT/AQqTAGCG8KEI4i8HCb0DgOyN0zrrGuY9w&#10;AGBza8DEmwIFiszoACwBioKc91lIbpwQXprDYwGl5tC6dIFQARXgobA+4yNFMIeahK42IgXDC/Qa&#10;C2g8pkWD+cmKJ6aw+AY08AkvKJT0ymd7wzf8EmlK9aRuPC9Z4Ikok7wpo7QC7XTCfdZ0RLNoi6e2&#10;FrAFEvjLuAAbXcJXQE5eIknGBiwYJP6gmcEyZLSbD2jTNcDEiOqgGA4QQ3OfzDC0Oi9HwArMGCQn&#10;gkYgKPwnPzoL4Bgi8DEHIGOMjNI513xGF+fS9NI+eH88B3rWBsqNKAEMEAMAIgxOFkCQh1oNedAp&#10;44GLNYwD/j2vs8NGWMZwOsoBeIwXaBbdiJqt12vowlP8992cQBm44gv62Wv6RaF7ZkEkyDw/Ql3E&#10;iKQN4wU0BTVHYCJMpChyc2PUAISavAwFlxf3Xt3n8e895ygX5p0pqvnH12I4HefY8/3e7rs19V81&#10;pl3rZ2M6bvxzx/Vcz2u9rq98j89oUDegKEJmwMTzjBck251Tm1AbEbWUdvm8iAuIuGbO8qXzjK+p&#10;PoR/+OU6ZZVWjPPBkbyAkJSLQ3DdtXG+qSOgu/eo5KuzACgg7ZzmqKvD9N2L0qj24356gaaOBeAA&#10;SuoDQCg+IwFuxgEw4bdaC71wRI+aB+eDH5yDtIvRARoGCyQYp2uckmgQUAAYgMSIexTtucex3XmG&#10;RqelC4Ci53XfgQ7jtAfytIY5Oy/gtx+gBTjRByj1RiiOIhSRhCcm9irFN7fIT2QiCmqUBiRE4qIV&#10;34EAMBXxA9eCZwGHHTmPv5yQc9YEGuZ3PzoKuBtttNFFibZmHkSCrIt4+nEFk+8TqOKhgpTHZ5CX&#10;shtDcRgLwnkrxUP3dA5dbYWn03nLKhZPLNzjxSire3hfyk4xjXG/o2Jei6s9r1NkCoWeKrPrxpmf&#10;Qo6Ptyee1X56rt1eKLTeczUa86C9+2rzGe3WM0bUgR8Upb+2dL/7GJhaDrp8FoU04nMd/UJeisSr&#10;8TJA3ThGohDd9YACet0rSgIewAEvRRjGdA/Wdy9wIQv5fa8xVDm6QqboEMiUX2iyhjQHkPR8903O&#10;Iir3CfcZnLncB9wKIkBO+C8yo9yUWWTA+ERteEEm+CaUx0v0W9tcBVJHACsyABi8N6Pqo2jjeyzt&#10;5u79PVd59Hpl3vvGx47fiy7jx8d0LvR2js7nXt1n93Wtju2cOj7gC6MHVORBV+g2/rFBpQU25DtQ&#10;FzHiN0ASDQOw1svooYgE0NExACjCVl8DiLn+8+jU67/whS8smLHiakK++cnPFhGizVES6C8dIHyL&#10;UzheE8GMtwJh3JTTkUcRMvf5Ooa5V+6HQRQO01wTkirYWbNMZgQYUONDB0FQVh5DYauPL53HRPku&#10;BQZyzjF2EZPUwlyAzXidIITb9oSOrkGojA+S80iEZq6ub8/2wWh7Xne/XNUTHYLixaQs+GE/XRdA&#10;SK+ABLqkPs6hwXzG4KcUqnm/MF9kw2OJSow1Bm28un3x5MYAFbx3zbxoG2/4bY/u10s7wKaEFEwq&#10;WOMvXe4DegWl7sd5Sm5thXbKTqnJD//xRORqLgCGt2TlKEUQypNnx6CZIyBDa0t7OCU6yMCqb/Ys&#10;HZaGkTudohv4QJ+sjc7ul84CRtfM2z2QjQhHYR3tzvU+tHiipkhOp51zDW/tlREDvd5jLvQCVWuU&#10;P9Z3juGL8Mp3n8mKXO3f/YBQetQnWKWz8iKL6kmvWYOeiUakLpyW/Rtnv1JeReiuXbmSW/Z1c/b9&#10;pqy/fdRjZn7F++xnP3t+QrNFNlBCedMiGoXGXLm5tMU4KQxvwrvwDjwmpgMAQrcZhAsvFbp0IIJp&#10;GABt5aaUyzmdIvNqBG8OdGAA4/cugXyuArROi6VyQoIwVhgOKOS5ilZAzXidsN2jcKZOUgURmZhD&#10;WKoWQIHR7hpF9rRADkpxGVV5pHagSCfvlMerE1BognK99AMm4a61hfM8M+PqPI7WU3/xZMue5LUU&#10;F406gzC3/QMs6wpVeWVzARJKZa6V2/gaFA1v7QtoCZuBqlDfkyVGS8Gt5Z7S2DnIlcEDIPx0pJz0&#10;Ah/wT92KATFUERrZ4hvlxmP8F40AhMpAN7fiuaIk3RAFMQRg1fWNty4gUucAWCJkxVkOqcaGX/al&#10;sMg5NPpEK8Dj2Hh/6QmdcQ/+oMkTFvMDNfdYE6iwA0arJlT9oPNsgf7UCaMB8OMHGTFofLcG0KJP&#10;+EDP2BV74lA5INfNgWd0lA3aBx7QJc389mOsorgIzWfXrUMn6AiQohfAmyOUaQCV0H5LdPTjseeF&#10;mW6NaRi4fS3ecX7yzUUE2A1470JITclU8jER6gttGT5QYKyYhCHyUKGyEJzCmIeySnWMEX4KrXg1&#10;1zBckdY5jORlhOW8YguFmG48BRVtKCpSSvdbq/mh4hWmOu86TyUHRaPPVT6RBMWD3MK+eiceWPGM&#10;kQMLYOa8bq+e4YsQPC0oXTrQ6AtLHgv7DDBWBhHFTEYDhPASPygymqoUlNK9QIRyA/HOYy0K7R7K&#10;iX702DugBOAFB+N/WSvN6KFgjESxmCMQ4qo3mAudlJDDQFf34d5+Rqu1gBawoKRoBpD4qJjK2zIK&#10;xmweckE7HsvvGRidQk/nxo+3ve1tQ62D7PCXTogsS78xgAvQyPU9cSFTNQD8I1Nz0hnn1AA8yfEd&#10;3WRNV83vPvoN9NAIEAC5+zghzgtd5qMHfTLC4EXErtEpdFjHvNZgPwrJ5hFVcgj0Fe3sw9ocBTla&#10;W0RkfmCCX8ZxihyFeQEXMCVjtLBT49EAJFq/IpM6e/ZFf6TC7IxcyFrEIh3KvVfHYczc/+KNQObv&#10;uuuuiyAmRiIGWtoAZjJeRCLaNYLFOMyBkrwGMCBAYICJGGFDHmlVWBiLyQRGyQCLNY1zr43Lc3kV&#10;dGiQE6DxArwGJaBMkBeIqIQzAgyzJu+ngIUmRi3HdJ7AKaiKP/CTgrTO4KhIxhtTEIKt0nrCoHKP&#10;D4DC+u6xB8qtJiFag/Q8p2iLsI3R7YunEsYLv3k5hTxeaNxI8Ref7YlXcx0f0eA6g6OI8t4+raCg&#10;qu5kYC5j/6dmHmMAu6o//nMMFFfNxD7MLe0CDAXZlZtzeFogAUCejgASIMmYRIpkRH7WpPwAp2Aq&#10;jZIej+8R0AAw0Yx6GTmZiwF1nHXNzSjUj/ALuHMa3rFAEx0DwkCN0XvVgB44TzZSKfd6ikNXGCH+&#10;0R1ywlf34ok1re3pIJ1n/HTLWPeI2Ppo+IQTThjoI0vpK11znp20bkdH8N15awEOaRL9ppMFGymV&#10;9Bgd5lGEZRP24BrnSG70lv4DBnt0ZFsiNHotEgdCnipxGvbkeuRyeaKbh+T7zPxls3jG+fG2izy2&#10;5PFEEjZAUXVKhQE2DPkAho1JZfRGFJQEQwiS0pinb/UxDOGza5hkLkYJRJwTpqs78JA8d40CIos0&#10;gJrrwMJ5YMVjETgmEhxFFMIxVorI60Ft43WAILrilczrnHvQyoAIjDKao/dIWYAg4/KobRwgKBIl&#10;AqoUyP7MXVo6Nw9AAYXxQM+TCU82uobmKH2hfACEceOL8+YBXngi3WOs+MEAKCNgwtOOXbmVFt04&#10;e5JmesQOWIEFryvcpZT0AA+s96vms5Z9ohmfgZmnBMJrzoLhUXIKb03fpVBop9A8Iv4xitJGx/CP&#10;h6ZfjFWtAODgo2YuUSe9Y7zAEMBzGEDdOuimjyJIRk9+6kjOkx9jAiJ4J6JhVOankxwYQHTNkzZ0&#10;ucZJiEQKCvaGdkbbSAQ/0Ycv5EeX6Cf5A1N8BpKdn14DMKkK0LRPeo1OdiYiti9OrGCHR1IusvJd&#10;QVUkLLKm04AGGOOj9LGgRT4yBnKPjk1Fb7+ZfR8Uls5MYRWIhBGLMAqTKQhiAQIjEYFgJKbZYCMR&#10;RGESYWGO6+411lF3v5xVkZbS9DqAwRwIay3nKZyx8ljfNUzBTKG8HNH6rhEKxgsNpUA9T6kBAoEL&#10;B4XQVVLG4zzPxVN1DcDEizFMRgXQjHedMoiiKKq17Md51ymdWoj0AC/MTRHQ3DEUVHRFGRiZ+hFA&#10;koJ0feOAhH3Yv/BW8ZWSuKYZi28eaaKlf3dE59kpr7Edv3IrPbyTyIjCu4+hMkh084QUX/SoLsVQ&#10;xufzmYHQEQ6DsgJD0QUdsEcAAKzRTt59hE0+0lSpDK/LkPGvumJuR/yXBthXf0JBd3rdPsme8QOI&#10;dpGJMN44egikALZ58JsxMWIg48VE76XQXTokJTE3B2pe5xm5OdCnM1r3mI880eC81IrzAQwcr31a&#10;A6DhrfOAGd/RzkkAHDTTBYAIsKXRHC1QMocIj5ysKR2jn3hvDnxHq6gF762PZnK0ji7i4ITUHtXj&#10;0CHykgbR98x/ZeztYTMaicRLLhIBMEJhqBCSV4HoQjnGIIxk/M4RLkZQ6IIIMLBBTMBgSgRwME5+&#10;DC1t0DWhlzmkKowOUxiOsdIayqBjlFBelRtKY6L7ARvjFckQQo3IXEI4CmA+jKwCmgft5jefczrh&#10;mBvj7b+AZE77pfyiDLl+r+kMyaNJvCJAyg79u6ZOcfEPMMrxRSzqO+MGah28M490gGKIuuxRM650&#10;ibooBGUGJAztf4tENNfRYl1KxbAoHvBDO3ACurw75RUO49HK86GBkeCLI6Xn6ekCj8cp8LDkjReV&#10;ja4gCqSsaX0RC1laA+3m9oQHGI2/9GXORizGiWjMUcMQ4YkwGbTrdAAgi3rop5THvOglGymo9emt&#10;l9E4L3RwHgCUszCnegK6XUMrwAEMIguycY1jEy1xTAq4xtoHEJY2Agf0Nw0GkvbnvPoLEBFB0A+6&#10;36jIeMAlKmQjdIvxu8aG8BZoqq954GANn0XgaFIgp9Ocr0hR5AWQRCJJVafCj28k0rpXRDpzkUjQ&#10;blFrFjyNkBraQkTVeucwxyYYIuFQHEz37gik73Udg90nh2eccjgbazqi7kABKK9zlFuVGTCoKxij&#10;YYLzxlPIzo3xKtce+wIN5wkJvZSMVwVghF3lY8TAwH1CVfNQLJ8BC+8JQJ1zjTKiheeyDmBqioFP&#10;3s1wXkipUMgbQnq8cr91jRfNWNsREFFi0YZrmvnQTTmF8YwR2AAp8wBm/MNf3qsgwtB0hmD/5dnK&#10;rftHFyBREwBkcnJ8YtwMQAQA2EVk5GHOlVvncnQdD+qhRadSTL1PGqRJ9qAzEAbEyzNwemFPnY/h&#10;SD9FSeos+MlA7L38NJbxSC0BgUfm6jd0F9CWD/QDn+0V0It6zEFuUhsRH8MjE/x1HyAX9bpGT6QU&#10;XRM/gIoIg37REdfoLt6J5PCxNsDQ0S0qk650nxyxiJi92Kv7gRjjZgv0gF5wnpwwW+NcpCfkV777&#10;bAwbEnmLiDkD9Q90dl+cM+etboav1gxYTkW3Ph/Z7BWRzswjXiASZFzEgzACik44mMUIGRKFYMgI&#10;Y5yQjRAVOxUjMcvGMIkyYAQQIgibprwNxzATs4RvfUpivOv1FpildS69wu58UNz1ph+6+9Fh/q7t&#10;vHUxHVD06Bzh+my89dFM0dznO2XkbYXt48qgu881ICcMxhPG0/TMulVMYMpTio5EJhTf/MYYa3/A&#10;jRcUEXiMaI8FdSDnM8UXvgLxemtgUJrMt3Lr/skSfxgzTybawEOKBoiE/yKR1p5+2Vya8zoeAXCg&#10;517gJioRbSgSS4fpkHHWxz+huTSWh2V06CndDN2jfPm/iEx9jG4BcXs3xlj00h2AJwpjlDy1aANP&#10;jfVZ7UKKQa/pbHWQPituq82IFvr+D30BBgrsDFO0PL7PFvdFg/jmGkcDqNRSRBb2aTwAMB4NgLqg&#10;zD44aFE+2ugVvRAd2rPreE8/6AP7EImgCX+saQ22QI7k34gSWHIy7hXVADKgJ8rh7OxZxhCwnYpO&#10;fSV2c0DAZmYe8QZAhsIqD0ThLQRIRAVQzTmeE1MYlVCR4sprhXc1HogKDQmAp+NNKD0BKs76zOsL&#10;02xMOCnUsnnXeXqCY3CEpv5gXcYqFRGmYSAlwSAKIWRjmM5jcBWt43rekeAxH/CMg5PQnLEXwHSf&#10;ze8z5eu1Kimlc74G4vEiT8xzGFNaSs/4d+NXPuc7HvLS3mGw3xqO8Wo7jngurBYBUlzjeRj3d85f&#10;1rqGOVq4lWczQEbJODzF4Bh44f8NRMxj72oeakaiGADUegJjZJSVAX6JShThAQMvbY1xUDYvPuMr&#10;ORXg6FXp181Lx4CV2pLxjNk9HVPngkbz0JPSYl2fjcdX9zpvbfeQn/vpXdcF5CIg0aFUxRjNPADZ&#10;9c6j00+6bh56zAmjxfyNmKxtLyJ24CoV6Rzmt5YjHgFgQIRGazraE3kBEp1z8bBChId24/CP0zSP&#10;+8lreu4r45iOjm3OzCNeIBJPsogSI84iUA7TbL7KYFMMiYLwBAjmfYABACAcxNuc7n6bgK4+2wRv&#10;CIiABoXjdXhZYbF0R6gpNBXuMUidwgvnXMNgNDAyDEcnT0IoWpUIvWiwF4pgXVEWAOMFACXENi9j&#10;sobUyRhrK7ziB4BTd9F9Rg9PBuigu7V5HQogf2fkvIt9i27Qh2/oRqOOn65V4doBkdTA0yWeHLA5&#10;j/4W8uT+gFsKqVArnCUP14zT2/pdxxNH4wC1/fBweC1NBEpSKVECOvB4fC5t/Hv5TCbye6kteerA&#10;VIjP2Mig+2ZAirleauNZa0ylUad/4+cYUGXYNfECcFnX+sbXsHx2jzF00Xf3t4ZDR8nMdd+rr+4H&#10;BB7FGuM+Miz/yYwOG0fe5Y8jXXC+NLsHQJAho8VrYE2/q9v0XYrrmsgPAEjd6COnKIIwDhCJdKXM&#10;Ha8DJvxzX0GE/nEEHK97Oze95chFUOpd0eslWePtCRR2Tqo0czWRRBOLRB4YDtmhf1OYoqhrmMVg&#10;hJIURnGvIEIoFbSOwQRhswzJXASEyZgpBJbvGWe8NcyhG+MchbCmY891nKNr6HW+ym2c8+jtPT6j&#10;RbWaYO1JRxsP2e+8CtRHa9/chOyOCqzCc58poigN8FAOITNAVWATpgqvhbGiL2DEMO0VCCmuASBh&#10;LCBzjrCBB28uJTCPFFHID3R5TTxg7IxHDmy8CEC+a78Mw1jdXoAsAHeeAfOOeCZV8ujdexgiQqAq&#10;fWX8ZCI8xxf5M+C3Nn4DYnPx7ORoPnsviNAJusA7ki/+UWgFWsaJdyJY/AQkIlopFSPhSPBCSiCE&#10;F2E4j3dqFK4xPPMxCoVPKR1nJkJmHH3rtlGapyiAVqomzHfewwMpDBnZuxDf0xPgb9/SLDLjKERk&#10;eAlcAC354zN+4CPA4CRaPwFUzhtPL+gAuaLLuj7biw4Q7J8zlZKRux/vcWgcnSeldMRnYCAF9l3E&#10;aK9AGpjROYVjANSCMN5LAQEsHQVm9M89wOyCCy5YEv3+u/SZe+09+di8oNhnEmre8JCHPOTGKNdS&#10;G8YEnpmSy88oGgbL2QEI9AMihIkxEFSEQOEoPE+KyZiLsRQbYDBsCmLTFNg154RdUhbKx/DrAWrU&#10;5nSOIClZUxxKrblmDUpL4MZ3ngpcng5ECi6dr+mMzxRBd91381RpnNPd3/O6fFVaRzF4t/LA3oAc&#10;o2PQFNCcaLamzlDtmWFTCumAsJ8xAXPAB7jMR5kYKpCRQzMIRokm3geYMSSGplhHZl7YYjQ8Jnoo&#10;rqgDveSAl5SWMnr8qC7hXQTFS8bHACiluYEXvWBs9ALoeioggnGkG9IVb2ZSWEZO6dHCiCm5+aUi&#10;Ut4CLE+Jdwxl5aPu/Rjg6ygKsR4QBSrkCZDVp3wGvHSj5wEAnWB0og781guwjkBWdEh2Or2TipAb&#10;WVbm1aVxXSB/13Sfq0PjOtZrnceRPH0GoOpb+GbNzqFzBCuvwYbQbQ99ZYGcRamK0fbcKI9+2R+7&#10;AIicedadik5+O2vde8ZqImlrBwkPiwc5Nmh43K677vr8hMzvikK9Nwr93ii2/vFs9DsBjcvSvx0A&#10;+VS+f8v3HC+LQl6TDS3dZZddlibUXhrFWZpcfelLX/rSpWecccbSCH+5Yk9TE4pMwSgFgyfgelEd&#10;EypQXgyIECwG6qIHBkbZCb+Co7zmN2+FVaEDREoLnStQ5wlD+CjMN6f7eg8DRTPwoWjjc5pDdMOQ&#10;eC6KzXNQOs04+2JEvA1PxxujkTFr5jHOPUJWHl00wEitZ8/2ry5lPbUqxiydYbDAwRqUpfl0add9&#10;xxtABsAoFI/EEN3PswFXPBRVMExAYU4yoOjmdqSAPlN08iA3HpfHB0AKrIBETQcoWEfaiEfuAZQK&#10;jdYQPdhX+dkuuqnMOSUA6v7yyXjyYnAiDHTa2/jejUOvuezZeDzoNZ9LkxSl8zoyTmBUZ+Sc5jrg&#10;xyv7qONyHU/RwdlVr3TgxaBFcM5bHz10V8pbEKGvHLI9NZrhNIALZ4BWkW913Bg6Z2764l5HgKLE&#10;QBdFIcaTKxsR8QFloBu+LI3+nRV6Zu4PNU83Yc3Q4+HWPvzww+8SQNgkUcbQAyLbBDDuk35EQOPg&#10;jLuro+/pR+bzM7KZN2Yz5+gZf06A6ZxtttnmnADSOTGw8wJK30n0cWk87qVbb731pQnFL41nujRe&#10;99IAyqVZ80dh5E2HHHLIshjdsniuZQk1l51wwgnLYizLgrbL4omXhbHLwpAVSaGm4qWWJ22Y4oUB&#10;gao85gMs4ThQoEQMgmfioXgjSkegOmMVSVBchsKgCUvn1QAIgVHKKqIjBSBQApMiqE8AkSqs7pr3&#10;CAAD42FYPAbF6zy8HaVEmx/nSReF72im5JSaQlrP3FIztNgHet1PWQBO59SrzAy/9zESYylpUx7n&#10;deOqvJQNmDuvWbu8YbQMAM+MAyQiQt09DA3fAV/zd/wD4HgALIXc9ozHpdmR/KRnujQJAJujezLe&#10;HkRhakOAGehYr3w3D56IsNDDEMsb+wAeHAq5irCc7zVAYD2pJFk6b07X7FfBX2REV0qT/dItTqhz&#10;6WQPbBvNoA+t0rIWhF3j1GI/AwBzMuopDB9vRV/mBqiuKUiL3DzA8FpBbK9P6aaiY8v333//KRFk&#10;7GUq45dnP8uSVSxL+rQs6dtgT4kKvx/+Hx6xztw/8/41miJMuzb+fe30Oenrt8eo1o+HGnqinC23&#10;2mqrvcOofY888sh9HfVseN94sH2THu2bqOfQANALklqdFQA7K2Az9ADMWQGcswJKZ2XOszLPGxKO&#10;fyTI++Uo0nvy/aLMcUWiqCscY7RXZLzvP8k81yXcm/J+AqUT+mGyAp/0oV2kIGxvbixnlUt614BS&#10;ETRgAlQ8EcPgiRk5Q/TZU5OCSBWJ8grrCZ6BMCa1EYbAECkjQ5G7Axge3FyAjccCcgDDGgW28U65&#10;rePYz7q5RWyUd/x8aeu5Gl0NwnljmoaNX3Oe4QPlGm69rPsAI1rR7j6gpLjK+BgYo2CcwEbqKoVi&#10;zO7rHIBGDcE4KZ03XMnCtdJqbTUPUQ1jRCuws+fOg1Ygy0gZ+fh1+7IH97nmfHsjF4AJxH02xtE+&#10;GDh6HYGtKJVe6NJFR3Lm+X337kfrIHSIHoj+pHKicbWM/hUzjsZPRNqlfNI/3Wf1L/Um9ZPYyy1x&#10;yj8LgFwRILk8Tvvrcczn7rffft9kAwcccMB3AjRvSdR6VsB4sKHw7Kw46bMSOb4gNrhpbHSVbbPi&#10;jdf6ZT3XbusBis0233zzHQIAc8KgnRPe30NPiH6PhHRDD2DsEyB5ZMa9Okw+OynX2RHY2WHw2Xvv&#10;vffZEcjZzge8HF+f4/silG/m8yWJnC5J1DT03HfJnDlzLsk8lwTEhms5990FCxZ8OkL5WiKmK/ba&#10;a6+bRSLqD7yfyMGR0fH8vB9AcWQEogAFOWlA1hsUSPcSlpfOKCxAUexWjxK9SHF4QcU3AMfgKHGj&#10;AUpN8Rkx43FEgyMaGDUDY0ToYgzATNhujDXR3aPICOi1C9nR7bwQu5GbiI/RCKN1NKqdAWNP37wA&#10;5S1cEZmQ2x4VERVyFWOlVQwMja1pWN/erIU2dAMAHX3ey/EeidRQaM9gPVFTy/MUQlc4JQ90tIDJ&#10;aKWDuXfFvvvuuzRrLz3ssMOWPuxhD1uaFG9pHMHSOJkhBX/4wx++NIa7VJo+d+7coce4lzzxiU+8&#10;KgZ6SYz5khjz0GPQtx3pTBzWJUm3Lkn0fEnmGb5n3kse/ehHXxJDvyRrXxI+fDp69Eb6FxD5pX3l&#10;awEM/axZs2Y9J/3gnLtH+t7JFnYKSMxOBLJz9niPRBz+4NA66f/Njp785CfPzGPdO0sL09bYY489&#10;ZkcRZjti9Hh3Xg+gzIkSbJW+f5RlYYBmYULvhVH2hVGchbm+cM899xy+R/ALY/j3isLtmNx+78x7&#10;dMa8Mgr0rcx1fULtG6IoN8Twbzj99NNvTJSxvIVFwCESSYo2AIhcVo8iDF1dQWEUUIiAgIXHfIxU&#10;pMSzyaEZGi8PQBgSwHEPo2NUIgLeklELgRmp8JqnFQW4132iILTwlAzP42LpBmP0WX3E+0NSLMfw&#10;bCiSAh70eedEnQZtwMGeeE01F089GCwPKqJQOwG0xnkcKV0BnDGU4bqioNTDXvqI0v4VcHWfnVcH&#10;yhpTAaGfxjAvjIwXBagWRR6Lcm5RZLMovFwUY7utr/T9P/L9o1n7NXEMZ8bAz9xoo43OzPkzc/7M&#10;GOSZzgckzsyY4ZxrofPM0H565PuYrHdQAHBhDPm2nnUHXaE34dPC7H9h+LcwvFsYPiyMcQ/nnv70&#10;py8MuC0M0O4UByhqn/0bdJH/zDxZmbT//1tAYXURUVKs+ycCetbChQtPSYRySkLGU6I8L8i5tyed&#10;+mIA6MsBiSt32GGHmxLF3JwwdUWA57Y3TwNgg6HxlgxN9xISI1cjEQ2IYnjshssiD+eE7g3JeWvh&#10;u2hDSuMcYJEiSB8AipSCpwdoohzvjChUyrOBmKcyMc7Be/cxKRAUYUjZRCTAQ9TkvKKdlFHkIbLw&#10;1MgTA10KKQoRfXiyBDyE5PZn//ZeIMUD0Un6ihjwzTHMmzL2hhjndwIQX8r9X8o9X4pBfz7nXx5j&#10;3i807xl+75l97Jk19syYPTPX/9T3yP3bcyqJKNZtjyiHHtC7rffc+Pl8nrEnGpM2af+nBmDSt0yf&#10;F6B5SJT/OTGIF8crfzyGcnFA5Acxopt4ZMaktuJJj+9R+OFcjGgoJooGeGvhvLd9HXlmYTuQEHmI&#10;DoBEHxFLbQCKdEptRSQCQBi8qIHhJoIaooREWUPxU+4dbzxEJdIoj/GlXUAAXZ4CABTvtEirgB9A&#10;ME/2NtBsnM/uK0isvvrqw3rdWzz8AKJ6zq3IuR/k3MUZ/4mce1GOz8n4pwWE9g6tW2aNoYdvW4S1&#10;PPKkTdqdrvUp2Ooxio3ijefFeO4aY3lYjOXpAY+TYsinxEj+Mec+FYP6dK5/JuBzcYx2cQz8x4lg&#10;LsvYq2Nw12TMklxfns8rGGEMbEUMfXmM/vrMs1SKIIVSrFUDUawVjahbeKIEJIAHg2bsogNA4rMo&#10;xI/pQkuNHIhMJedfEc+/wnHXXXddEXBbkfUAgL48464NUC4OjYtD3+Kc0y/PXqQRn84ePx1Q/FSA&#10;6u0ANeNPyvwnBWAelc93zdrzk+54/HjbE8P0SZu0Sftfmsdta8Uo1wq4rMPbMqgY4U4x8p0POOCA&#10;2OoDj99///2PTjpwVK4/MdefkutvyPED6efpMb7zYqDvied+Seb650QqP02UsjhRyuLzzz9/cdKO&#10;xc973vMWJxVZfOqppy4+7LDDBiOPEQ9Gv88++yzeeeedFwc8FicNGXpSiwEMYvBX7bTTThdm3g/P&#10;nTv3vIT25yXyOC/RxrBujP+8jHtP+ikBiuMz/vjQdHzm1x+Rvrf9JJ3bae+9977rdHS2jn1P90nB&#10;b9Im7bfVpusunlzJxz1SBzqMzj9l3jzRwtBj1Jt7cpVxc9QIkmYcecQRRxx10kknHXXGGWcc9cIX&#10;vvCogMpRT3va04568IMffJRriXKOCoAclSjjqIMPPvioBzzgAcO1vfba66iAyVEBseF6wOLI7bff&#10;fvekUVsGCIa1HNt9Dy0eHa6NVj2f29E9iSgmbdImbdImbdImbdImbdImbdIm7Xff/uAP/h8v0BCR&#10;59vddgAAAABJRU5ErkJgglBLAQItABQABgAIAAAAIQA9/K5oFAEAAEcCAAATAAAAAAAAAAAAAAAA&#10;AAAAAABbQ29udGVudF9UeXBlc10ueG1sUEsBAi0AFAAGAAgAAAAhADj9If/WAAAAlAEAAAsAAAAA&#10;AAAAAAAAAAAARQEAAF9yZWxzLy5yZWxzUEsBAi0AFAAGAAgAAAAhAMX8AZ0iBQAAixQAAA4AAAAA&#10;AAAAAAAAAAAARAIAAGRycy9lMm9Eb2MueG1sUEsBAi0AFAAGAAgAAAAhACvZ2PHIAAAApgEAABkA&#10;AAAAAAAAAAAAAAAAkgcAAGRycy9fcmVscy9lMm9Eb2MueG1sLnJlbHNQSwECLQAUAAYACAAAACEA&#10;5ASH3+IAAAAMAQAADwAAAAAAAAAAAAAAAACRCAAAZHJzL2Rvd25yZXYueG1sUEsBAi0ACgAAAAAA&#10;AAAhAGP31cYeZAAAHmQAABUAAAAAAAAAAAAAAAAAoAkAAGRycy9tZWRpYS9pbWFnZTEuanBlZ1BL&#10;AQItAAoAAAAAAAAAIQCG4pYY14IAANeCAAAUAAAAAAAAAAAAAAAAAPFtAABkcnMvbWVkaWEvaW1h&#10;Z2UyLnBuZ1BLBQYAAAAABwAHAL8BAAD68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1930;height:16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65F5A4BF" w14:textId="77777777" w:rsidR="00CE0730" w:rsidRDefault="00CE0730" w:rsidP="00CE0730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>
                          <w:rPr>
                            <w:rFonts w:ascii="Arial" w:hAnsi="Arial" w:cs="Arial"/>
                            <w:noProof/>
                            <w:lang w:val="en-US"/>
                          </w:rPr>
                          <w:drawing>
                            <wp:inline distT="0" distB="0" distL="0" distR="0" wp14:anchorId="32B8A227" wp14:editId="7031888F">
                              <wp:extent cx="1143000" cy="781050"/>
                              <wp:effectExtent l="0" t="0" r="0" b="0"/>
                              <wp:docPr id="7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BBE13BF" w14:textId="77777777" w:rsidR="00CE0730" w:rsidRPr="00FD2A0A" w:rsidRDefault="00CE0730" w:rsidP="00CE0730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6"/>
                            <w:szCs w:val="16"/>
                          </w:rPr>
                        </w:pPr>
                        <w:r w:rsidRPr="00FD2A0A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6"/>
                            <w:szCs w:val="16"/>
                          </w:rPr>
                          <w:t>ЕВРОПЕЙСКИ СЪЮЗ</w:t>
                        </w:r>
                      </w:p>
                      <w:p w14:paraId="6608507D" w14:textId="77777777" w:rsidR="00CE0730" w:rsidRPr="00FD2A0A" w:rsidRDefault="00CE0730" w:rsidP="00CE0730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6"/>
                            <w:szCs w:val="16"/>
                            <w:lang w:val="bg-BG"/>
                          </w:rPr>
                        </w:pPr>
                        <w:r w:rsidRPr="00FD2A0A"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6"/>
                            <w:szCs w:val="16"/>
                            <w:lang w:val="bg-BG"/>
                          </w:rPr>
                          <w:t>ЕВРОПЕЙСКИ ФОНД ЗА</w:t>
                        </w:r>
                      </w:p>
                      <w:p w14:paraId="6804BDE6" w14:textId="77777777" w:rsidR="00CE0730" w:rsidRPr="00FD2A0A" w:rsidRDefault="00CE0730" w:rsidP="00CE0730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6"/>
                            <w:szCs w:val="16"/>
                            <w:lang w:val="bg-BG"/>
                          </w:rPr>
                        </w:pPr>
                        <w:r w:rsidRPr="00FD2A0A"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6"/>
                            <w:szCs w:val="16"/>
                            <w:lang w:val="bg-BG"/>
                          </w:rPr>
                          <w:t>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1193;width:46148;height:14859" coordorigin="619" coordsize="46147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  <v:imagedata r:id="rId11" o:title=""/>
                    <v:path arrowok="t"/>
                  </v:shape>
                  <v:group id="Group 1" o:spid="_x0000_s1030" style="position:absolute;left:619;top:1047;width:28290;height:12049" coordorigin="619" coordsize="28289,12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    <v:imagedata r:id="rId12" o:title=""/>
                      <v:path arrowok="t"/>
                    </v:shape>
                    <v:shape id="TextBox 5" o:spid="_x0000_s1032" type="#_x0000_t202" style="position:absolute;left:619;top:8652;width:28290;height:339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  <v:textbox>
                        <w:txbxContent>
                          <w:p w14:paraId="3750C059" w14:textId="77777777" w:rsidR="00CE0730" w:rsidRPr="00FD2A0A" w:rsidRDefault="00CE0730" w:rsidP="00CE07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FD2A0A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МИНИСТЕРСТВО НА ЗЕМЕДЕЛИЕТО</w:t>
                            </w:r>
                            <w:r w:rsidRPr="00FD2A0A">
                              <w:rPr>
                                <w:rFonts w:ascii="Candara" w:hAnsi="Candara" w:cs="Candara"/>
                                <w:kern w:val="24"/>
                                <w:sz w:val="16"/>
                                <w:szCs w:val="16"/>
                              </w:rPr>
                              <w:t xml:space="preserve"> И </w:t>
                            </w:r>
                            <w:r w:rsidRPr="00FD2A0A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ХРАНИТЕ</w:t>
                            </w:r>
                          </w:p>
                        </w:txbxContent>
                      </v:textbox>
                    </v:shape>
                  </v:group>
                </v:group>
                <w10:wrap type="through"/>
              </v:group>
            </w:pict>
          </mc:Fallback>
        </mc:AlternateContent>
      </w:r>
    </w:p>
    <w:p w14:paraId="275D1E1C" w14:textId="1D50DF67" w:rsidR="00884AC8" w:rsidRPr="002C7325" w:rsidRDefault="00884AC8" w:rsidP="00FC4774">
      <w:pPr>
        <w:spacing w:after="120" w:line="240" w:lineRule="auto"/>
        <w:rPr>
          <w:b/>
          <w:snapToGrid w:val="0"/>
        </w:rPr>
      </w:pPr>
    </w:p>
    <w:p w14:paraId="74194CD7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6E1BE8E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A58DB9C" w14:textId="26165720" w:rsidR="00BE4067" w:rsidRPr="00F844F7" w:rsidRDefault="00A4201E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EB48A8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EB48A8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F844F7">
        <w:rPr>
          <w:rFonts w:ascii="Arial" w:hAnsi="Arial" w:cs="Arial"/>
          <w:b/>
          <w:i/>
          <w:sz w:val="22"/>
          <w:szCs w:val="22"/>
        </w:rPr>
        <w:t>3</w:t>
      </w:r>
    </w:p>
    <w:p w14:paraId="7DEDB56D" w14:textId="77777777" w:rsidR="00B65C36" w:rsidRPr="00EB48A8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3561AEC" w14:textId="77777777" w:rsidR="002F20A9" w:rsidRPr="00EB48A8" w:rsidRDefault="002F20A9" w:rsidP="00721EF1">
      <w:pPr>
        <w:rPr>
          <w:rFonts w:ascii="Arial" w:hAnsi="Arial" w:cs="Arial"/>
          <w:snapToGrid w:val="0"/>
          <w:sz w:val="22"/>
          <w:szCs w:val="22"/>
        </w:rPr>
      </w:pPr>
    </w:p>
    <w:p w14:paraId="3953A12F" w14:textId="77777777" w:rsidR="00A4201E" w:rsidRPr="00EB48A8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14:paraId="4194E48A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44946962" w:rsidR="00A4201E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EB48A8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  <w:r w:rsidR="00CA4FF0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14:paraId="69DA52CA" w14:textId="77777777" w:rsidR="007F599A" w:rsidRPr="007F599A" w:rsidRDefault="007F599A" w:rsidP="004B466E">
      <w:pPr>
        <w:spacing w:after="120" w:line="240" w:lineRule="auto"/>
        <w:jc w:val="center"/>
        <w:rPr>
          <w:rStyle w:val="indented"/>
        </w:rPr>
      </w:pPr>
    </w:p>
    <w:p w14:paraId="77A6F43C" w14:textId="5F206A91" w:rsidR="007F599A" w:rsidRPr="007F599A" w:rsidRDefault="007F599A" w:rsidP="007F599A">
      <w:pPr>
        <w:spacing w:after="12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ПРИОРИТЕТ НА СЪЮЗА </w:t>
      </w:r>
      <w:r>
        <w:rPr>
          <w:rStyle w:val="indented"/>
          <w:rFonts w:ascii="Arial" w:hAnsi="Arial" w:cs="Arial"/>
          <w:b/>
          <w:bCs/>
          <w:sz w:val="22"/>
          <w:szCs w:val="22"/>
        </w:rPr>
        <w:t>5</w:t>
      </w: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 „НАСЪРЧАВАНЕ НА ПРЕДЛАГАНЕТО НА ПАЗАРА И ПРЕРАБОТВАНЕТО”</w:t>
      </w:r>
    </w:p>
    <w:p w14:paraId="5F67D51D" w14:textId="77777777" w:rsidR="00EB48A8" w:rsidRDefault="00EB48A8" w:rsidP="001B0B41">
      <w:pPr>
        <w:spacing w:after="0" w:line="36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3A1645A8" w14:textId="45D85E4F" w:rsidR="001B0B41" w:rsidRDefault="00A4201E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EB48A8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EB48A8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EB48A8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>№ BG14MFOP001-5.02</w:t>
      </w:r>
      <w:r w:rsidR="00206B9A">
        <w:rPr>
          <w:rStyle w:val="indented"/>
          <w:rFonts w:ascii="Arial" w:hAnsi="Arial" w:cs="Arial"/>
          <w:b/>
          <w:bCs/>
          <w:sz w:val="22"/>
          <w:szCs w:val="22"/>
        </w:rPr>
        <w:t>5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B0B41" w:rsidRPr="0019713A">
        <w:rPr>
          <w:rStyle w:val="indented"/>
          <w:rFonts w:ascii="Arial" w:hAnsi="Arial" w:cs="Arial"/>
          <w:b/>
          <w:bCs/>
          <w:sz w:val="22"/>
          <w:szCs w:val="22"/>
        </w:rPr>
        <w:t xml:space="preserve">МЕРКИ ЗА ПРЕДЛАГАНЕ НА ПАЗАРА - СЕКТОР 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B0B41" w:rsidRPr="0019713A">
        <w:rPr>
          <w:rStyle w:val="indented"/>
          <w:rFonts w:ascii="Arial" w:hAnsi="Arial" w:cs="Arial"/>
          <w:b/>
          <w:bCs/>
          <w:sz w:val="22"/>
          <w:szCs w:val="22"/>
        </w:rPr>
        <w:t>ПРЕРАБОТВАНЕ НА ПРОДУКТИТЕ ОТ РИБОЛОВ И АКВАКУЛТУРИ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“</w:t>
      </w:r>
      <w:r w:rsidR="0001522A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01522A" w:rsidRPr="0001522A">
        <w:rPr>
          <w:rStyle w:val="indented"/>
          <w:rFonts w:ascii="Arial" w:hAnsi="Arial" w:cs="Arial"/>
          <w:b/>
          <w:bCs/>
          <w:sz w:val="22"/>
          <w:szCs w:val="22"/>
        </w:rPr>
        <w:t>ПО МЯРКА 5.3 „МЕРКИ ЗА ПРЕДЛАГАНЕ НА ПАЗАРА“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 xml:space="preserve">, 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>ЧЛ. 68, ПАРАГРАФ 3 ОТ РЕГЛАМЕНТ (ЕС) № 508/2014 НА ЕВРОПЕЙСКИЯ ПАРЛАМЕНТ И НА СЪВЕТА ОТ 15 МАЙ 2014 ГОДИНА, НА ОСНОВАНИЕ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</w:p>
    <w:p w14:paraId="234443B7" w14:textId="7213EC54" w:rsidR="001B0B41" w:rsidRDefault="001B0B41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015E4682" w14:textId="6BFF4375" w:rsidR="002152F2" w:rsidRDefault="002152F2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3ACBC3FC" w14:textId="66B46619" w:rsidR="002152F2" w:rsidRDefault="002152F2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31BDC305" w14:textId="6E1BAFFE" w:rsidR="002152F2" w:rsidRDefault="002152F2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373B8CC6" w14:textId="77777777" w:rsidR="002152F2" w:rsidRDefault="002152F2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2DA200E1" w14:textId="0EF3B3B5" w:rsidR="004D50D0" w:rsidRPr="00F844F7" w:rsidRDefault="00D570AB" w:rsidP="00213064">
      <w:pPr>
        <w:spacing w:after="0" w:line="36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lastRenderedPageBreak/>
        <w:t>Настоящият договор се сключва на основание чл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. 37, ал. 3 от </w:t>
      </w:r>
      <w:r w:rsidR="00D14956" w:rsidRPr="00D14956">
        <w:rPr>
          <w:rFonts w:ascii="Arial" w:hAnsi="Arial" w:cs="Arial"/>
          <w:snapToGrid w:val="0"/>
          <w:sz w:val="22"/>
          <w:szCs w:val="22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разпоредби към ЗИД на ЗУСЕСИФ (Обн. ДВ, бр. 51 от 2022 г.)</w:t>
      </w:r>
      <w:r w:rsidR="009B09FA">
        <w:rPr>
          <w:rFonts w:ascii="Arial" w:hAnsi="Arial" w:cs="Arial"/>
          <w:snapToGrid w:val="0"/>
          <w:sz w:val="22"/>
          <w:szCs w:val="22"/>
        </w:rPr>
        <w:t xml:space="preserve">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и чл. 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>6</w:t>
      </w:r>
      <w:r w:rsidR="00213064">
        <w:rPr>
          <w:rFonts w:ascii="Arial" w:hAnsi="Arial" w:cs="Arial"/>
          <w:snapToGrid w:val="0"/>
          <w:sz w:val="22"/>
          <w:szCs w:val="22"/>
        </w:rPr>
        <w:t>8</w:t>
      </w:r>
      <w:r w:rsidR="005723A4" w:rsidRPr="00EB48A8">
        <w:rPr>
          <w:rFonts w:ascii="Arial" w:hAnsi="Arial" w:cs="Arial"/>
          <w:snapToGrid w:val="0"/>
          <w:sz w:val="22"/>
          <w:szCs w:val="22"/>
        </w:rPr>
        <w:t>,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 xml:space="preserve"> параграф 3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от Регламент (ЕС) № 508/2014 на Европейския парламент и на Съвета (изм ОВ на ЕС </w:t>
      </w:r>
      <w:r w:rsidR="0012096C" w:rsidRPr="00EB48A8">
        <w:rPr>
          <w:rFonts w:ascii="Arial" w:hAnsi="Arial" w:cs="Arial"/>
          <w:snapToGrid w:val="0"/>
          <w:sz w:val="22"/>
          <w:szCs w:val="22"/>
          <w:lang w:val="en-US"/>
        </w:rPr>
        <w:t>L</w:t>
      </w:r>
      <w:r w:rsidR="0012096C" w:rsidRPr="00F844F7">
        <w:rPr>
          <w:rFonts w:ascii="Arial" w:hAnsi="Arial" w:cs="Arial"/>
          <w:snapToGrid w:val="0"/>
          <w:sz w:val="22"/>
          <w:szCs w:val="22"/>
        </w:rPr>
        <w:t xml:space="preserve">130/11 </w:t>
      </w:r>
      <w:r w:rsidR="00A639EB" w:rsidRPr="00A639EB">
        <w:rPr>
          <w:rFonts w:ascii="Arial" w:hAnsi="Arial" w:cs="Arial"/>
          <w:snapToGrid w:val="0"/>
          <w:sz w:val="22"/>
          <w:szCs w:val="22"/>
        </w:rPr>
        <w:t>от 24 Април 2020 г.), във връзка с постъпило проектно предложение ………………………………………………………………………………………………………………....,</w:t>
      </w:r>
    </w:p>
    <w:p w14:paraId="3B087135" w14:textId="52F5EB89" w:rsidR="004D50D0" w:rsidRPr="00F844F7" w:rsidRDefault="00A639EB" w:rsidP="00A639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A639EB">
        <w:rPr>
          <w:rFonts w:ascii="Arial" w:hAnsi="Arial" w:cs="Arial"/>
          <w:bCs/>
          <w:snapToGrid w:val="0"/>
          <w:color w:val="000000"/>
          <w:sz w:val="22"/>
          <w:szCs w:val="22"/>
        </w:rPr>
        <w:t>между</w:t>
      </w:r>
      <w:r w:rsidR="001C7E16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……………… 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- заместник-министър на земеделието</w:t>
      </w:r>
      <w:r w:rsidR="00206B9A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и храните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и Ръководител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Управляващия орган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УО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Програмата за морско дело и рибарство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ПМДР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FF5FBD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съгласно Заповед № </w:t>
      </w:r>
      <w:r w:rsidR="005E3190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 w:rsidR="001C7E16">
        <w:rPr>
          <w:rFonts w:ascii="Arial" w:hAnsi="Arial" w:cs="Arial"/>
          <w:bCs/>
          <w:snapToGrid w:val="0"/>
          <w:color w:val="000000"/>
          <w:sz w:val="22"/>
          <w:szCs w:val="22"/>
        </w:rPr>
        <w:t>………….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от </w:t>
      </w:r>
      <w:r w:rsidR="001C7E16">
        <w:rPr>
          <w:rFonts w:ascii="Arial" w:hAnsi="Arial" w:cs="Arial"/>
          <w:bCs/>
          <w:snapToGrid w:val="0"/>
          <w:color w:val="000000"/>
          <w:sz w:val="22"/>
          <w:szCs w:val="22"/>
        </w:rPr>
        <w:t>…………..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г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на министъра на земеделието,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14:paraId="4DEBE44E" w14:textId="77777777" w:rsidR="004D50D0" w:rsidRPr="00EB48A8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EB48A8">
        <w:rPr>
          <w:rFonts w:ascii="Arial" w:hAnsi="Arial" w:cs="Arial"/>
          <w:snapToGrid w:val="0"/>
          <w:sz w:val="22"/>
          <w:szCs w:val="22"/>
        </w:rPr>
        <w:tab/>
      </w:r>
      <w:bookmarkStart w:id="2" w:name="_GoBack"/>
      <w:bookmarkEnd w:id="2"/>
    </w:p>
    <w:p w14:paraId="325C7D06" w14:textId="77777777" w:rsidR="006E3BA7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6E3BA7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</w:t>
      </w:r>
      <w:r w:rsidRPr="00EB48A8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B48A8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B48A8">
        <w:rPr>
          <w:rFonts w:ascii="Arial" w:hAnsi="Arial" w:cs="Arial"/>
          <w:sz w:val="22"/>
          <w:szCs w:val="22"/>
        </w:rPr>
        <w:t>за целите на този договор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14:paraId="71FA451E" w14:textId="21351923" w:rsidR="004D50D0" w:rsidRPr="006E3BA7" w:rsidRDefault="004D50D0" w:rsidP="006E3BA7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E3BA7">
        <w:rPr>
          <w:rFonts w:ascii="Arial" w:hAnsi="Arial" w:cs="Arial"/>
          <w:snapToGrid w:val="0"/>
          <w:color w:val="000000"/>
          <w:sz w:val="22"/>
          <w:szCs w:val="22"/>
        </w:rPr>
        <w:t>се сключи този договор за следното:</w:t>
      </w:r>
    </w:p>
    <w:p w14:paraId="7FC8DCF7" w14:textId="096EB27F" w:rsidR="004D50D0" w:rsidRPr="00EB48A8" w:rsidRDefault="002B1B9F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предоставя 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енефициента безвъзмездна финансова помощ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(БФП)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в максимален размер до стойността посочена в т. „Бюджет“ от Приложение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№ 1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F65AC0" w:rsidRPr="00EB48A8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</w:t>
      </w:r>
      <w:r w:rsidR="00A163EF" w:rsidRPr="00826234">
        <w:rPr>
          <w:rFonts w:ascii="Arial" w:hAnsi="Arial" w:cs="Arial"/>
          <w:snapToGrid w:val="0"/>
          <w:sz w:val="22"/>
          <w:szCs w:val="22"/>
          <w:lang w:eastAsia="bg-BG"/>
        </w:rPr>
        <w:t>на</w:t>
      </w:r>
      <w:r w:rsidR="00392C9B" w:rsidRPr="00826234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</w:t>
      </w:r>
      <w:r w:rsidR="00BE58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№ </w:t>
      </w:r>
      <w:r w:rsidR="0019713A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BG14MFOP001-5.02</w:t>
      </w:r>
      <w:r w:rsidR="00A816A5">
        <w:rPr>
          <w:rFonts w:ascii="Arial" w:hAnsi="Arial" w:cs="Arial"/>
          <w:b/>
          <w:snapToGrid w:val="0"/>
          <w:sz w:val="22"/>
          <w:szCs w:val="22"/>
          <w:lang w:eastAsia="bg-BG"/>
        </w:rPr>
        <w:t>5</w:t>
      </w:r>
      <w:r w:rsidR="00967822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„Мерки за предлагане на пазара - сектор 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„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Преработване на продуктите от риболов и аквакултури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“</w:t>
      </w:r>
      <w:r w:rsidR="00392C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п</w:t>
      </w:r>
      <w:r w:rsidR="00F61666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о 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мярка 5.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3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9D6A89" w:rsidRPr="00126149">
        <w:rPr>
          <w:rFonts w:ascii="Arial" w:hAnsi="Arial" w:cs="Arial"/>
          <w:b/>
          <w:bCs/>
        </w:rPr>
        <w:t>„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126149">
        <w:rPr>
          <w:rFonts w:ascii="Arial" w:hAnsi="Arial" w:cs="Arial"/>
          <w:b/>
          <w:bCs/>
        </w:rPr>
        <w:t>“</w:t>
      </w:r>
      <w:r w:rsidR="008F4045" w:rsidRPr="008F4045">
        <w:rPr>
          <w:rFonts w:ascii="Arial" w:hAnsi="Arial" w:cs="Arial"/>
          <w:bCs/>
        </w:rPr>
        <w:t xml:space="preserve"> от </w:t>
      </w:r>
      <w:r w:rsidR="00A52AA4" w:rsidRPr="00EB48A8">
        <w:rPr>
          <w:rFonts w:ascii="Arial" w:hAnsi="Arial" w:cs="Arial"/>
          <w:snapToGrid w:val="0"/>
          <w:sz w:val="22"/>
          <w:szCs w:val="22"/>
          <w:lang w:eastAsia="bg-BG"/>
        </w:rPr>
        <w:t>ПМДР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Ф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>ормуляра за кандидатстване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>и изпълнение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(УКИ)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6B5ED4BC" w:rsidR="004D50D0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енефициента ще бъде предоставена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енефициентът декларира, че познава и приема</w:t>
      </w:r>
      <w:r w:rsidR="002608D7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D55024" w14:textId="44672C9B" w:rsidR="00D174FE" w:rsidRPr="00EB48A8" w:rsidRDefault="00D174FE" w:rsidP="00B43BA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2.1 БФП по проектното предложение ще бъде изплатена по банкова</w:t>
      </w:r>
      <w:r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та сметка на предприятието-кандидат, посочена в </w:t>
      </w:r>
      <w:r w:rsidR="00126149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 xml:space="preserve">7 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„Допълнителна информация, необходима за оценка на </w:t>
      </w:r>
      <w:r w:rsidR="000436D5">
        <w:rPr>
          <w:rFonts w:ascii="Arial" w:hAnsi="Arial" w:cs="Arial"/>
          <w:snapToGrid w:val="0"/>
          <w:sz w:val="22"/>
          <w:szCs w:val="22"/>
          <w:lang w:eastAsia="bg-BG"/>
        </w:rPr>
        <w:t>проектното предложение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“ </w:t>
      </w:r>
      <w:r w:rsidR="009B1A04"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 (Приложение № 1).</w:t>
      </w:r>
    </w:p>
    <w:p w14:paraId="2D3BE692" w14:textId="5AA1F718" w:rsidR="00F61666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Бенефициентът приема отпуснатата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14:paraId="170843E9" w14:textId="3CCEFC7A" w:rsidR="00C420BC" w:rsidRPr="00EB48A8" w:rsidRDefault="00C420BC" w:rsidP="00C420B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3.1. Индикаторите по проектното предложение са посочени в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 „Индикатори“ 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="009B1A04"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(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Приложение № 1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6E093DB6" w14:textId="68D51E5E" w:rsidR="004D50D0" w:rsidRPr="00EB48A8" w:rsidRDefault="004D50D0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9164AD" w14:textId="63025858" w:rsidR="00CC725B" w:rsidRPr="00B43BAC" w:rsidRDefault="00CC725B" w:rsidP="00967822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63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Бенефициентът изпълнява проекта съгласно одобреното проектно предложени</w:t>
      </w:r>
      <w:r w:rsidR="001E0964" w:rsidRPr="00B43BAC">
        <w:rPr>
          <w:rFonts w:ascii="Arial" w:hAnsi="Arial" w:cs="Arial"/>
          <w:snapToGrid w:val="0"/>
          <w:sz w:val="22"/>
          <w:szCs w:val="22"/>
          <w:lang w:eastAsia="bg-BG"/>
        </w:rPr>
        <w:t>е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, </w:t>
      </w:r>
      <w:r w:rsidR="008672C8" w:rsidRPr="00B43BAC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A816A5">
        <w:rPr>
          <w:rFonts w:ascii="Arial" w:hAnsi="Arial" w:cs="Arial"/>
          <w:snapToGrid w:val="0"/>
          <w:sz w:val="22"/>
          <w:szCs w:val="22"/>
          <w:lang w:eastAsia="bg-BG"/>
        </w:rPr>
        <w:t>5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B43BAC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Мерки за предлагане на пазара - сектор „Преработване на продуктите от риболов и аквакултури“ по мярка 5.3 </w:t>
      </w:r>
      <w:r w:rsidR="009D6A89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B43BAC">
        <w:rPr>
          <w:rFonts w:ascii="Arial" w:hAnsi="Arial" w:cs="Arial"/>
          <w:bCs/>
          <w:sz w:val="22"/>
          <w:szCs w:val="22"/>
        </w:rPr>
        <w:t>“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5723A4" w:rsidRPr="00B43BAC">
        <w:rPr>
          <w:rFonts w:ascii="Arial" w:hAnsi="Arial" w:cs="Arial"/>
          <w:snapToGrid w:val="0"/>
          <w:sz w:val="22"/>
          <w:szCs w:val="22"/>
          <w:lang w:eastAsia="bg-BG"/>
        </w:rPr>
        <w:t>клаузите</w:t>
      </w:r>
      <w:r w:rsidR="00887330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на настоящия договор.</w:t>
      </w:r>
    </w:p>
    <w:p w14:paraId="2BD040E7" w14:textId="411CC5A2" w:rsidR="00CC725B" w:rsidRPr="000220F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0220F8">
        <w:rPr>
          <w:rFonts w:ascii="Arial" w:hAnsi="Arial" w:cs="Arial"/>
          <w:sz w:val="22"/>
          <w:szCs w:val="22"/>
        </w:rPr>
        <w:t xml:space="preserve">Срокът/периодът за изпълнение на проекта е съгласно т. 18 от </w:t>
      </w:r>
      <w:r w:rsidR="008672C8" w:rsidRPr="000220F8">
        <w:rPr>
          <w:rFonts w:ascii="Arial" w:hAnsi="Arial" w:cs="Arial"/>
          <w:sz w:val="22"/>
          <w:szCs w:val="22"/>
        </w:rPr>
        <w:t>УКИ</w:t>
      </w:r>
      <w:r w:rsidRPr="000220F8">
        <w:rPr>
          <w:rFonts w:ascii="Arial" w:hAnsi="Arial" w:cs="Arial"/>
          <w:sz w:val="22"/>
          <w:szCs w:val="22"/>
        </w:rPr>
        <w:t xml:space="preserve"> по процедура </w:t>
      </w:r>
      <w:r w:rsidR="00F65AC0" w:rsidRPr="000220F8">
        <w:rPr>
          <w:rFonts w:ascii="Arial" w:hAnsi="Arial" w:cs="Arial"/>
          <w:sz w:val="22"/>
          <w:szCs w:val="22"/>
        </w:rPr>
        <w:t>чрез подбор</w:t>
      </w:r>
      <w:r w:rsidR="00797A28" w:rsidRPr="000220F8">
        <w:rPr>
          <w:rFonts w:ascii="Arial" w:hAnsi="Arial" w:cs="Arial"/>
          <w:sz w:val="22"/>
          <w:szCs w:val="22"/>
        </w:rPr>
        <w:t xml:space="preserve"> на </w:t>
      </w:r>
      <w:r w:rsidR="00797A28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проекти 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A816A5">
        <w:rPr>
          <w:rFonts w:ascii="Arial" w:hAnsi="Arial" w:cs="Arial"/>
          <w:snapToGrid w:val="0"/>
          <w:sz w:val="22"/>
          <w:szCs w:val="22"/>
          <w:lang w:eastAsia="bg-BG"/>
        </w:rPr>
        <w:t>5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„Мерки за предлагане на пазара - сектор „Преработване на продуктите от риболов и аквакултури“ по мярка 5.3 </w:t>
      </w:r>
      <w:r w:rsidR="009D6A89" w:rsidRPr="000220F8">
        <w:rPr>
          <w:rFonts w:ascii="Arial" w:hAnsi="Arial" w:cs="Arial"/>
          <w:bCs/>
        </w:rPr>
        <w:t>„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0220F8">
        <w:rPr>
          <w:rFonts w:ascii="Arial" w:hAnsi="Arial" w:cs="Arial"/>
          <w:bCs/>
        </w:rPr>
        <w:t>“</w:t>
      </w:r>
      <w:r w:rsidR="00B3542C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Pr="000220F8">
        <w:rPr>
          <w:rFonts w:ascii="Arial" w:hAnsi="Arial" w:cs="Arial"/>
          <w:sz w:val="22"/>
          <w:szCs w:val="22"/>
        </w:rPr>
        <w:t xml:space="preserve"> </w:t>
      </w:r>
    </w:p>
    <w:p w14:paraId="6F56A1BA" w14:textId="0297E9B1" w:rsidR="00CC725B" w:rsidRPr="004502DC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B43BAC">
        <w:rPr>
          <w:rFonts w:ascii="Arial" w:hAnsi="Arial" w:cs="Arial"/>
          <w:sz w:val="22"/>
          <w:szCs w:val="22"/>
        </w:rPr>
        <w:t>Условия за плащане</w:t>
      </w:r>
      <w:r w:rsidR="003B1887" w:rsidRPr="000220F8">
        <w:rPr>
          <w:rFonts w:ascii="Arial" w:hAnsi="Arial" w:cs="Arial"/>
          <w:sz w:val="22"/>
          <w:szCs w:val="22"/>
        </w:rPr>
        <w:t>.</w:t>
      </w:r>
      <w:r w:rsidRPr="000220F8">
        <w:rPr>
          <w:rFonts w:ascii="Arial" w:hAnsi="Arial" w:cs="Arial"/>
          <w:sz w:val="22"/>
          <w:szCs w:val="22"/>
        </w:rPr>
        <w:t xml:space="preserve"> 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</w:t>
      </w:r>
      <w:r w:rsidR="00573340" w:rsidRPr="000220F8">
        <w:rPr>
          <w:rFonts w:ascii="Arial" w:hAnsi="Arial" w:cs="Arial"/>
          <w:snapToGrid w:val="0"/>
          <w:sz w:val="22"/>
          <w:szCs w:val="22"/>
          <w:lang w:eastAsia="bg-BG"/>
        </w:rPr>
        <w:t>е на одобрения проект се извърш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ват по реда, </w:t>
      </w:r>
      <w:r w:rsidR="003B1887" w:rsidRPr="004502DC">
        <w:rPr>
          <w:rFonts w:ascii="Arial" w:hAnsi="Arial" w:cs="Arial"/>
          <w:snapToGrid w:val="0"/>
          <w:sz w:val="22"/>
          <w:szCs w:val="22"/>
          <w:lang w:eastAsia="bg-BG"/>
        </w:rPr>
        <w:t>условията и в сроковете, посочени в този договор и общите условия.</w:t>
      </w:r>
    </w:p>
    <w:p w14:paraId="6987452B" w14:textId="622CE602" w:rsidR="00FE2876" w:rsidRPr="00EB48A8" w:rsidRDefault="00CC725B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502DC">
        <w:rPr>
          <w:rFonts w:ascii="Arial" w:hAnsi="Arial" w:cs="Arial"/>
          <w:sz w:val="22"/>
          <w:szCs w:val="22"/>
        </w:rPr>
        <w:t>7.1</w:t>
      </w:r>
      <w:r w:rsidR="005257A0" w:rsidRPr="004502DC">
        <w:rPr>
          <w:rFonts w:ascii="Arial" w:hAnsi="Arial" w:cs="Arial"/>
          <w:sz w:val="22"/>
          <w:szCs w:val="22"/>
        </w:rPr>
        <w:t>.</w:t>
      </w:r>
      <w:r w:rsidRPr="004502DC">
        <w:rPr>
          <w:rFonts w:ascii="Arial" w:hAnsi="Arial" w:cs="Arial"/>
          <w:sz w:val="22"/>
          <w:szCs w:val="22"/>
        </w:rPr>
        <w:t xml:space="preserve"> </w:t>
      </w:r>
      <w:r w:rsidR="002B1B9F" w:rsidRPr="004502DC">
        <w:rPr>
          <w:rFonts w:ascii="Arial" w:hAnsi="Arial" w:cs="Arial"/>
          <w:sz w:val="22"/>
          <w:szCs w:val="22"/>
        </w:rPr>
        <w:t>УО</w:t>
      </w:r>
      <w:r w:rsidRPr="004502DC">
        <w:rPr>
          <w:rFonts w:ascii="Arial" w:hAnsi="Arial" w:cs="Arial"/>
          <w:sz w:val="22"/>
          <w:szCs w:val="22"/>
        </w:rPr>
        <w:t xml:space="preserve"> изплаща на </w:t>
      </w:r>
      <w:r w:rsidR="00F559DB" w:rsidRPr="004502DC">
        <w:rPr>
          <w:rFonts w:ascii="Arial" w:hAnsi="Arial" w:cs="Arial"/>
          <w:sz w:val="22"/>
          <w:szCs w:val="22"/>
        </w:rPr>
        <w:t>Б</w:t>
      </w:r>
      <w:r w:rsidRPr="004502DC">
        <w:rPr>
          <w:rFonts w:ascii="Arial" w:hAnsi="Arial" w:cs="Arial"/>
          <w:sz w:val="22"/>
          <w:szCs w:val="22"/>
        </w:rPr>
        <w:t xml:space="preserve">енефициента </w:t>
      </w:r>
      <w:r w:rsidR="00C76DA2" w:rsidRPr="004502DC">
        <w:rPr>
          <w:rFonts w:ascii="Arial" w:hAnsi="Arial" w:cs="Arial"/>
          <w:sz w:val="22"/>
          <w:szCs w:val="22"/>
        </w:rPr>
        <w:t>БФП</w:t>
      </w:r>
      <w:r w:rsidRPr="004502DC">
        <w:rPr>
          <w:rFonts w:ascii="Arial" w:hAnsi="Arial" w:cs="Arial"/>
          <w:sz w:val="22"/>
          <w:szCs w:val="22"/>
        </w:rPr>
        <w:t xml:space="preserve"> съгласно т.</w:t>
      </w:r>
      <w:r w:rsidR="00D00672" w:rsidRPr="004502DC">
        <w:rPr>
          <w:rFonts w:ascii="Arial" w:hAnsi="Arial" w:cs="Arial"/>
          <w:sz w:val="22"/>
          <w:szCs w:val="22"/>
        </w:rPr>
        <w:t xml:space="preserve"> </w:t>
      </w:r>
      <w:r w:rsidRPr="004502DC">
        <w:rPr>
          <w:rFonts w:ascii="Arial" w:hAnsi="Arial" w:cs="Arial"/>
          <w:sz w:val="22"/>
          <w:szCs w:val="22"/>
        </w:rPr>
        <w:t xml:space="preserve">1 от настоящия договор в срок от </w:t>
      </w:r>
      <w:r w:rsidR="00BB622D" w:rsidRPr="004502DC">
        <w:rPr>
          <w:rFonts w:ascii="Arial" w:hAnsi="Arial" w:cs="Arial"/>
          <w:sz w:val="22"/>
          <w:szCs w:val="22"/>
        </w:rPr>
        <w:t>45</w:t>
      </w:r>
      <w:r w:rsidR="00E97121" w:rsidRPr="004502DC">
        <w:rPr>
          <w:rFonts w:ascii="Arial" w:hAnsi="Arial" w:cs="Arial"/>
          <w:sz w:val="22"/>
          <w:szCs w:val="22"/>
        </w:rPr>
        <w:t xml:space="preserve"> </w:t>
      </w:r>
      <w:r w:rsidR="0007310E" w:rsidRPr="004502DC">
        <w:rPr>
          <w:rFonts w:ascii="Arial" w:hAnsi="Arial" w:cs="Arial"/>
          <w:sz w:val="22"/>
          <w:szCs w:val="22"/>
        </w:rPr>
        <w:t>(</w:t>
      </w:r>
      <w:r w:rsidR="00BB622D" w:rsidRPr="004502DC">
        <w:rPr>
          <w:rFonts w:ascii="Arial" w:hAnsi="Arial" w:cs="Arial"/>
          <w:sz w:val="22"/>
          <w:szCs w:val="22"/>
        </w:rPr>
        <w:t>четиридесет и пет</w:t>
      </w:r>
      <w:r w:rsidR="0007310E" w:rsidRPr="004502DC">
        <w:rPr>
          <w:rFonts w:ascii="Arial" w:hAnsi="Arial" w:cs="Arial"/>
          <w:sz w:val="22"/>
          <w:szCs w:val="22"/>
        </w:rPr>
        <w:t>)</w:t>
      </w:r>
      <w:r w:rsidRPr="004502DC">
        <w:rPr>
          <w:rFonts w:ascii="Arial" w:hAnsi="Arial" w:cs="Arial"/>
          <w:sz w:val="22"/>
          <w:szCs w:val="22"/>
        </w:rPr>
        <w:t xml:space="preserve"> </w:t>
      </w:r>
      <w:r w:rsidR="00AE2360" w:rsidRPr="004502DC">
        <w:rPr>
          <w:rFonts w:ascii="Arial" w:hAnsi="Arial" w:cs="Arial"/>
          <w:sz w:val="22"/>
          <w:szCs w:val="22"/>
        </w:rPr>
        <w:t>календарни</w:t>
      </w:r>
      <w:r w:rsidR="00AE2360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дни от датата на </w:t>
      </w:r>
      <w:r w:rsidR="00B95719" w:rsidRPr="00EB48A8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7DC186ED" w14:textId="0311C708" w:rsidR="003B1887" w:rsidRPr="00EB48A8" w:rsidRDefault="00FE2876" w:rsidP="00721EF1">
      <w:pPr>
        <w:spacing w:after="120" w:line="360" w:lineRule="auto"/>
        <w:ind w:left="90" w:firstLine="61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.2. След приключване изпълнението на проекта се представя</w:t>
      </w:r>
      <w:r w:rsidR="00E97121">
        <w:rPr>
          <w:rFonts w:ascii="Arial" w:hAnsi="Arial" w:cs="Arial"/>
          <w:sz w:val="22"/>
          <w:szCs w:val="22"/>
        </w:rPr>
        <w:t>т</w:t>
      </w:r>
      <w:r w:rsidR="00CC725B" w:rsidRPr="00EB48A8">
        <w:rPr>
          <w:rFonts w:ascii="Arial" w:hAnsi="Arial" w:cs="Arial"/>
          <w:sz w:val="22"/>
          <w:szCs w:val="22"/>
        </w:rPr>
        <w:t xml:space="preserve"> отчет</w:t>
      </w:r>
      <w:r w:rsidR="0061220E">
        <w:rPr>
          <w:rFonts w:ascii="Arial" w:hAnsi="Arial" w:cs="Arial"/>
          <w:sz w:val="22"/>
          <w:szCs w:val="22"/>
        </w:rPr>
        <w:t xml:space="preserve">и </w:t>
      </w:r>
      <w:r w:rsidR="0061220E" w:rsidRPr="00F844F7">
        <w:rPr>
          <w:rFonts w:ascii="Arial" w:hAnsi="Arial" w:cs="Arial"/>
          <w:sz w:val="22"/>
          <w:szCs w:val="22"/>
        </w:rPr>
        <w:t>(</w:t>
      </w:r>
      <w:r w:rsidR="0061220E">
        <w:rPr>
          <w:rFonts w:ascii="Arial" w:hAnsi="Arial" w:cs="Arial"/>
          <w:sz w:val="22"/>
          <w:szCs w:val="22"/>
        </w:rPr>
        <w:t>финансов и технически отчет</w:t>
      </w:r>
      <w:r w:rsidR="0061220E" w:rsidRPr="00F844F7">
        <w:rPr>
          <w:rFonts w:ascii="Arial" w:hAnsi="Arial" w:cs="Arial"/>
          <w:sz w:val="22"/>
          <w:szCs w:val="22"/>
        </w:rPr>
        <w:t>)</w:t>
      </w:r>
      <w:r w:rsidR="00CC725B" w:rsidRPr="00EB48A8">
        <w:rPr>
          <w:rFonts w:ascii="Arial" w:hAnsi="Arial" w:cs="Arial"/>
          <w:sz w:val="22"/>
          <w:szCs w:val="22"/>
        </w:rPr>
        <w:t xml:space="preserve">. </w:t>
      </w:r>
    </w:p>
    <w:p w14:paraId="04621CE0" w14:textId="16226971" w:rsidR="00FE2876" w:rsidRPr="00EB48A8" w:rsidRDefault="00FE2876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.3. Когато извършени и верифицирани разходи впоследствие бъдат признати за недопустими от управляващия, сертифициращ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>, одитиращ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 xml:space="preserve"> или друг контролиращ орган, същите подлежат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0A23FC" w:rsidRPr="00EB48A8">
        <w:rPr>
          <w:rFonts w:ascii="Arial" w:hAnsi="Arial" w:cs="Arial"/>
          <w:sz w:val="22"/>
          <w:szCs w:val="22"/>
        </w:rPr>
        <w:t>, вкл</w:t>
      </w:r>
      <w:r w:rsidR="004F68AF" w:rsidRPr="00EB48A8">
        <w:rPr>
          <w:rFonts w:ascii="Arial" w:hAnsi="Arial" w:cs="Arial"/>
          <w:sz w:val="22"/>
          <w:szCs w:val="22"/>
        </w:rPr>
        <w:t>ючите</w:t>
      </w:r>
      <w:r w:rsidR="000A23FC" w:rsidRPr="00EB48A8">
        <w:rPr>
          <w:rFonts w:ascii="Arial" w:hAnsi="Arial" w:cs="Arial"/>
          <w:sz w:val="22"/>
          <w:szCs w:val="22"/>
        </w:rPr>
        <w:t>лно начислената законна лихва.</w:t>
      </w:r>
    </w:p>
    <w:p w14:paraId="42FA6AB5" w14:textId="2E0D8F94" w:rsidR="00CC725B" w:rsidRPr="00EB48A8" w:rsidRDefault="00FE2876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.4. В случай че предоставената </w:t>
      </w:r>
      <w:r w:rsidR="00F559DB" w:rsidRPr="00EB48A8">
        <w:rPr>
          <w:rFonts w:ascii="Arial" w:hAnsi="Arial" w:cs="Arial"/>
          <w:sz w:val="22"/>
          <w:szCs w:val="22"/>
        </w:rPr>
        <w:t>БФП</w:t>
      </w:r>
      <w:r w:rsidR="00CC725B" w:rsidRPr="00EB48A8">
        <w:rPr>
          <w:rFonts w:ascii="Arial" w:hAnsi="Arial" w:cs="Arial"/>
          <w:sz w:val="22"/>
          <w:szCs w:val="22"/>
        </w:rPr>
        <w:t xml:space="preserve">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 бъде обявена за недопустим</w:t>
      </w:r>
      <w:r w:rsidR="0088218B" w:rsidRPr="00EB48A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</w:t>
      </w:r>
      <w:r w:rsidR="00887330" w:rsidRPr="00EB48A8">
        <w:rPr>
          <w:rFonts w:ascii="Arial" w:hAnsi="Arial" w:cs="Arial"/>
          <w:sz w:val="22"/>
          <w:szCs w:val="22"/>
        </w:rPr>
        <w:t xml:space="preserve">управляващия, сертифициращия, одитиращия </w:t>
      </w:r>
      <w:r w:rsidR="00CC725B" w:rsidRPr="00EB48A8">
        <w:rPr>
          <w:rFonts w:ascii="Arial" w:hAnsi="Arial" w:cs="Arial"/>
          <w:sz w:val="22"/>
          <w:szCs w:val="22"/>
        </w:rPr>
        <w:t xml:space="preserve">или друг контролиращ орган или отпускането </w:t>
      </w:r>
      <w:r w:rsidR="00887330" w:rsidRPr="00EB48A8">
        <w:rPr>
          <w:rFonts w:ascii="Arial" w:hAnsi="Arial" w:cs="Arial"/>
          <w:sz w:val="22"/>
          <w:szCs w:val="22"/>
        </w:rPr>
        <w:t xml:space="preserve">ѝ </w:t>
      </w:r>
      <w:r w:rsidR="00CC725B" w:rsidRPr="00EB48A8">
        <w:rPr>
          <w:rFonts w:ascii="Arial" w:hAnsi="Arial" w:cs="Arial"/>
          <w:sz w:val="22"/>
          <w:szCs w:val="22"/>
        </w:rPr>
        <w:t xml:space="preserve">противоречи на </w:t>
      </w:r>
      <w:r w:rsidR="008672C8" w:rsidRPr="00EB48A8">
        <w:rPr>
          <w:rFonts w:ascii="Arial" w:hAnsi="Arial" w:cs="Arial"/>
          <w:sz w:val="22"/>
          <w:szCs w:val="22"/>
        </w:rPr>
        <w:t>УКИ</w:t>
      </w:r>
      <w:r w:rsidR="00DC2CB9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по процедурата, същата подлежи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4F68AF" w:rsidRPr="00EB48A8">
        <w:rPr>
          <w:rFonts w:ascii="Arial" w:hAnsi="Arial" w:cs="Arial"/>
          <w:sz w:val="22"/>
          <w:szCs w:val="22"/>
        </w:rPr>
        <w:t>, включително начислената законна лихва</w:t>
      </w:r>
      <w:r w:rsidRPr="00EB48A8">
        <w:rPr>
          <w:rFonts w:ascii="Arial" w:hAnsi="Arial" w:cs="Arial"/>
          <w:sz w:val="22"/>
          <w:szCs w:val="22"/>
        </w:rPr>
        <w:t>.</w:t>
      </w:r>
      <w:r w:rsidR="00786A47" w:rsidRPr="00EB48A8">
        <w:rPr>
          <w:rFonts w:ascii="Arial" w:hAnsi="Arial" w:cs="Arial"/>
          <w:sz w:val="22"/>
          <w:szCs w:val="22"/>
        </w:rPr>
        <w:t xml:space="preserve"> </w:t>
      </w:r>
    </w:p>
    <w:p w14:paraId="75A72745" w14:textId="52AEF35A" w:rsidR="002E23F7" w:rsidRPr="00EB48A8" w:rsidRDefault="002E23F7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7.5.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EB48A8">
        <w:rPr>
          <w:rFonts w:ascii="Arial" w:hAnsi="Arial" w:cs="Arial"/>
          <w:snapToGrid w:val="0"/>
          <w:sz w:val="22"/>
          <w:szCs w:val="22"/>
          <w:lang w:eastAsia="bg-BG"/>
        </w:rPr>
        <w:t>настоящия договор</w:t>
      </w:r>
      <w:r w:rsidRPr="00EB48A8">
        <w:rPr>
          <w:rFonts w:ascii="Arial" w:hAnsi="Arial" w:cs="Arial"/>
          <w:sz w:val="22"/>
          <w:szCs w:val="22"/>
        </w:rPr>
        <w:t>.</w:t>
      </w:r>
    </w:p>
    <w:p w14:paraId="1BDC7779" w14:textId="4E41C850" w:rsidR="00000B6F" w:rsidRPr="00EB48A8" w:rsidRDefault="00786A47" w:rsidP="00721EF1">
      <w:pPr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8. </w:t>
      </w:r>
      <w:r w:rsidR="00702974">
        <w:rPr>
          <w:rFonts w:ascii="Arial" w:hAnsi="Arial" w:cs="Arial"/>
          <w:snapToGrid w:val="0"/>
          <w:sz w:val="22"/>
          <w:szCs w:val="22"/>
        </w:rPr>
        <w:t>Безвъзмездната финансова помощ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 по т. 1 не представлява държавна/минимална помощ. </w:t>
      </w:r>
    </w:p>
    <w:p w14:paraId="73E02F00" w14:textId="4238C697" w:rsidR="00DA7D04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9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или на Бенефициента, при условията на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чл. 39 от  </w:t>
      </w:r>
      <w:r w:rsidR="009D0D36">
        <w:rPr>
          <w:rFonts w:ascii="Arial" w:hAnsi="Arial" w:cs="Arial"/>
          <w:snapToGrid w:val="0"/>
          <w:sz w:val="22"/>
          <w:szCs w:val="22"/>
        </w:rPr>
        <w:t>ЗУСЕФСУ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EB48A8">
        <w:rPr>
          <w:rFonts w:ascii="Arial" w:hAnsi="Arial" w:cs="Arial"/>
          <w:snapToGrid w:val="0"/>
          <w:sz w:val="22"/>
          <w:szCs w:val="22"/>
          <w:lang w:val="en-US"/>
        </w:rPr>
        <w:t>VIII</w:t>
      </w:r>
      <w:r w:rsidR="00DA7D04" w:rsidRPr="00F844F7">
        <w:rPr>
          <w:rFonts w:ascii="Arial" w:hAnsi="Arial" w:cs="Arial"/>
          <w:snapToGrid w:val="0"/>
          <w:sz w:val="22"/>
          <w:szCs w:val="22"/>
        </w:rPr>
        <w:t xml:space="preserve"> 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A780F3A" w14:textId="5D446DB5" w:rsidR="004D50D0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03458A" w:rsidRPr="00EB48A8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14:paraId="6AED2A90" w14:textId="00828621" w:rsidR="004D50D0" w:rsidRPr="00EB48A8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>нови изцяло получените плащания</w:t>
      </w:r>
      <w:r w:rsidR="00CF705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включително начислената законна лихва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по настоящия договор.</w:t>
      </w:r>
    </w:p>
    <w:p w14:paraId="2786D851" w14:textId="18ECD749" w:rsidR="004D50D0" w:rsidRPr="00EB48A8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B48A8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при спазване на изискванията на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на съответните нормативни актове по прилагането му и на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B255498" w14:textId="77777777" w:rsidR="004D50D0" w:rsidRPr="00EB48A8" w:rsidRDefault="00984B0C" w:rsidP="00721EF1">
      <w:pPr>
        <w:tabs>
          <w:tab w:val="left" w:pos="8789"/>
        </w:tabs>
        <w:spacing w:after="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622B3BC2" w14:textId="5D763549" w:rsidR="004D50D0" w:rsidRPr="00EB48A8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ИСУН 2020;</w:t>
      </w:r>
    </w:p>
    <w:p w14:paraId="742104A5" w14:textId="2C127088" w:rsidR="00F739C8" w:rsidRPr="00EB48A8" w:rsidRDefault="00984B0C" w:rsidP="00721EF1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EB48A8">
        <w:rPr>
          <w:rFonts w:ascii="Arial" w:hAnsi="Arial" w:cs="Arial"/>
          <w:snapToGrid w:val="0"/>
          <w:sz w:val="22"/>
          <w:szCs w:val="22"/>
        </w:rPr>
        <w:t>2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EB48A8">
        <w:rPr>
          <w:rFonts w:ascii="Arial" w:hAnsi="Arial" w:cs="Arial"/>
          <w:snapToGrid w:val="0"/>
          <w:sz w:val="22"/>
          <w:szCs w:val="22"/>
        </w:rPr>
        <w:t>О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 w:rsidRPr="00EB48A8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 на 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A816A5">
        <w:rPr>
          <w:rFonts w:ascii="Arial" w:hAnsi="Arial" w:cs="Arial"/>
          <w:snapToGrid w:val="0"/>
          <w:sz w:val="22"/>
          <w:szCs w:val="22"/>
          <w:lang w:eastAsia="bg-BG"/>
        </w:rPr>
        <w:t>5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 xml:space="preserve">Мерки за предлагане на пазара - сектор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>Преработване на продуктите от риболов и аквакултури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“</w:t>
      </w:r>
      <w:r w:rsidR="009D6A89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 xml:space="preserve">мярка 5.3 </w:t>
      </w:r>
      <w:r w:rsidR="009D6A89">
        <w:rPr>
          <w:rFonts w:ascii="Arial" w:hAnsi="Arial" w:cs="Arial"/>
          <w:bCs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>
        <w:rPr>
          <w:rFonts w:ascii="Arial" w:hAnsi="Arial" w:cs="Arial"/>
          <w:bCs/>
        </w:rPr>
        <w:t>“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31BC1173" w14:textId="711C31D2" w:rsidR="00F038B5" w:rsidRPr="00EB48A8" w:rsidRDefault="00984B0C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14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  <w:r w:rsidR="00F038B5" w:rsidRPr="00EB48A8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</w:t>
      </w:r>
      <w:r w:rsidR="009D0D36">
        <w:rPr>
          <w:rFonts w:ascii="Arial" w:hAnsi="Arial" w:cs="Arial"/>
          <w:sz w:val="22"/>
          <w:szCs w:val="22"/>
        </w:rPr>
        <w:t>ЗУСЕФСУ</w:t>
      </w:r>
      <w:r w:rsidR="00F038B5" w:rsidRPr="00EB48A8">
        <w:rPr>
          <w:rFonts w:ascii="Arial" w:hAnsi="Arial" w:cs="Arial"/>
          <w:sz w:val="22"/>
          <w:szCs w:val="22"/>
        </w:rPr>
        <w:t xml:space="preserve"> са неразделна част от настоящия договор. </w:t>
      </w:r>
    </w:p>
    <w:p w14:paraId="16F624A6" w14:textId="4F4AE809" w:rsidR="004D50D0" w:rsidRDefault="00F038B5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15. </w:t>
      </w:r>
      <w:r w:rsidR="004D50D0" w:rsidRPr="00EB48A8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</w:t>
      </w:r>
      <w:r w:rsidR="006A0CF0" w:rsidRPr="00EB48A8">
        <w:rPr>
          <w:rFonts w:ascii="Arial" w:hAnsi="Arial" w:cs="Arial"/>
          <w:sz w:val="22"/>
          <w:szCs w:val="22"/>
        </w:rPr>
        <w:t xml:space="preserve"> от двете страни</w:t>
      </w:r>
      <w:r w:rsidR="004D50D0" w:rsidRPr="00EB48A8">
        <w:rPr>
          <w:rFonts w:ascii="Arial" w:hAnsi="Arial" w:cs="Arial"/>
          <w:sz w:val="22"/>
          <w:szCs w:val="22"/>
        </w:rPr>
        <w:t xml:space="preserve"> и е със срок на действие 5 (пет) години</w:t>
      </w:r>
      <w:r w:rsidR="00A00AFA" w:rsidRPr="00EB48A8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r w:rsidR="00D5589B" w:rsidRPr="00EB48A8">
        <w:rPr>
          <w:rFonts w:ascii="Arial" w:hAnsi="Arial" w:cs="Arial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</w:p>
    <w:p w14:paraId="283A0CAA" w14:textId="21AC00BD" w:rsidR="00EB49AD" w:rsidRPr="00EB48A8" w:rsidRDefault="00363E89" w:rsidP="00721EF1">
      <w:pPr>
        <w:spacing w:after="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16. В случай на противоречие между разпоредбите на Приложенията</w:t>
      </w:r>
      <w:r w:rsidR="00D5589B" w:rsidRPr="00EB48A8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 В случай на противоречие между разпоредбите на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П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риложение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№ 3.2 -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Общи условия и тези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5604A7A7" w14:textId="755048B9" w:rsidR="004D50D0" w:rsidRPr="00EB48A8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С подписването на нас</w:t>
      </w:r>
      <w:r w:rsidR="00B039D5">
        <w:rPr>
          <w:rFonts w:ascii="Arial" w:hAnsi="Arial" w:cs="Arial"/>
          <w:snapToGrid w:val="0"/>
          <w:sz w:val="22"/>
          <w:szCs w:val="22"/>
        </w:rPr>
        <w:t xml:space="preserve">тоящия договор представляващият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800E27" w:rsidRPr="00EB48A8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14:paraId="36F5FC19" w14:textId="011B3AB5" w:rsidR="00337680" w:rsidRPr="00EB48A8" w:rsidRDefault="00D52564" w:rsidP="002152F2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 xml:space="preserve"> и правото на ЕС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15D50C7F" w14:textId="77777777" w:rsidR="004D50D0" w:rsidRPr="00EB48A8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EB48A8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14:paraId="10D9EDD1" w14:textId="46402E26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14:paraId="77E02513" w14:textId="564F245A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</w:t>
            </w:r>
          </w:p>
          <w:p w14:paraId="6CFB3FF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DD2B0F0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16DAD3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lastRenderedPageBreak/>
              <w:t>Дата: ………………………. г.</w:t>
            </w:r>
          </w:p>
          <w:p w14:paraId="7CA462AF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96AD5B9" w14:textId="645F581A" w:rsidR="004D50D0" w:rsidRPr="00EB48A8" w:rsidRDefault="003A42BF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….</w:t>
            </w:r>
            <w:r w:rsidR="004D50D0"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14:paraId="229607AE" w14:textId="35B4B650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70B16025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14:paraId="5FC265A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3FC2750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lastRenderedPageBreak/>
              <w:t>За БЕНЕФИЦИЕНТА:</w:t>
            </w:r>
          </w:p>
          <w:p w14:paraId="747E977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138B79D" w14:textId="4EDDC799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</w:p>
          <w:p w14:paraId="37E8D1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9C9A33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47888C4A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lastRenderedPageBreak/>
              <w:t>Дата: ………………………. г.</w:t>
            </w:r>
          </w:p>
          <w:p w14:paraId="70570C7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568740D2" w14:textId="77777777" w:rsidR="004D50D0" w:rsidRPr="003A42BF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14:paraId="1DCEACA8" w14:textId="4E6938CC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1CC25FE2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14:paraId="67E51314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A19C60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14:paraId="79BFFE6F" w14:textId="77777777" w:rsidR="004D50D0" w:rsidRPr="00EB48A8" w:rsidRDefault="004D50D0" w:rsidP="002152F2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B48A8" w:rsidSect="00EB48A8">
      <w:headerReference w:type="default" r:id="rId13"/>
      <w:footerReference w:type="default" r:id="rId14"/>
      <w:headerReference w:type="first" r:id="rId15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8E872" w14:textId="77777777" w:rsidR="005C522A" w:rsidRDefault="005C522A" w:rsidP="004B466E">
      <w:pPr>
        <w:spacing w:after="0" w:line="240" w:lineRule="auto"/>
      </w:pPr>
      <w:r>
        <w:separator/>
      </w:r>
    </w:p>
  </w:endnote>
  <w:endnote w:type="continuationSeparator" w:id="0">
    <w:p w14:paraId="74C4C006" w14:textId="77777777" w:rsidR="005C522A" w:rsidRDefault="005C522A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4418B56E"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A639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A639EB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1C3C2" w14:textId="77777777" w:rsidR="005C522A" w:rsidRDefault="005C522A" w:rsidP="004B466E">
      <w:pPr>
        <w:spacing w:after="0" w:line="240" w:lineRule="auto"/>
      </w:pPr>
      <w:r>
        <w:separator/>
      </w:r>
    </w:p>
  </w:footnote>
  <w:footnote w:type="continuationSeparator" w:id="0">
    <w:p w14:paraId="27F12962" w14:textId="77777777" w:rsidR="005C522A" w:rsidRDefault="005C522A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522A"/>
    <w:rsid w:val="00017843"/>
    <w:rsid w:val="000220F8"/>
    <w:rsid w:val="00031B35"/>
    <w:rsid w:val="0003458A"/>
    <w:rsid w:val="000376B9"/>
    <w:rsid w:val="000436D5"/>
    <w:rsid w:val="000450D7"/>
    <w:rsid w:val="0005312D"/>
    <w:rsid w:val="0005439D"/>
    <w:rsid w:val="00057AC8"/>
    <w:rsid w:val="00065EB5"/>
    <w:rsid w:val="0007310E"/>
    <w:rsid w:val="00077D9D"/>
    <w:rsid w:val="0008392B"/>
    <w:rsid w:val="000A23FC"/>
    <w:rsid w:val="000B2C98"/>
    <w:rsid w:val="000B6038"/>
    <w:rsid w:val="000C3E32"/>
    <w:rsid w:val="000C6D5A"/>
    <w:rsid w:val="000D2FBC"/>
    <w:rsid w:val="000D6B63"/>
    <w:rsid w:val="000D7B5A"/>
    <w:rsid w:val="000E6C87"/>
    <w:rsid w:val="00100779"/>
    <w:rsid w:val="001017F6"/>
    <w:rsid w:val="00117D93"/>
    <w:rsid w:val="0012096C"/>
    <w:rsid w:val="00124748"/>
    <w:rsid w:val="00126149"/>
    <w:rsid w:val="00143C01"/>
    <w:rsid w:val="001449EC"/>
    <w:rsid w:val="0014750E"/>
    <w:rsid w:val="00147965"/>
    <w:rsid w:val="001479F9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C7E16"/>
    <w:rsid w:val="001D5875"/>
    <w:rsid w:val="001E0964"/>
    <w:rsid w:val="001E7CFF"/>
    <w:rsid w:val="001F2C07"/>
    <w:rsid w:val="001F671A"/>
    <w:rsid w:val="001F6A2E"/>
    <w:rsid w:val="00200BF1"/>
    <w:rsid w:val="00206B9A"/>
    <w:rsid w:val="00206CEE"/>
    <w:rsid w:val="00212A9E"/>
    <w:rsid w:val="00213064"/>
    <w:rsid w:val="002152F2"/>
    <w:rsid w:val="00222586"/>
    <w:rsid w:val="002231BE"/>
    <w:rsid w:val="00233CE8"/>
    <w:rsid w:val="002419A6"/>
    <w:rsid w:val="00254E21"/>
    <w:rsid w:val="002608D7"/>
    <w:rsid w:val="002629AA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86164"/>
    <w:rsid w:val="00386644"/>
    <w:rsid w:val="00392C9B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1A88"/>
    <w:rsid w:val="003D258A"/>
    <w:rsid w:val="003D2C62"/>
    <w:rsid w:val="003E5713"/>
    <w:rsid w:val="003F10BF"/>
    <w:rsid w:val="003F1CAE"/>
    <w:rsid w:val="00402B57"/>
    <w:rsid w:val="00405F7E"/>
    <w:rsid w:val="00411590"/>
    <w:rsid w:val="00415E16"/>
    <w:rsid w:val="00424F79"/>
    <w:rsid w:val="004314E2"/>
    <w:rsid w:val="00434582"/>
    <w:rsid w:val="0044040E"/>
    <w:rsid w:val="00441F23"/>
    <w:rsid w:val="004502DC"/>
    <w:rsid w:val="00457CEE"/>
    <w:rsid w:val="004620F3"/>
    <w:rsid w:val="00465C00"/>
    <w:rsid w:val="00466056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522A"/>
    <w:rsid w:val="005C6D54"/>
    <w:rsid w:val="005D0F0C"/>
    <w:rsid w:val="005E3190"/>
    <w:rsid w:val="005E340E"/>
    <w:rsid w:val="005E5647"/>
    <w:rsid w:val="005F0CC7"/>
    <w:rsid w:val="005F248B"/>
    <w:rsid w:val="005F2B79"/>
    <w:rsid w:val="0061220E"/>
    <w:rsid w:val="00613423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1F1B"/>
    <w:rsid w:val="006D6442"/>
    <w:rsid w:val="006D7117"/>
    <w:rsid w:val="006E1CA8"/>
    <w:rsid w:val="006E3BA7"/>
    <w:rsid w:val="006E73E4"/>
    <w:rsid w:val="006F572C"/>
    <w:rsid w:val="00701148"/>
    <w:rsid w:val="00701D61"/>
    <w:rsid w:val="00702974"/>
    <w:rsid w:val="007066B6"/>
    <w:rsid w:val="0071054D"/>
    <w:rsid w:val="0071697A"/>
    <w:rsid w:val="007178A3"/>
    <w:rsid w:val="00720F54"/>
    <w:rsid w:val="00721EF1"/>
    <w:rsid w:val="00723214"/>
    <w:rsid w:val="00723B6E"/>
    <w:rsid w:val="007310D8"/>
    <w:rsid w:val="007323A2"/>
    <w:rsid w:val="00740A9F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86F82"/>
    <w:rsid w:val="00797381"/>
    <w:rsid w:val="00797A28"/>
    <w:rsid w:val="007D666F"/>
    <w:rsid w:val="007E1561"/>
    <w:rsid w:val="007E589C"/>
    <w:rsid w:val="007E5B5D"/>
    <w:rsid w:val="007F0585"/>
    <w:rsid w:val="007F414A"/>
    <w:rsid w:val="007F599A"/>
    <w:rsid w:val="00800E27"/>
    <w:rsid w:val="00803D65"/>
    <w:rsid w:val="00817646"/>
    <w:rsid w:val="008230F0"/>
    <w:rsid w:val="00826234"/>
    <w:rsid w:val="0083079B"/>
    <w:rsid w:val="00830E8A"/>
    <w:rsid w:val="008345DB"/>
    <w:rsid w:val="0084123F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5871"/>
    <w:rsid w:val="008A7947"/>
    <w:rsid w:val="008B7470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72F43"/>
    <w:rsid w:val="00984B0C"/>
    <w:rsid w:val="009859CD"/>
    <w:rsid w:val="00985D65"/>
    <w:rsid w:val="00990AAE"/>
    <w:rsid w:val="009977C8"/>
    <w:rsid w:val="009A5277"/>
    <w:rsid w:val="009A7804"/>
    <w:rsid w:val="009A7DB1"/>
    <w:rsid w:val="009B09FA"/>
    <w:rsid w:val="009B1A04"/>
    <w:rsid w:val="009B2A5E"/>
    <w:rsid w:val="009C0A37"/>
    <w:rsid w:val="009C1B67"/>
    <w:rsid w:val="009C242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AA4"/>
    <w:rsid w:val="00A55C79"/>
    <w:rsid w:val="00A639EB"/>
    <w:rsid w:val="00A67230"/>
    <w:rsid w:val="00A816A5"/>
    <w:rsid w:val="00A84421"/>
    <w:rsid w:val="00A95413"/>
    <w:rsid w:val="00AB19DB"/>
    <w:rsid w:val="00AB47E2"/>
    <w:rsid w:val="00AC0933"/>
    <w:rsid w:val="00AC6E9F"/>
    <w:rsid w:val="00AD0B21"/>
    <w:rsid w:val="00AD190F"/>
    <w:rsid w:val="00AE2360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43BAC"/>
    <w:rsid w:val="00B525E0"/>
    <w:rsid w:val="00B57056"/>
    <w:rsid w:val="00B61A41"/>
    <w:rsid w:val="00B64783"/>
    <w:rsid w:val="00B6488D"/>
    <w:rsid w:val="00B64AB8"/>
    <w:rsid w:val="00B65C36"/>
    <w:rsid w:val="00B675D3"/>
    <w:rsid w:val="00B67E8B"/>
    <w:rsid w:val="00B73710"/>
    <w:rsid w:val="00B75FCD"/>
    <w:rsid w:val="00B82DFA"/>
    <w:rsid w:val="00B86B44"/>
    <w:rsid w:val="00B95719"/>
    <w:rsid w:val="00B97C29"/>
    <w:rsid w:val="00BA33DD"/>
    <w:rsid w:val="00BB2A37"/>
    <w:rsid w:val="00BB48D9"/>
    <w:rsid w:val="00BB622D"/>
    <w:rsid w:val="00BC43EB"/>
    <w:rsid w:val="00BD0DCF"/>
    <w:rsid w:val="00BD3276"/>
    <w:rsid w:val="00BE1D8C"/>
    <w:rsid w:val="00BE4067"/>
    <w:rsid w:val="00BE589B"/>
    <w:rsid w:val="00BF5393"/>
    <w:rsid w:val="00C00BC1"/>
    <w:rsid w:val="00C1343A"/>
    <w:rsid w:val="00C233E7"/>
    <w:rsid w:val="00C23D5F"/>
    <w:rsid w:val="00C24376"/>
    <w:rsid w:val="00C2440C"/>
    <w:rsid w:val="00C412F2"/>
    <w:rsid w:val="00C420BC"/>
    <w:rsid w:val="00C42A27"/>
    <w:rsid w:val="00C66BEF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3A7"/>
    <w:rsid w:val="00CD29E5"/>
    <w:rsid w:val="00CE0730"/>
    <w:rsid w:val="00CE2458"/>
    <w:rsid w:val="00CE3E73"/>
    <w:rsid w:val="00CE57F1"/>
    <w:rsid w:val="00CF45C2"/>
    <w:rsid w:val="00CF705C"/>
    <w:rsid w:val="00D00672"/>
    <w:rsid w:val="00D06BFE"/>
    <w:rsid w:val="00D14956"/>
    <w:rsid w:val="00D174FE"/>
    <w:rsid w:val="00D17645"/>
    <w:rsid w:val="00D211B6"/>
    <w:rsid w:val="00D34823"/>
    <w:rsid w:val="00D43AB5"/>
    <w:rsid w:val="00D52564"/>
    <w:rsid w:val="00D5589B"/>
    <w:rsid w:val="00D5678E"/>
    <w:rsid w:val="00D570AB"/>
    <w:rsid w:val="00D638B8"/>
    <w:rsid w:val="00D755EA"/>
    <w:rsid w:val="00D7702F"/>
    <w:rsid w:val="00D77E13"/>
    <w:rsid w:val="00D86CBF"/>
    <w:rsid w:val="00D96DCC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4113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7A8C"/>
    <w:rsid w:val="00E91E68"/>
    <w:rsid w:val="00E933D8"/>
    <w:rsid w:val="00E97121"/>
    <w:rsid w:val="00E9716F"/>
    <w:rsid w:val="00EB48A8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F7"/>
    <w:rsid w:val="00F950C0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2037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F78243"/>
  <w15:docId w15:val="{A3B532F7-D3A0-4B37-A9F0-F9D19BC5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BDD05-42D6-425A-81C3-578463914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1216</Words>
  <Characters>6932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Krasimira Dankova</cp:lastModifiedBy>
  <cp:revision>82</cp:revision>
  <cp:lastPrinted>2022-11-14T11:34:00Z</cp:lastPrinted>
  <dcterms:created xsi:type="dcterms:W3CDTF">2020-05-31T17:31:00Z</dcterms:created>
  <dcterms:modified xsi:type="dcterms:W3CDTF">2023-12-22T08:14:00Z</dcterms:modified>
</cp:coreProperties>
</file>