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5D471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1BD2AA81" wp14:editId="7BE3C7A3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C6EC1EE" wp14:editId="7012C244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4353B5D0" w14:textId="77777777" w:rsidR="00085826" w:rsidRPr="00D67FF1" w:rsidRDefault="000F2ACC" w:rsidP="001B1C0B">
      <w:pPr>
        <w:ind w:left="7080"/>
        <w:jc w:val="center"/>
        <w:rPr>
          <w:rFonts w:ascii="Times New Roman" w:hAnsi="Times New Roman"/>
          <w:sz w:val="24"/>
          <w:szCs w:val="24"/>
          <w:lang w:eastAsia="fr-FR"/>
        </w:rPr>
      </w:pPr>
      <w:proofErr w:type="spellStart"/>
      <w:r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="00024C7A"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Pr="00D67FF1">
        <w:rPr>
          <w:rFonts w:ascii="Times New Roman" w:hAnsi="Times New Roman"/>
          <w:sz w:val="24"/>
          <w:szCs w:val="24"/>
          <w:lang w:eastAsia="fr-FR"/>
        </w:rPr>
        <w:t>риложение</w:t>
      </w:r>
      <w:proofErr w:type="spellEnd"/>
      <w:r w:rsidRPr="00D67FF1">
        <w:rPr>
          <w:rFonts w:ascii="Times New Roman" w:hAnsi="Times New Roman"/>
          <w:sz w:val="24"/>
          <w:szCs w:val="24"/>
          <w:lang w:eastAsia="fr-FR"/>
        </w:rPr>
        <w:t xml:space="preserve"> № </w:t>
      </w:r>
      <w:r w:rsidR="009D5E39">
        <w:rPr>
          <w:rFonts w:ascii="Times New Roman" w:hAnsi="Times New Roman"/>
          <w:sz w:val="24"/>
          <w:szCs w:val="24"/>
          <w:lang w:eastAsia="fr-FR"/>
        </w:rPr>
        <w:t>5</w:t>
      </w:r>
    </w:p>
    <w:p w14:paraId="7D72C054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АДМИНИСТРАТИВЕН ДОГОВОР</w:t>
      </w:r>
    </w:p>
    <w:p w14:paraId="36495991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за предоставяне на безвъзмездна финансова помощ по програма</w:t>
      </w:r>
      <w:r w:rsidR="003F0E28" w:rsidRPr="003F0E28">
        <w:t xml:space="preserve"> </w:t>
      </w:r>
      <w:r w:rsidR="003F0E28" w:rsidRPr="003F0E28">
        <w:rPr>
          <w:rFonts w:ascii="Times New Roman" w:hAnsi="Times New Roman"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854B99">
        <w:rPr>
          <w:rFonts w:ascii="Times New Roman" w:hAnsi="Times New Roman"/>
          <w:sz w:val="24"/>
          <w:szCs w:val="24"/>
        </w:rPr>
        <w:t xml:space="preserve">, </w:t>
      </w:r>
    </w:p>
    <w:p w14:paraId="36FDDDAD" w14:textId="77777777" w:rsidR="00085826" w:rsidRPr="003F0E28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процедура чрез подбор</w:t>
      </w:r>
      <w:r w:rsidR="003F0E28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442E130F" w14:textId="77777777" w:rsidR="00085826" w:rsidRPr="00854B99" w:rsidRDefault="007F5811" w:rsidP="001862EE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F5811">
        <w:rPr>
          <w:rFonts w:ascii="Times New Roman" w:hAnsi="Times New Roman"/>
          <w:sz w:val="24"/>
          <w:szCs w:val="24"/>
          <w:lang w:val="en-US"/>
        </w:rPr>
        <w:t xml:space="preserve">№ </w:t>
      </w:r>
      <w:r w:rsidR="00AB1F55" w:rsidRPr="00AB1F55">
        <w:rPr>
          <w:rFonts w:ascii="Times New Roman" w:hAnsi="Times New Roman"/>
          <w:sz w:val="24"/>
          <w:szCs w:val="24"/>
          <w:lang w:val="en-US"/>
        </w:rPr>
        <w:t>BG14MFPR001-</w:t>
      </w:r>
      <w:proofErr w:type="gramStart"/>
      <w:r w:rsidR="00AB1F55" w:rsidRPr="00AB1F55">
        <w:rPr>
          <w:rFonts w:ascii="Times New Roman" w:hAnsi="Times New Roman"/>
          <w:sz w:val="24"/>
          <w:szCs w:val="24"/>
          <w:lang w:val="en-US"/>
        </w:rPr>
        <w:t xml:space="preserve">1.001 </w:t>
      </w:r>
      <w:r w:rsidR="00401CE4" w:rsidRPr="007F581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0E28" w:rsidRPr="007F5811">
        <w:rPr>
          <w:rFonts w:ascii="Times New Roman" w:hAnsi="Times New Roman"/>
          <w:sz w:val="24"/>
          <w:szCs w:val="24"/>
        </w:rPr>
        <w:t>„</w:t>
      </w:r>
      <w:proofErr w:type="gramEnd"/>
      <w:r w:rsidRPr="007F5811">
        <w:rPr>
          <w:rFonts w:ascii="Times New Roman" w:hAnsi="Times New Roman"/>
          <w:sz w:val="24"/>
          <w:szCs w:val="24"/>
        </w:rPr>
        <w:t>Контрол и правоприлагане</w:t>
      </w:r>
      <w:r w:rsidR="003F0E28" w:rsidRPr="007F5811">
        <w:rPr>
          <w:rFonts w:ascii="Times New Roman" w:hAnsi="Times New Roman"/>
          <w:sz w:val="24"/>
          <w:szCs w:val="24"/>
        </w:rPr>
        <w:t>“</w:t>
      </w:r>
    </w:p>
    <w:p w14:paraId="369DFECA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 xml:space="preserve"> </w:t>
      </w:r>
    </w:p>
    <w:p w14:paraId="66446B24" w14:textId="77777777" w:rsidR="00085826" w:rsidRPr="00EF440B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69CF2329" w14:textId="0D121B63" w:rsidR="00085826" w:rsidRPr="00FB5E08" w:rsidRDefault="00085826" w:rsidP="00485F93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ор се сключва на основание </w:t>
      </w:r>
      <w:r w:rsidRPr="00FB5E08">
        <w:rPr>
          <w:rFonts w:ascii="Times New Roman" w:hAnsi="Times New Roman"/>
          <w:sz w:val="24"/>
          <w:szCs w:val="24"/>
          <w:lang w:eastAsia="fr-FR"/>
        </w:rPr>
        <w:t>чл.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45,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2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="00402AE3" w:rsidRPr="006E31F8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 проектно предложение в Информационната система за управление и наблюдение на средствата от ЕФСУ</w:t>
      </w:r>
      <w:r w:rsidR="00402AE3" w:rsidRPr="00FB5E08" w:rsidDel="00402AE3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402AE3">
        <w:rPr>
          <w:rFonts w:ascii="Times New Roman" w:hAnsi="Times New Roman"/>
          <w:sz w:val="24"/>
          <w:szCs w:val="24"/>
          <w:lang w:val="en-US" w:eastAsia="fr-FR"/>
        </w:rPr>
        <w:t>(</w:t>
      </w:r>
      <w:r w:rsidR="00402AE3">
        <w:rPr>
          <w:rFonts w:ascii="Times New Roman" w:hAnsi="Times New Roman"/>
          <w:sz w:val="24"/>
          <w:szCs w:val="24"/>
          <w:lang w:eastAsia="fr-FR"/>
        </w:rPr>
        <w:t>ИСУН</w:t>
      </w:r>
      <w:r w:rsidR="00402AE3">
        <w:rPr>
          <w:rFonts w:ascii="Times New Roman" w:hAnsi="Times New Roman"/>
          <w:sz w:val="24"/>
          <w:szCs w:val="24"/>
          <w:lang w:val="en-US" w:eastAsia="fr-FR"/>
        </w:rPr>
        <w:t>)</w:t>
      </w:r>
      <w:r w:rsidR="00402AE3" w:rsidRPr="006E31F8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02AE3" w:rsidRPr="006E31F8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402AE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номер .......................................................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="00402AE3">
        <w:rPr>
          <w:rFonts w:ascii="Times New Roman" w:hAnsi="Times New Roman"/>
          <w:sz w:val="24"/>
          <w:szCs w:val="24"/>
          <w:lang w:eastAsia="fr-FR"/>
        </w:rPr>
        <w:t>Програма „Морско дело, рибарство и аквакултури………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4A84C8FD" w14:textId="77777777"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14:paraId="631F7DBB" w14:textId="77777777"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A275762" w14:textId="77777777"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>
        <w:rPr>
          <w:rFonts w:ascii="Times New Roman" w:hAnsi="Times New Roman"/>
          <w:sz w:val="24"/>
          <w:szCs w:val="24"/>
          <w:lang w:val="en-US"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>
        <w:rPr>
          <w:rFonts w:ascii="Times New Roman" w:hAnsi="Times New Roman"/>
          <w:sz w:val="24"/>
          <w:szCs w:val="24"/>
          <w:lang w:val="en-US"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14:paraId="62502C62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8C38704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401F6F02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0F26F4E" w14:textId="77777777"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>
        <w:rPr>
          <w:rFonts w:ascii="Times New Roman" w:hAnsi="Times New Roman"/>
          <w:i/>
          <w:sz w:val="24"/>
          <w:szCs w:val="24"/>
          <w:lang w:eastAsia="fr-FR"/>
        </w:rPr>
        <w:t xml:space="preserve">на </w:t>
      </w:r>
      <w:r w:rsidR="007F5811">
        <w:rPr>
          <w:rFonts w:ascii="Times New Roman" w:hAnsi="Times New Roman"/>
          <w:i/>
          <w:sz w:val="24"/>
          <w:szCs w:val="24"/>
          <w:lang w:eastAsia="fr-FR"/>
        </w:rPr>
        <w:t>бенефициент</w:t>
      </w:r>
      <w:r w:rsidR="007E0798">
        <w:rPr>
          <w:rFonts w:ascii="Times New Roman" w:hAnsi="Times New Roman"/>
          <w:i/>
          <w:sz w:val="24"/>
          <w:szCs w:val="24"/>
          <w:lang w:eastAsia="fr-FR"/>
        </w:rPr>
        <w:t>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14:paraId="3FA4B311" w14:textId="77777777"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7F5811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14:paraId="2C7661B4" w14:textId="77777777"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548EF7A7" w14:textId="77777777"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0BBFA387" w14:textId="77777777"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14:paraId="51F12E0F" w14:textId="77777777" w:rsidR="007E0798" w:rsidRPr="007E0798" w:rsidRDefault="00142E8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 xml:space="preserve">авляващият орган предоставя на </w:t>
      </w:r>
      <w:r w:rsidR="007F5811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D325C0">
        <w:rPr>
          <w:rFonts w:ascii="Times New Roman" w:hAnsi="Times New Roman"/>
          <w:sz w:val="24"/>
          <w:szCs w:val="24"/>
          <w:lang w:val="en-US" w:eastAsia="fr-FR"/>
        </w:rPr>
        <w:t>(</w:t>
      </w:r>
      <w:proofErr w:type="gramStart"/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>словом</w:t>
      </w:r>
      <w:proofErr w:type="gramEnd"/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D325C0">
        <w:rPr>
          <w:rFonts w:ascii="Times New Roman" w:hAnsi="Times New Roman"/>
          <w:sz w:val="24"/>
          <w:szCs w:val="24"/>
          <w:lang w:val="en-US"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7E0798" w:rsidRPr="007F5811">
        <w:rPr>
          <w:rFonts w:ascii="Times New Roman" w:hAnsi="Times New Roman"/>
          <w:b/>
          <w:sz w:val="24"/>
          <w:szCs w:val="24"/>
        </w:rPr>
        <w:t xml:space="preserve">Приоритет </w:t>
      </w:r>
      <w:r w:rsidR="007F5811" w:rsidRPr="007F5811">
        <w:rPr>
          <w:rFonts w:ascii="Times New Roman" w:hAnsi="Times New Roman"/>
          <w:b/>
          <w:sz w:val="24"/>
          <w:szCs w:val="24"/>
        </w:rPr>
        <w:t>1</w:t>
      </w:r>
      <w:r w:rsidR="007E0798" w:rsidRPr="007F5811">
        <w:rPr>
          <w:rFonts w:ascii="Times New Roman" w:hAnsi="Times New Roman"/>
          <w:b/>
          <w:sz w:val="24"/>
          <w:szCs w:val="24"/>
        </w:rPr>
        <w:t xml:space="preserve"> „</w:t>
      </w:r>
      <w:r w:rsidR="007F5811" w:rsidRPr="007F5811">
        <w:rPr>
          <w:rFonts w:ascii="Times New Roman" w:hAnsi="Times New Roman"/>
          <w:sz w:val="24"/>
          <w:szCs w:val="24"/>
        </w:rPr>
        <w:t>Насърчаване на устойчивото рибарство, възстановяването и опазването на водните биологични ресурси</w:t>
      </w:r>
      <w:r w:rsidR="007E0798" w:rsidRPr="007F5811">
        <w:rPr>
          <w:rFonts w:ascii="Times New Roman" w:hAnsi="Times New Roman"/>
          <w:sz w:val="24"/>
          <w:szCs w:val="24"/>
        </w:rPr>
        <w:t>“.</w:t>
      </w:r>
    </w:p>
    <w:p w14:paraId="2C80E23F" w14:textId="77777777" w:rsidR="00085826" w:rsidRPr="00DE6E51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67745AD5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5CD964F" w14:textId="77777777"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6B0C5B58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на стойност…….;</w:t>
      </w:r>
    </w:p>
    <w:p w14:paraId="5419288B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643533C9" w14:textId="77777777"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6810974F" w14:textId="77777777"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F89A41D" w14:textId="77777777"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2.3   </w:t>
      </w:r>
      <w:r w:rsidRPr="00DE6E51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DE6E51">
        <w:rPr>
          <w:rFonts w:ascii="Times New Roman" w:hAnsi="Times New Roman"/>
          <w:sz w:val="24"/>
          <w:szCs w:val="24"/>
          <w:lang w:eastAsia="fr-FR"/>
        </w:rPr>
        <w:t>до</w:t>
      </w:r>
      <w:r>
        <w:rPr>
          <w:rFonts w:ascii="Times New Roman" w:hAnsi="Times New Roman"/>
          <w:sz w:val="24"/>
          <w:szCs w:val="24"/>
          <w:lang w:eastAsia="fr-FR"/>
        </w:rPr>
        <w:t>………</w:t>
      </w:r>
      <w:r w:rsidR="00893906">
        <w:rPr>
          <w:rFonts w:ascii="Times New Roman" w:hAnsi="Times New Roman"/>
          <w:sz w:val="24"/>
          <w:szCs w:val="24"/>
          <w:lang w:eastAsia="fr-FR"/>
        </w:rPr>
        <w:t>г.</w:t>
      </w:r>
      <w:r w:rsidRPr="00DE6E51">
        <w:rPr>
          <w:rFonts w:ascii="Times New Roman" w:hAnsi="Times New Roman"/>
          <w:sz w:val="24"/>
          <w:szCs w:val="24"/>
          <w:lang w:eastAsia="fr-FR"/>
        </w:rPr>
        <w:t>/</w:t>
      </w:r>
      <w:r w:rsidR="00BE3B86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415643">
        <w:rPr>
          <w:rFonts w:ascii="Times New Roman" w:hAnsi="Times New Roman"/>
          <w:sz w:val="24"/>
          <w:szCs w:val="24"/>
          <w:lang w:eastAsia="fr-FR"/>
        </w:rPr>
        <w:t xml:space="preserve">считано </w:t>
      </w:r>
      <w:r w:rsidR="00415643" w:rsidRPr="0009248C">
        <w:rPr>
          <w:rFonts w:ascii="Times New Roman" w:hAnsi="Times New Roman"/>
          <w:sz w:val="24"/>
          <w:szCs w:val="24"/>
          <w:lang w:eastAsia="fr-FR"/>
        </w:rPr>
        <w:t xml:space="preserve">от датата на въвеждане на подписания АДПБФП в ИСУН 2020. </w:t>
      </w:r>
      <w:r w:rsidRPr="0009248C">
        <w:rPr>
          <w:rFonts w:ascii="Times New Roman" w:hAnsi="Times New Roman"/>
          <w:sz w:val="24"/>
          <w:szCs w:val="24"/>
          <w:lang w:eastAsia="fr-FR"/>
        </w:rPr>
        <w:t>(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). </w:t>
      </w:r>
    </w:p>
    <w:p w14:paraId="3E69D463" w14:textId="77777777" w:rsidR="00085826" w:rsidRPr="0009248C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7F5811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>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ИСУН, от модул „Договори“</w:t>
      </w:r>
      <w:r w:rsidRPr="0009248C">
        <w:rPr>
          <w:rFonts w:ascii="Times New Roman" w:hAnsi="Times New Roman"/>
          <w:sz w:val="24"/>
          <w:szCs w:val="24"/>
          <w:lang w:eastAsia="fr-FR"/>
        </w:rPr>
        <w:t>), условията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7D05AA5C" w14:textId="77777777"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5D6587CD" w14:textId="77777777"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1B17B165" w14:textId="77777777"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6FD3512" w14:textId="77777777"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AE9FB62" w14:textId="77777777"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2D5DC495" w14:textId="77777777" w:rsidR="00085826" w:rsidRPr="0009248C" w:rsidRDefault="00085826" w:rsidP="001862E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09248C">
        <w:rPr>
          <w:rFonts w:ascii="Times New Roman" w:hAnsi="Times New Roman"/>
          <w:i/>
          <w:sz w:val="24"/>
          <w:szCs w:val="24"/>
          <w:lang w:eastAsia="fr-FR"/>
        </w:rPr>
        <w:t>(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 w:rsidR="004C3860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и </w:t>
      </w:r>
      <w:r w:rsidR="00505F20" w:rsidRPr="0009248C">
        <w:rPr>
          <w:rFonts w:ascii="Times New Roman" w:hAnsi="Times New Roman"/>
          <w:i/>
          <w:sz w:val="24"/>
          <w:szCs w:val="24"/>
          <w:lang w:eastAsia="fr-FR"/>
        </w:rPr>
        <w:t>методът, приложим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="004C3860" w:rsidRPr="0009248C">
        <w:rPr>
          <w:rFonts w:ascii="Times New Roman" w:hAnsi="Times New Roman"/>
          <w:i/>
          <w:sz w:val="24"/>
          <w:szCs w:val="24"/>
          <w:lang w:eastAsia="fr-FR"/>
        </w:rPr>
        <w:t>безвъзмездната финансова помощ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>, а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5 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от </w:t>
      </w:r>
      <w:r w:rsidR="00F742CC" w:rsidRPr="0009248C">
        <w:rPr>
          <w:rFonts w:ascii="Times New Roman" w:hAnsi="Times New Roman"/>
          <w:i/>
          <w:sz w:val="24"/>
          <w:szCs w:val="24"/>
          <w:lang w:eastAsia="fr-FR"/>
        </w:rPr>
        <w:t>ЗУСЕФСУ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– условията за пълно или частично възстановяване на помощта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014B43DA" w14:textId="77777777" w:rsidR="00E07290" w:rsidRPr="0009248C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Плащането по заложените в проекта дейности се извършва на база на ре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 xml:space="preserve">ално извършените от </w:t>
      </w:r>
      <w:r w:rsidR="007F5811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 xml:space="preserve">а разходи и </w:t>
      </w:r>
      <w:r w:rsidRPr="0009248C">
        <w:rPr>
          <w:rFonts w:ascii="Times New Roman" w:hAnsi="Times New Roman"/>
          <w:sz w:val="24"/>
          <w:szCs w:val="24"/>
          <w:lang w:eastAsia="fr-FR"/>
        </w:rPr>
        <w:t>след представяне на искане за окончателно плащане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 и проверка на място (в случаите, когато е приложимо).</w:t>
      </w:r>
    </w:p>
    <w:p w14:paraId="3F76ACC1" w14:textId="77777777" w:rsidR="0009248C" w:rsidRPr="0009248C" w:rsidRDefault="0009248C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46CE488C" w14:textId="77777777" w:rsidR="00E07290" w:rsidRPr="00C95120" w:rsidRDefault="00E07290" w:rsidP="00485F9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lastRenderedPageBreak/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договори за предоставяне на безвъзмездна финансова помощ по процедура за подбор на проекти № ........................................................................</w:t>
      </w:r>
    </w:p>
    <w:p w14:paraId="653F8362" w14:textId="50A02AEE" w:rsidR="00485F93" w:rsidRPr="00372938" w:rsidRDefault="00E07290" w:rsidP="00485F93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485F93" w:rsidRPr="00372938">
        <w:rPr>
          <w:rFonts w:ascii="Times New Roman" w:hAnsi="Times New Roman"/>
          <w:sz w:val="24"/>
          <w:szCs w:val="24"/>
          <w:lang w:eastAsia="fr-FR"/>
        </w:rPr>
        <w:t>Плащанията по този договор се извършват въз основа на искане за плащане. Искането за плащане се подава по следния ред:</w:t>
      </w:r>
    </w:p>
    <w:p w14:paraId="4914C0FC" w14:textId="13525B4B" w:rsidR="00485F93" w:rsidRPr="00372938" w:rsidRDefault="00485F93" w:rsidP="00485F93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72938">
        <w:rPr>
          <w:rFonts w:ascii="Times New Roman" w:hAnsi="Times New Roman"/>
          <w:sz w:val="24"/>
          <w:szCs w:val="24"/>
          <w:lang w:eastAsia="fr-FR"/>
        </w:rPr>
        <w:t>4.</w:t>
      </w:r>
      <w:r>
        <w:rPr>
          <w:rFonts w:ascii="Times New Roman" w:hAnsi="Times New Roman"/>
          <w:sz w:val="24"/>
          <w:szCs w:val="24"/>
          <w:lang w:eastAsia="fr-FR"/>
        </w:rPr>
        <w:t>2</w:t>
      </w:r>
      <w:r w:rsidRPr="00372938">
        <w:rPr>
          <w:rFonts w:ascii="Times New Roman" w:hAnsi="Times New Roman"/>
          <w:sz w:val="24"/>
          <w:szCs w:val="24"/>
          <w:lang w:eastAsia="fr-FR"/>
        </w:rPr>
        <w:t>.1. Искане за авансово плащане се подава в срок до ……………..  и може да е в размер на………………………… Размерът на заявеното аванс</w:t>
      </w:r>
      <w:bookmarkStart w:id="0" w:name="_GoBack"/>
      <w:bookmarkEnd w:id="0"/>
      <w:r w:rsidRPr="00372938">
        <w:rPr>
          <w:rFonts w:ascii="Times New Roman" w:hAnsi="Times New Roman"/>
          <w:sz w:val="24"/>
          <w:szCs w:val="24"/>
          <w:lang w:eastAsia="fr-FR"/>
        </w:rPr>
        <w:t>ово плащане може да е до 40% от размера на БФП по т. 2.1.</w:t>
      </w:r>
    </w:p>
    <w:p w14:paraId="3C3C6C26" w14:textId="5EB2099C" w:rsidR="00485F93" w:rsidRPr="00372938" w:rsidRDefault="00485F93" w:rsidP="00485F93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72938">
        <w:rPr>
          <w:rFonts w:ascii="Times New Roman" w:hAnsi="Times New Roman"/>
          <w:sz w:val="24"/>
          <w:szCs w:val="24"/>
          <w:lang w:eastAsia="fr-FR"/>
        </w:rPr>
        <w:t>4.</w:t>
      </w:r>
      <w:r>
        <w:rPr>
          <w:rFonts w:ascii="Times New Roman" w:hAnsi="Times New Roman"/>
          <w:sz w:val="24"/>
          <w:szCs w:val="24"/>
          <w:lang w:eastAsia="fr-FR"/>
        </w:rPr>
        <w:t>2</w:t>
      </w:r>
      <w:r w:rsidRPr="00372938">
        <w:rPr>
          <w:rFonts w:ascii="Times New Roman" w:hAnsi="Times New Roman"/>
          <w:sz w:val="24"/>
          <w:szCs w:val="24"/>
          <w:lang w:eastAsia="fr-FR"/>
        </w:rPr>
        <w:t>.</w:t>
      </w:r>
      <w:proofErr w:type="spellStart"/>
      <w:r w:rsidRPr="00372938">
        <w:rPr>
          <w:rFonts w:ascii="Times New Roman" w:hAnsi="Times New Roman"/>
          <w:sz w:val="24"/>
          <w:szCs w:val="24"/>
          <w:lang w:eastAsia="fr-FR"/>
        </w:rPr>
        <w:t>2</w:t>
      </w:r>
      <w:proofErr w:type="spellEnd"/>
      <w:r w:rsidRPr="00372938">
        <w:rPr>
          <w:rFonts w:ascii="Times New Roman" w:hAnsi="Times New Roman"/>
          <w:sz w:val="24"/>
          <w:szCs w:val="24"/>
          <w:lang w:eastAsia="fr-FR"/>
        </w:rPr>
        <w:t>. Искане за междинно плащане, съгласно чл. 78, ал. 1, б. от Общите условия към АДПБФП (Приложение № 6).</w:t>
      </w:r>
    </w:p>
    <w:p w14:paraId="750DB728" w14:textId="07380F10" w:rsidR="00485F93" w:rsidRDefault="00485F93" w:rsidP="00485F93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72938">
        <w:rPr>
          <w:rFonts w:ascii="Times New Roman" w:hAnsi="Times New Roman"/>
          <w:sz w:val="24"/>
          <w:szCs w:val="24"/>
          <w:lang w:eastAsia="fr-FR"/>
        </w:rPr>
        <w:t>4.</w:t>
      </w:r>
      <w:r>
        <w:rPr>
          <w:rFonts w:ascii="Times New Roman" w:hAnsi="Times New Roman"/>
          <w:sz w:val="24"/>
          <w:szCs w:val="24"/>
          <w:lang w:eastAsia="fr-FR"/>
        </w:rPr>
        <w:t>2</w:t>
      </w:r>
      <w:r w:rsidRPr="00372938">
        <w:rPr>
          <w:rFonts w:ascii="Times New Roman" w:hAnsi="Times New Roman"/>
          <w:sz w:val="24"/>
          <w:szCs w:val="24"/>
          <w:lang w:eastAsia="fr-FR"/>
        </w:rPr>
        <w:t>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до 100% от максималната стойност на безвъзмездната финансова помощ по т. 2.</w:t>
      </w:r>
      <w:proofErr w:type="spellStart"/>
      <w:r>
        <w:rPr>
          <w:rFonts w:ascii="Times New Roman" w:hAnsi="Times New Roman"/>
          <w:sz w:val="24"/>
          <w:szCs w:val="24"/>
          <w:lang w:eastAsia="fr-FR"/>
        </w:rPr>
        <w:t>2</w:t>
      </w:r>
      <w:proofErr w:type="spellEnd"/>
      <w:r w:rsidRPr="0037293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176FAC0C" w14:textId="77777777" w:rsidR="00E07290" w:rsidRPr="007408BB" w:rsidRDefault="00E07290" w:rsidP="00485F9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14:paraId="322800A2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43AD0A23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606ABEE6" w14:textId="78893F24"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7A2A63C1" w14:textId="77777777"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741DA06" w14:textId="77777777"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14:paraId="4455FC36" w14:textId="77777777" w:rsidR="00636E12" w:rsidRPr="002F2E6F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31B969E7" w14:textId="77777777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</w:t>
      </w:r>
      <w:proofErr w:type="spellStart"/>
      <w:r w:rsidRPr="007408BB">
        <w:rPr>
          <w:rFonts w:ascii="Times New Roman" w:hAnsi="Times New Roman"/>
          <w:sz w:val="24"/>
          <w:szCs w:val="24"/>
          <w:lang w:eastAsia="fr-FR"/>
        </w:rPr>
        <w:t>просрочие</w:t>
      </w:r>
      <w:proofErr w:type="spellEnd"/>
      <w:r w:rsidRPr="007408BB">
        <w:rPr>
          <w:rFonts w:ascii="Times New Roman" w:hAnsi="Times New Roman"/>
          <w:sz w:val="24"/>
          <w:szCs w:val="24"/>
          <w:lang w:eastAsia="fr-FR"/>
        </w:rPr>
        <w:t>, а когато това е неприложимо - чрез упражняване на права по дадените от бенефициента обезпечения по чл. 61, ал. 2, по ред и начин, определени в нормативния акт по чл. 7, ал. 4, т. 4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 xml:space="preserve"> от ЗУСЕФСУ.</w:t>
      </w:r>
    </w:p>
    <w:p w14:paraId="312084EE" w14:textId="77777777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>. След окончателното плащане по проект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47987946" w14:textId="77777777"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F7151F7" w14:textId="77777777" w:rsidR="00085826" w:rsidRPr="008A7C9E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7F5811">
        <w:rPr>
          <w:rFonts w:ascii="Times New Roman" w:hAnsi="Times New Roman"/>
          <w:sz w:val="24"/>
          <w:szCs w:val="24"/>
          <w:lang w:eastAsia="fr-FR"/>
        </w:rPr>
        <w:t>Информация,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 w:rsidR="00EA7367" w:rsidRPr="007F5811">
        <w:rPr>
          <w:rFonts w:ascii="Times New Roman" w:hAnsi="Times New Roman"/>
          <w:sz w:val="24"/>
          <w:szCs w:val="24"/>
          <w:lang w:eastAsia="fr-FR"/>
        </w:rPr>
        <w:t>.</w:t>
      </w:r>
      <w:r w:rsidR="00085826" w:rsidRPr="007F5811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79623AE8" w14:textId="77777777" w:rsidR="007408BB" w:rsidRDefault="00D61034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  по т. 2.2 от настоящия договор не представлява държавна помощ.</w:t>
      </w:r>
    </w:p>
    <w:p w14:paraId="487ACFBD" w14:textId="77777777" w:rsidR="00085826" w:rsidRPr="00EF440B" w:rsidRDefault="00C8379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2A80706F" w14:textId="05F3DA4D" w:rsidR="00085826" w:rsidRDefault="00085826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67AFD172" w14:textId="77777777" w:rsidR="00A6787E" w:rsidRPr="006E31F8" w:rsidRDefault="00A6787E" w:rsidP="00A6787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европейско и/или национално законодателство.</w:t>
      </w:r>
    </w:p>
    <w:p w14:paraId="770A7823" w14:textId="77777777" w:rsidR="00A6787E" w:rsidRPr="00EF440B" w:rsidRDefault="00A6787E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1C6625F2" w14:textId="77777777"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15CA83AB" w14:textId="77777777" w:rsidR="00085826" w:rsidRPr="00EF440B" w:rsidRDefault="00085826" w:rsidP="003F3625">
      <w:pPr>
        <w:spacing w:before="80" w:after="80" w:line="240" w:lineRule="auto"/>
        <w:ind w:left="5664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</w:p>
    <w:p w14:paraId="1529E6EE" w14:textId="77777777" w:rsidR="00085826" w:rsidRPr="00EF440B" w:rsidRDefault="00085826" w:rsidP="003D0B46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038CE798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4F9D6F5C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65C5FEA7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77C72B86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EDDB23C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0A0B79B2" w14:textId="77777777"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75486998" w14:textId="77777777"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7607D471" w14:textId="77777777" w:rsidR="00085826" w:rsidRPr="00EF440B" w:rsidRDefault="00085826" w:rsidP="00CD28DE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  <w:t>…………………………</w:t>
      </w:r>
    </w:p>
    <w:p w14:paraId="256DE65E" w14:textId="77777777" w:rsidR="00085826" w:rsidRPr="00EF440B" w:rsidRDefault="00085826" w:rsidP="003D0B46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042B6C9C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10F24297" w14:textId="77777777" w:rsidR="00085826" w:rsidRPr="00EF440B" w:rsidRDefault="00085826" w:rsidP="003D0B46">
      <w:pPr>
        <w:spacing w:before="80" w:after="80" w:line="240" w:lineRule="auto"/>
        <w:ind w:left="778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38F14AE3" w14:textId="77777777" w:rsidR="00085826" w:rsidRPr="00854B99" w:rsidRDefault="00085826" w:rsidP="009E0DA7">
      <w:pPr>
        <w:rPr>
          <w:rFonts w:ascii="Times New Roman" w:hAnsi="Times New Roman"/>
        </w:rPr>
      </w:pPr>
    </w:p>
    <w:sectPr w:rsidR="00085826" w:rsidRPr="00854B99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2823D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ronika Shtereva">
    <w15:presenceInfo w15:providerId="None" w15:userId="Veronika Shter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6505F"/>
    <w:rsid w:val="00073FC0"/>
    <w:rsid w:val="00082379"/>
    <w:rsid w:val="00085826"/>
    <w:rsid w:val="0009248C"/>
    <w:rsid w:val="000C4E97"/>
    <w:rsid w:val="000C608A"/>
    <w:rsid w:val="000E1842"/>
    <w:rsid w:val="000F2ACC"/>
    <w:rsid w:val="00104BA1"/>
    <w:rsid w:val="0012034B"/>
    <w:rsid w:val="00123C46"/>
    <w:rsid w:val="00123E22"/>
    <w:rsid w:val="00142E89"/>
    <w:rsid w:val="001676E7"/>
    <w:rsid w:val="00172D04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56098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D0B46"/>
    <w:rsid w:val="003F0E28"/>
    <w:rsid w:val="003F3625"/>
    <w:rsid w:val="00401CE4"/>
    <w:rsid w:val="00402AE3"/>
    <w:rsid w:val="00415643"/>
    <w:rsid w:val="00463785"/>
    <w:rsid w:val="00485F93"/>
    <w:rsid w:val="004B2809"/>
    <w:rsid w:val="004B5507"/>
    <w:rsid w:val="004B74D0"/>
    <w:rsid w:val="004C1F28"/>
    <w:rsid w:val="004C3860"/>
    <w:rsid w:val="004D4218"/>
    <w:rsid w:val="00505F20"/>
    <w:rsid w:val="00542660"/>
    <w:rsid w:val="0055196B"/>
    <w:rsid w:val="0055392D"/>
    <w:rsid w:val="00570AF1"/>
    <w:rsid w:val="005B0430"/>
    <w:rsid w:val="005C4965"/>
    <w:rsid w:val="005D25DA"/>
    <w:rsid w:val="00605054"/>
    <w:rsid w:val="0063026E"/>
    <w:rsid w:val="00636E12"/>
    <w:rsid w:val="00691F90"/>
    <w:rsid w:val="006B57EF"/>
    <w:rsid w:val="006C01A7"/>
    <w:rsid w:val="006D460C"/>
    <w:rsid w:val="006F03C7"/>
    <w:rsid w:val="0070497D"/>
    <w:rsid w:val="00706B8A"/>
    <w:rsid w:val="007408BB"/>
    <w:rsid w:val="00741D86"/>
    <w:rsid w:val="007654F4"/>
    <w:rsid w:val="00775EBC"/>
    <w:rsid w:val="0078105E"/>
    <w:rsid w:val="007A4E55"/>
    <w:rsid w:val="007E0798"/>
    <w:rsid w:val="007F5811"/>
    <w:rsid w:val="008009E5"/>
    <w:rsid w:val="00812241"/>
    <w:rsid w:val="0081785E"/>
    <w:rsid w:val="00821E5D"/>
    <w:rsid w:val="00830775"/>
    <w:rsid w:val="00854B99"/>
    <w:rsid w:val="008604F7"/>
    <w:rsid w:val="008768D1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66E3E"/>
    <w:rsid w:val="00974773"/>
    <w:rsid w:val="009938BC"/>
    <w:rsid w:val="009A609C"/>
    <w:rsid w:val="009A7C1B"/>
    <w:rsid w:val="009B24A1"/>
    <w:rsid w:val="009C4CB8"/>
    <w:rsid w:val="009D131F"/>
    <w:rsid w:val="009D5E39"/>
    <w:rsid w:val="009E0DA7"/>
    <w:rsid w:val="009E7B1E"/>
    <w:rsid w:val="009F2AAB"/>
    <w:rsid w:val="009F2C97"/>
    <w:rsid w:val="00A15AE8"/>
    <w:rsid w:val="00A1693E"/>
    <w:rsid w:val="00A219FB"/>
    <w:rsid w:val="00A33620"/>
    <w:rsid w:val="00A3403E"/>
    <w:rsid w:val="00A6787E"/>
    <w:rsid w:val="00A7308A"/>
    <w:rsid w:val="00A9399D"/>
    <w:rsid w:val="00A9632C"/>
    <w:rsid w:val="00AA37CE"/>
    <w:rsid w:val="00AB1F55"/>
    <w:rsid w:val="00AE285F"/>
    <w:rsid w:val="00AF615E"/>
    <w:rsid w:val="00B0459D"/>
    <w:rsid w:val="00B918F8"/>
    <w:rsid w:val="00B95BED"/>
    <w:rsid w:val="00BE37BE"/>
    <w:rsid w:val="00BE3B86"/>
    <w:rsid w:val="00BF396B"/>
    <w:rsid w:val="00C365F4"/>
    <w:rsid w:val="00C535D7"/>
    <w:rsid w:val="00C61651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325C0"/>
    <w:rsid w:val="00D33F1F"/>
    <w:rsid w:val="00D61034"/>
    <w:rsid w:val="00D67FF1"/>
    <w:rsid w:val="00D7083B"/>
    <w:rsid w:val="00D76039"/>
    <w:rsid w:val="00DD6DD5"/>
    <w:rsid w:val="00DE6E51"/>
    <w:rsid w:val="00DF0A21"/>
    <w:rsid w:val="00E07290"/>
    <w:rsid w:val="00E44C61"/>
    <w:rsid w:val="00E5070A"/>
    <w:rsid w:val="00E52827"/>
    <w:rsid w:val="00E917C0"/>
    <w:rsid w:val="00E9481C"/>
    <w:rsid w:val="00EA5EEA"/>
    <w:rsid w:val="00EA7367"/>
    <w:rsid w:val="00EB0D37"/>
    <w:rsid w:val="00ED5CAB"/>
    <w:rsid w:val="00EE35A6"/>
    <w:rsid w:val="00EF3A45"/>
    <w:rsid w:val="00EF440B"/>
    <w:rsid w:val="00EF7A9A"/>
    <w:rsid w:val="00F3636A"/>
    <w:rsid w:val="00F703B9"/>
    <w:rsid w:val="00F742CC"/>
    <w:rsid w:val="00F75D6B"/>
    <w:rsid w:val="00F76FB4"/>
    <w:rsid w:val="00F8018A"/>
    <w:rsid w:val="00F87D93"/>
    <w:rsid w:val="00FB5E08"/>
    <w:rsid w:val="00FC5BD7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C8C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904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Boryana Vodenicharska</cp:lastModifiedBy>
  <cp:revision>83</cp:revision>
  <cp:lastPrinted>2023-12-21T07:32:00Z</cp:lastPrinted>
  <dcterms:created xsi:type="dcterms:W3CDTF">2023-03-13T14:28:00Z</dcterms:created>
  <dcterms:modified xsi:type="dcterms:W3CDTF">2023-12-21T09:51:00Z</dcterms:modified>
</cp:coreProperties>
</file>