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1A8563" w14:textId="77777777" w:rsidR="00646351" w:rsidRDefault="00646351" w:rsidP="00646351">
      <w:pPr>
        <w:tabs>
          <w:tab w:val="left" w:pos="2082"/>
          <w:tab w:val="center" w:pos="4535"/>
        </w:tabs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r w:rsidRPr="00646351">
        <w:rPr>
          <w:rFonts w:ascii="Times New Roman" w:hAnsi="Times New Roman" w:cs="Times New Roman"/>
          <w:b/>
          <w:sz w:val="32"/>
          <w:szCs w:val="32"/>
        </w:rPr>
        <w:t>ПРОГРАМА ЗА МОРСКО ДЕЛО, РИБАРСТВО И АКВАКУЛТУРИ 2021-2027</w:t>
      </w:r>
      <w:r w:rsidR="003F7D4D">
        <w:rPr>
          <w:rFonts w:ascii="Times New Roman" w:hAnsi="Times New Roman" w:cs="Times New Roman"/>
          <w:b/>
          <w:sz w:val="32"/>
          <w:szCs w:val="32"/>
        </w:rPr>
        <w:t xml:space="preserve"> г.</w:t>
      </w:r>
    </w:p>
    <w:p w14:paraId="597BDF3C" w14:textId="77777777" w:rsidR="00646351" w:rsidRDefault="00646351" w:rsidP="00646351">
      <w:pPr>
        <w:tabs>
          <w:tab w:val="left" w:pos="2082"/>
          <w:tab w:val="center" w:pos="4535"/>
        </w:tabs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</w:p>
    <w:p w14:paraId="002FEA73" w14:textId="0397A4B3" w:rsidR="000F0160" w:rsidRPr="00646351" w:rsidRDefault="000F0160" w:rsidP="000F016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6351">
        <w:rPr>
          <w:rFonts w:ascii="Times New Roman" w:hAnsi="Times New Roman" w:cs="Times New Roman"/>
          <w:b/>
          <w:sz w:val="28"/>
          <w:szCs w:val="28"/>
        </w:rPr>
        <w:t xml:space="preserve">КРИТЕРИИ И МЕТОДОЛОГИЯ ЗА </w:t>
      </w:r>
      <w:r w:rsidR="00F33647">
        <w:rPr>
          <w:rFonts w:ascii="Times New Roman" w:hAnsi="Times New Roman" w:cs="Times New Roman"/>
          <w:b/>
          <w:sz w:val="28"/>
          <w:szCs w:val="28"/>
        </w:rPr>
        <w:t>ПОДБОР</w:t>
      </w:r>
      <w:r w:rsidRPr="00646351">
        <w:rPr>
          <w:rFonts w:ascii="Times New Roman" w:hAnsi="Times New Roman" w:cs="Times New Roman"/>
          <w:b/>
          <w:sz w:val="28"/>
          <w:szCs w:val="28"/>
        </w:rPr>
        <w:t xml:space="preserve"> НА ПРОЕКТНИ ПРЕДЛОЖЕНИЯ</w:t>
      </w:r>
    </w:p>
    <w:p w14:paraId="4941F599" w14:textId="77777777" w:rsidR="000F0160" w:rsidRPr="00646351" w:rsidRDefault="000F0160" w:rsidP="000F0160">
      <w:pPr>
        <w:jc w:val="center"/>
        <w:rPr>
          <w:rFonts w:ascii="Times New Roman" w:hAnsi="Times New Roman" w:cs="Times New Roman"/>
          <w:b/>
        </w:rPr>
      </w:pPr>
    </w:p>
    <w:p w14:paraId="73956021" w14:textId="77777777" w:rsidR="008A37A0" w:rsidRPr="00646351" w:rsidRDefault="008A37A0" w:rsidP="008A37A0">
      <w:pPr>
        <w:jc w:val="center"/>
        <w:rPr>
          <w:rFonts w:ascii="Times New Roman" w:hAnsi="Times New Roman" w:cs="Times New Roman"/>
          <w:b/>
        </w:rPr>
      </w:pPr>
    </w:p>
    <w:p w14:paraId="4495D543" w14:textId="77777777" w:rsidR="008A37A0" w:rsidRPr="00640215" w:rsidRDefault="008A37A0" w:rsidP="008A37A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Приоритет 2 </w:t>
      </w:r>
      <w:r w:rsidRPr="00640215">
        <w:rPr>
          <w:rFonts w:ascii="Times New Roman" w:hAnsi="Times New Roman" w:cs="Times New Roman"/>
          <w:sz w:val="24"/>
          <w:szCs w:val="24"/>
        </w:rPr>
        <w:t>Насърчаване на устойчиви дейности в областта на аквакултурите, преработката и предлагането на пазара на продукти от риболов и аквакултури, като по този начин допринася за продоволствената сигурност в Съюза.</w:t>
      </w:r>
    </w:p>
    <w:p w14:paraId="43234E2C" w14:textId="77777777" w:rsidR="008A37A0" w:rsidRPr="005610AA" w:rsidRDefault="008A37A0" w:rsidP="008A37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16B5">
        <w:rPr>
          <w:rFonts w:ascii="Times New Roman" w:hAnsi="Times New Roman" w:cs="Times New Roman"/>
          <w:b/>
          <w:sz w:val="24"/>
          <w:szCs w:val="32"/>
        </w:rPr>
        <w:t xml:space="preserve">Специфична цел: </w:t>
      </w:r>
      <w:r w:rsidRPr="00C042B7">
        <w:rPr>
          <w:rFonts w:ascii="Times New Roman" w:eastAsia="TimesNewRomanPSMT" w:hAnsi="Times New Roman" w:cs="Times New Roman"/>
          <w:sz w:val="24"/>
          <w:szCs w:val="24"/>
        </w:rPr>
        <w:t>2.2</w:t>
      </w:r>
      <w:r w:rsidRPr="00C2712F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2E6B37">
        <w:rPr>
          <w:rFonts w:ascii="Times New Roman" w:hAnsi="Times New Roman" w:cs="Times New Roman"/>
          <w:sz w:val="24"/>
          <w:szCs w:val="24"/>
        </w:rPr>
        <w:t>асърчаване на предлагането на пазара, качеството и добавената стойност на продуктите от риболов и аквакултури, както и преработването на тези продукти</w:t>
      </w:r>
      <w:r w:rsidRPr="005610AA">
        <w:rPr>
          <w:rFonts w:ascii="Times New Roman" w:hAnsi="Times New Roman" w:cs="Times New Roman"/>
          <w:sz w:val="24"/>
          <w:szCs w:val="24"/>
        </w:rPr>
        <w:t>.</w:t>
      </w:r>
    </w:p>
    <w:p w14:paraId="0D1BB92E" w14:textId="77777777" w:rsidR="00BB630D" w:rsidRPr="00640215" w:rsidRDefault="00BB630D" w:rsidP="00646351">
      <w:pPr>
        <w:tabs>
          <w:tab w:val="left" w:pos="2082"/>
          <w:tab w:val="center" w:pos="4535"/>
        </w:tabs>
        <w:jc w:val="both"/>
        <w:outlineLvl w:val="0"/>
        <w:rPr>
          <w:rFonts w:ascii="Times New Roman" w:hAnsi="Times New Roman" w:cs="Times New Roman"/>
          <w:sz w:val="24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68"/>
        <w:gridCol w:w="7351"/>
      </w:tblGrid>
      <w:tr w:rsidR="00C27322" w:rsidRPr="00145871" w14:paraId="020F90B8" w14:textId="77777777" w:rsidTr="00D0722E"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BD1FB" w14:textId="77777777" w:rsidR="00C27322" w:rsidRPr="00145871" w:rsidRDefault="009816B5" w:rsidP="00E965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дейност</w:t>
            </w:r>
          </w:p>
        </w:tc>
        <w:tc>
          <w:tcPr>
            <w:tcW w:w="7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373D6" w14:textId="0602E3C9" w:rsidR="00BB630D" w:rsidRPr="00145871" w:rsidRDefault="00F21F62" w:rsidP="00F21F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Планове</w:t>
            </w:r>
            <w:r w:rsidR="002B20D1" w:rsidRPr="002B20D1">
              <w:rPr>
                <w:rFonts w:ascii="Times New Roman" w:hAnsi="Times New Roman" w:cs="Times New Roman"/>
                <w:sz w:val="24"/>
                <w:szCs w:val="32"/>
              </w:rPr>
              <w:t xml:space="preserve"> за производство и предлагане на пазара</w:t>
            </w:r>
          </w:p>
        </w:tc>
      </w:tr>
      <w:tr w:rsidR="00C27322" w:rsidRPr="00145871" w14:paraId="049542EF" w14:textId="77777777" w:rsidTr="00D0722E"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F8A42" w14:textId="77777777" w:rsidR="001C7BF3" w:rsidRDefault="001C7BF3" w:rsidP="001C7B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Правно основание:</w:t>
            </w:r>
          </w:p>
          <w:p w14:paraId="7CD7CE48" w14:textId="77777777" w:rsidR="0086660E" w:rsidRPr="00CE65BD" w:rsidRDefault="0086660E" w:rsidP="0086660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52677" w14:textId="77777777" w:rsidR="007428EA" w:rsidRDefault="00741CBD" w:rsidP="00741C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CBD">
              <w:rPr>
                <w:rFonts w:ascii="Times New Roman" w:hAnsi="Times New Roman" w:cs="Times New Roman"/>
                <w:sz w:val="24"/>
                <w:szCs w:val="24"/>
              </w:rPr>
              <w:t xml:space="preserve">чл. </w:t>
            </w:r>
            <w:r w:rsidR="009849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98491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7428EA" w:rsidRPr="00741CBD">
              <w:rPr>
                <w:rFonts w:ascii="Times New Roman" w:hAnsi="Times New Roman" w:cs="Times New Roman"/>
                <w:sz w:val="24"/>
                <w:szCs w:val="24"/>
              </w:rPr>
              <w:t>от Регламент (ЕС)</w:t>
            </w:r>
            <w:r w:rsidR="007428EA" w:rsidRPr="00741C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2021/1139</w:t>
            </w:r>
          </w:p>
          <w:p w14:paraId="7E119BDC" w14:textId="2D7D8860" w:rsidR="00270BA7" w:rsidRPr="00F63342" w:rsidRDefault="00270BA7" w:rsidP="00F6334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63342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Допустими за финанасиране са планове за производство и предлагане на пазара, които са одобрени </w:t>
            </w:r>
            <w:r w:rsidR="00F63342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от </w:t>
            </w:r>
            <w:r w:rsidRPr="00F63342">
              <w:rPr>
                <w:rFonts w:ascii="Times New Roman" w:hAnsi="Times New Roman" w:cs="Times New Roman"/>
                <w:i/>
                <w:sz w:val="20"/>
                <w:szCs w:val="24"/>
              </w:rPr>
              <w:t>министъра на земеделието и храните, в съответствие с НАРЕДБА № 7 от 22.11.2018 г. за условията и реда за признаване на организации на производители на продукти от риболов и на продукти от аквакултури, асоциации на организации на производители и междубраншови организации в сектора на рибарството и за одобрение на планове за прои</w:t>
            </w:r>
            <w:r w:rsidR="00135663" w:rsidRPr="00F63342">
              <w:rPr>
                <w:rFonts w:ascii="Times New Roman" w:hAnsi="Times New Roman" w:cs="Times New Roman"/>
                <w:i/>
                <w:sz w:val="20"/>
                <w:szCs w:val="24"/>
              </w:rPr>
              <w:t>зводство и предлагане на пазара</w:t>
            </w:r>
            <w:r w:rsidRPr="00F63342">
              <w:rPr>
                <w:rFonts w:ascii="Times New Roman" w:hAnsi="Times New Roman" w:cs="Times New Roman"/>
                <w:i/>
                <w:sz w:val="20"/>
                <w:szCs w:val="24"/>
              </w:rPr>
              <w:t>.</w:t>
            </w:r>
          </w:p>
        </w:tc>
      </w:tr>
      <w:tr w:rsidR="00C27322" w:rsidRPr="00145871" w14:paraId="71F4331A" w14:textId="77777777" w:rsidTr="00D0722E"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56F9D" w14:textId="77777777" w:rsidR="00C27322" w:rsidRPr="00145871" w:rsidRDefault="00C27322" w:rsidP="00E96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871">
              <w:rPr>
                <w:rFonts w:ascii="Times New Roman" w:hAnsi="Times New Roman" w:cs="Times New Roman"/>
                <w:sz w:val="24"/>
                <w:szCs w:val="24"/>
              </w:rPr>
              <w:t>Максимален интензитет на БФП</w:t>
            </w:r>
          </w:p>
        </w:tc>
        <w:tc>
          <w:tcPr>
            <w:tcW w:w="7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7BAFE" w14:textId="7210F564" w:rsidR="00C27322" w:rsidRDefault="00EB26DB" w:rsidP="00E96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C27322" w:rsidRPr="00CE65BD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  <w:p w14:paraId="619D7DE9" w14:textId="359B0262" w:rsidR="008A1529" w:rsidRPr="00C754D1" w:rsidRDefault="008A1529" w:rsidP="008A1529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C27322" w:rsidRPr="00145871" w14:paraId="37F2EA8E" w14:textId="77777777" w:rsidTr="00C02CD6">
        <w:trPr>
          <w:trHeight w:val="1255"/>
        </w:trPr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95605" w14:textId="77777777" w:rsidR="00C27322" w:rsidRPr="0086660E" w:rsidRDefault="00C27322" w:rsidP="00E965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5871">
              <w:rPr>
                <w:rFonts w:ascii="Times New Roman" w:hAnsi="Times New Roman" w:cs="Times New Roman"/>
                <w:sz w:val="24"/>
                <w:szCs w:val="24"/>
              </w:rPr>
              <w:t>Критерии за подбор</w:t>
            </w:r>
          </w:p>
        </w:tc>
        <w:tc>
          <w:tcPr>
            <w:tcW w:w="7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4ABFA" w14:textId="77777777" w:rsidR="00933401" w:rsidRPr="00933401" w:rsidRDefault="00933401" w:rsidP="0093340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334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fr-FR"/>
              </w:rPr>
              <w:t xml:space="preserve">1. </w:t>
            </w:r>
            <w:r w:rsidRPr="00933401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Продължителност на плана за производство и предлагане на пазара:</w:t>
            </w:r>
          </w:p>
          <w:p w14:paraId="4E46440D" w14:textId="77777777" w:rsidR="00933401" w:rsidRPr="00933401" w:rsidRDefault="00933401" w:rsidP="00933401">
            <w:pPr>
              <w:spacing w:after="0" w:line="240" w:lineRule="auto"/>
              <w:ind w:left="4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850E3A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- </w:t>
            </w:r>
            <w:r w:rsidRPr="00933401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едногодишен план – 2 точки</w:t>
            </w:r>
          </w:p>
          <w:p w14:paraId="78AD8355" w14:textId="77777777" w:rsidR="00933401" w:rsidRPr="00933401" w:rsidRDefault="00933401" w:rsidP="00933401">
            <w:pPr>
              <w:spacing w:after="120" w:line="240" w:lineRule="auto"/>
              <w:ind w:left="4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850E3A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- </w:t>
            </w:r>
            <w:r w:rsidRPr="00933401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многогодишен план – 5 точки</w:t>
            </w:r>
          </w:p>
          <w:p w14:paraId="53346F22" w14:textId="146532C6" w:rsidR="00084683" w:rsidRPr="00B610F0" w:rsidRDefault="00933401" w:rsidP="00933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850E3A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2. </w:t>
            </w:r>
            <w:r w:rsidR="00084683" w:rsidRPr="00084683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Включени в плана за производство и предлагане на пазара повече от един брой мерки за постигане на избрана цел на организацията на производителите в съответствие с чл. 7 от Регламент (ЕС) № 1379/2013</w:t>
            </w:r>
            <w:r w:rsidR="00B610F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- </w:t>
            </w:r>
            <w:r w:rsidR="00084683" w:rsidRPr="00B610F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5 точки</w:t>
            </w:r>
            <w:r w:rsidR="00B610F0" w:rsidRPr="00B610F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.</w:t>
            </w:r>
          </w:p>
          <w:p w14:paraId="19B9888E" w14:textId="0EBCF68E" w:rsidR="00D45CD8" w:rsidRPr="00C44ABF" w:rsidRDefault="00933401" w:rsidP="00C44AB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850E3A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3</w:t>
            </w:r>
            <w:r w:rsidRPr="003F2671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. </w:t>
            </w:r>
            <w:r w:rsidR="00C44ABF" w:rsidRPr="00A01546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Наличие в плана за производство и пред</w:t>
            </w:r>
            <w:r w:rsidR="00850E3A" w:rsidRPr="00A01546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лагане на пазара на мерки </w:t>
            </w:r>
            <w:r w:rsidR="00850E3A" w:rsidRPr="00A01546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lastRenderedPageBreak/>
              <w:t xml:space="preserve">за </w:t>
            </w:r>
            <w:r w:rsidR="00706D1F" w:rsidRPr="000735D4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укрепване на организацията на производителите чрез </w:t>
            </w:r>
            <w:r w:rsidR="00C44ABF" w:rsidRPr="003F2671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адаптиране</w:t>
            </w:r>
            <w:r w:rsidR="00706D1F" w:rsidRPr="000735D4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то й към флуктуациите на </w:t>
            </w:r>
            <w:r w:rsidR="00C44ABF" w:rsidRPr="00A01546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пазарите </w:t>
            </w:r>
            <w:r w:rsidRPr="003F2671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- 5 точки</w:t>
            </w:r>
            <w:r w:rsidRPr="00933401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</w:p>
          <w:p w14:paraId="72BB3163" w14:textId="2025B8B5" w:rsidR="004E3ED6" w:rsidRDefault="00736B41" w:rsidP="00984919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C44ABF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  <w:r w:rsidR="00EA65FD" w:rsidRPr="00EA65FD">
              <w:rPr>
                <w:rFonts w:ascii="Times New Roman" w:hAnsi="Times New Roman" w:cs="Times New Roman"/>
                <w:sz w:val="24"/>
                <w:szCs w:val="24"/>
              </w:rPr>
              <w:t xml:space="preserve"> в плана за производство и предлагане на пазара </w:t>
            </w:r>
            <w:r w:rsidR="00EA65FD">
              <w:rPr>
                <w:rFonts w:ascii="Times New Roman" w:hAnsi="Times New Roman" w:cs="Times New Roman"/>
                <w:sz w:val="24"/>
                <w:szCs w:val="24"/>
              </w:rPr>
              <w:t>на дейности за промоционални и и</w:t>
            </w:r>
            <w:r w:rsidR="00633F6B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нформационни </w:t>
            </w:r>
            <w:r w:rsidR="004E3ED6">
              <w:rPr>
                <w:rFonts w:ascii="Times New Roman" w:hAnsi="Times New Roman" w:cs="Times New Roman"/>
                <w:sz w:val="24"/>
                <w:szCs w:val="24"/>
              </w:rPr>
              <w:t>дейности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5 точки</w:t>
            </w:r>
          </w:p>
          <w:p w14:paraId="069FC23C" w14:textId="622BC501" w:rsidR="00C44ABF" w:rsidRDefault="001431E6" w:rsidP="00984919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36B4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44ABF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  <w:r w:rsidR="00736B41" w:rsidRPr="00EA65FD">
              <w:rPr>
                <w:rFonts w:ascii="Times New Roman" w:hAnsi="Times New Roman" w:cs="Times New Roman"/>
                <w:sz w:val="24"/>
                <w:szCs w:val="24"/>
              </w:rPr>
              <w:t xml:space="preserve"> в плана за производство и предлагане на пазара </w:t>
            </w:r>
            <w:r w:rsidR="00736B41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DB442C" w:rsidRPr="00DB442C">
              <w:rPr>
                <w:rFonts w:ascii="Times New Roman" w:hAnsi="Times New Roman" w:cs="Times New Roman"/>
                <w:sz w:val="24"/>
                <w:szCs w:val="24"/>
              </w:rPr>
              <w:t xml:space="preserve"> инициативи за опазване на околната среда и запазване на биологичното разнообразие в Черно море, вкл. и в зоните по НАТУРА 2000</w:t>
            </w:r>
            <w:r w:rsidR="00736B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6B41" w:rsidRPr="00736B41">
              <w:rPr>
                <w:rFonts w:ascii="Times New Roman" w:hAnsi="Times New Roman" w:cs="Times New Roman"/>
                <w:sz w:val="24"/>
                <w:szCs w:val="24"/>
              </w:rPr>
              <w:t>– 5 точки</w:t>
            </w:r>
            <w:r w:rsidR="00736B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9EB2AE6" w14:textId="44319B9E" w:rsidR="00C44ABF" w:rsidRDefault="001431E6" w:rsidP="00046AF9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44A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633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4ABF">
              <w:rPr>
                <w:rFonts w:ascii="Times New Roman" w:hAnsi="Times New Roman" w:cs="Times New Roman"/>
                <w:sz w:val="24"/>
                <w:szCs w:val="24"/>
              </w:rPr>
              <w:t xml:space="preserve">Наличие </w:t>
            </w:r>
            <w:r w:rsidR="00C44ABF" w:rsidRPr="00C44ABF">
              <w:rPr>
                <w:rFonts w:ascii="Times New Roman" w:hAnsi="Times New Roman" w:cs="Times New Roman"/>
                <w:sz w:val="24"/>
                <w:szCs w:val="24"/>
              </w:rPr>
              <w:t>в плана</w:t>
            </w:r>
            <w:r w:rsidR="00850E3A" w:rsidRPr="00EA65FD">
              <w:rPr>
                <w:rFonts w:ascii="Times New Roman" w:hAnsi="Times New Roman" w:cs="Times New Roman"/>
                <w:sz w:val="24"/>
                <w:szCs w:val="24"/>
              </w:rPr>
              <w:t xml:space="preserve"> за производство и предлагане на пазара</w:t>
            </w:r>
            <w:r w:rsidR="00C44ABF" w:rsidRPr="00C44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0E3A">
              <w:rPr>
                <w:rFonts w:ascii="Times New Roman" w:hAnsi="Times New Roman" w:cs="Times New Roman"/>
                <w:sz w:val="24"/>
                <w:szCs w:val="24"/>
              </w:rPr>
              <w:t xml:space="preserve">на мерки </w:t>
            </w:r>
            <w:r w:rsidR="00C44ABF">
              <w:rPr>
                <w:rFonts w:ascii="Times New Roman" w:hAnsi="Times New Roman" w:cs="Times New Roman"/>
                <w:sz w:val="24"/>
                <w:szCs w:val="24"/>
              </w:rPr>
              <w:t xml:space="preserve">за  </w:t>
            </w:r>
            <w:r w:rsidR="00C44ABF" w:rsidRPr="00C44ABF">
              <w:rPr>
                <w:rFonts w:ascii="Times New Roman" w:hAnsi="Times New Roman" w:cs="Times New Roman"/>
                <w:sz w:val="24"/>
                <w:szCs w:val="24"/>
              </w:rPr>
              <w:t xml:space="preserve">насърчаване на биологичното производство, вкл. и подкрепа за сертифициране на биологични и/или защитени географски продукти </w:t>
            </w:r>
            <w:r w:rsidR="00C44ABF">
              <w:rPr>
                <w:rFonts w:ascii="Times New Roman" w:hAnsi="Times New Roman" w:cs="Times New Roman"/>
                <w:sz w:val="24"/>
                <w:szCs w:val="24"/>
              </w:rPr>
              <w:t>– 5 точки.</w:t>
            </w:r>
          </w:p>
          <w:p w14:paraId="7C65C282" w14:textId="70E59628" w:rsidR="00F63342" w:rsidRPr="00046AF9" w:rsidRDefault="00706D1F" w:rsidP="00046A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46AF9">
              <w:rPr>
                <w:rFonts w:ascii="Times New Roman" w:hAnsi="Times New Roman" w:cs="Times New Roman"/>
                <w:sz w:val="24"/>
                <w:szCs w:val="24"/>
              </w:rPr>
              <w:t>. Планът</w:t>
            </w:r>
            <w:r w:rsidR="00F63342" w:rsidRPr="00046A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6AF9">
              <w:rPr>
                <w:rFonts w:ascii="Times New Roman" w:hAnsi="Times New Roman" w:cs="Times New Roman"/>
                <w:sz w:val="24"/>
                <w:szCs w:val="24"/>
              </w:rPr>
              <w:t>доприна</w:t>
            </w:r>
            <w:r w:rsidR="00F63342" w:rsidRPr="00046AF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46AF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F63342" w:rsidRPr="00046AF9">
              <w:rPr>
                <w:rFonts w:ascii="Times New Roman" w:hAnsi="Times New Roman" w:cs="Times New Roman"/>
                <w:sz w:val="24"/>
                <w:szCs w:val="24"/>
              </w:rPr>
              <w:t xml:space="preserve"> за добавяне на стойност към </w:t>
            </w:r>
            <w:r w:rsidR="001359D9" w:rsidRPr="00046AF9">
              <w:rPr>
                <w:rFonts w:ascii="Times New Roman" w:hAnsi="Times New Roman" w:cs="Times New Roman"/>
                <w:sz w:val="24"/>
                <w:szCs w:val="24"/>
              </w:rPr>
              <w:t>продуктите</w:t>
            </w:r>
            <w:r w:rsidR="00F63342" w:rsidRPr="00046A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C24E1">
              <w:rPr>
                <w:rFonts w:ascii="Times New Roman" w:hAnsi="Times New Roman" w:cs="Times New Roman"/>
                <w:sz w:val="24"/>
                <w:szCs w:val="24"/>
              </w:rPr>
              <w:t>– 5 точки.</w:t>
            </w:r>
          </w:p>
          <w:p w14:paraId="7FCAE53F" w14:textId="77777777" w:rsidR="00147670" w:rsidRPr="00046AF9" w:rsidRDefault="00147670" w:rsidP="00046A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9668CE" w14:textId="34CE975B" w:rsidR="00147670" w:rsidRPr="00046AF9" w:rsidRDefault="00147670" w:rsidP="00046A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AF9">
              <w:rPr>
                <w:rFonts w:ascii="Times New Roman" w:hAnsi="Times New Roman" w:cs="Times New Roman"/>
                <w:sz w:val="24"/>
                <w:szCs w:val="24"/>
              </w:rPr>
              <w:t>8. Планът осигурява интеграция на процесите на риболова и производството на аквакултури с дистрибуторите и търговците на дребно</w:t>
            </w:r>
            <w:r w:rsidR="006C24E1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6C24E1" w:rsidRPr="006C24E1">
              <w:rPr>
                <w:rFonts w:ascii="Times New Roman" w:hAnsi="Times New Roman" w:cs="Times New Roman"/>
                <w:sz w:val="24"/>
                <w:szCs w:val="24"/>
              </w:rPr>
              <w:t>5 точки.</w:t>
            </w:r>
          </w:p>
          <w:p w14:paraId="036DE017" w14:textId="77777777" w:rsidR="006C24E1" w:rsidRDefault="006C24E1" w:rsidP="00046AF9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14:paraId="2C1AD28A" w14:textId="32BE82E1" w:rsidR="003F2671" w:rsidRPr="003F2671" w:rsidRDefault="003F2671" w:rsidP="003F2671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Минимален брой точки - 1</w:t>
            </w:r>
            <w:r w:rsidR="006745C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14:paraId="703FBEDF" w14:textId="1FA6F245" w:rsidR="000A4433" w:rsidRDefault="003F2671" w:rsidP="00046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2671">
              <w:rPr>
                <w:rFonts w:ascii="Times New Roman" w:hAnsi="Times New Roman" w:cs="Times New Roman"/>
                <w:sz w:val="24"/>
                <w:szCs w:val="24"/>
              </w:rPr>
              <w:t>Максимален брой точки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A015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65AC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51D8136" w14:textId="322A39F3" w:rsidR="000A4433" w:rsidRPr="00046AF9" w:rsidRDefault="000A4433" w:rsidP="00046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D1D1FAD" w14:textId="3DB02123" w:rsidR="00631A0D" w:rsidRPr="00631A0D" w:rsidRDefault="00631A0D" w:rsidP="00374CC8">
      <w:pPr>
        <w:tabs>
          <w:tab w:val="left" w:pos="2082"/>
          <w:tab w:val="center" w:pos="4535"/>
        </w:tabs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sectPr w:rsidR="00631A0D" w:rsidRPr="00631A0D" w:rsidSect="000F0160">
      <w:pgSz w:w="11906" w:h="16838"/>
      <w:pgMar w:top="1993" w:right="1286" w:bottom="1417" w:left="1417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86A4F3" w14:textId="77777777" w:rsidR="00607060" w:rsidRDefault="00607060" w:rsidP="001F5C4C">
      <w:pPr>
        <w:spacing w:after="0" w:line="240" w:lineRule="auto"/>
      </w:pPr>
      <w:r>
        <w:separator/>
      </w:r>
    </w:p>
  </w:endnote>
  <w:endnote w:type="continuationSeparator" w:id="0">
    <w:p w14:paraId="267C48EC" w14:textId="77777777" w:rsidR="00607060" w:rsidRDefault="00607060" w:rsidP="001F5C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3" w:usb1="08080000" w:usb2="00000010" w:usb3="00000000" w:csb0="001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B4DFAD" w14:textId="77777777" w:rsidR="00607060" w:rsidRDefault="00607060" w:rsidP="001F5C4C">
      <w:pPr>
        <w:spacing w:after="0" w:line="240" w:lineRule="auto"/>
      </w:pPr>
      <w:r>
        <w:separator/>
      </w:r>
    </w:p>
  </w:footnote>
  <w:footnote w:type="continuationSeparator" w:id="0">
    <w:p w14:paraId="6D88FC9D" w14:textId="77777777" w:rsidR="00607060" w:rsidRDefault="00607060" w:rsidP="001F5C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41841"/>
    <w:multiLevelType w:val="hybridMultilevel"/>
    <w:tmpl w:val="FF560D50"/>
    <w:lvl w:ilvl="0" w:tplc="A0CACEE6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">
    <w:nsid w:val="16D64968"/>
    <w:multiLevelType w:val="hybridMultilevel"/>
    <w:tmpl w:val="9A0C3C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F81C1D"/>
    <w:multiLevelType w:val="hybridMultilevel"/>
    <w:tmpl w:val="A26C8228"/>
    <w:lvl w:ilvl="0" w:tplc="EC0E58CA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">
    <w:nsid w:val="50A51CB9"/>
    <w:multiLevelType w:val="hybridMultilevel"/>
    <w:tmpl w:val="4CFCEB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984A9B"/>
    <w:multiLevelType w:val="multilevel"/>
    <w:tmpl w:val="B498A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2DC65F8"/>
    <w:multiLevelType w:val="hybridMultilevel"/>
    <w:tmpl w:val="70107B26"/>
    <w:lvl w:ilvl="0" w:tplc="0409000F">
      <w:start w:val="1"/>
      <w:numFmt w:val="decimal"/>
      <w:lvlText w:val="%1."/>
      <w:lvlJc w:val="left"/>
      <w:pPr>
        <w:ind w:left="960" w:hanging="360"/>
      </w:p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hyphenationZone w:val="425"/>
  <w:doNotHyphenateCaps/>
  <w:evenAndOddHeaders/>
  <w:characterSpacingControl w:val="doNotCompress"/>
  <w:doNotValidateAgainstSchema/>
  <w:doNotDemarcateInvalidXml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C4C"/>
    <w:rsid w:val="00003657"/>
    <w:rsid w:val="00007950"/>
    <w:rsid w:val="000119BA"/>
    <w:rsid w:val="00020D57"/>
    <w:rsid w:val="0003633A"/>
    <w:rsid w:val="000450FE"/>
    <w:rsid w:val="00046AF9"/>
    <w:rsid w:val="000542A1"/>
    <w:rsid w:val="00054C59"/>
    <w:rsid w:val="000735D4"/>
    <w:rsid w:val="00084683"/>
    <w:rsid w:val="000A4433"/>
    <w:rsid w:val="000B26FB"/>
    <w:rsid w:val="000E0EA9"/>
    <w:rsid w:val="000E1E35"/>
    <w:rsid w:val="000F0160"/>
    <w:rsid w:val="000F5F82"/>
    <w:rsid w:val="000F78A6"/>
    <w:rsid w:val="00100689"/>
    <w:rsid w:val="00103FB5"/>
    <w:rsid w:val="0011039D"/>
    <w:rsid w:val="00114936"/>
    <w:rsid w:val="00126BF1"/>
    <w:rsid w:val="00135663"/>
    <w:rsid w:val="001359D9"/>
    <w:rsid w:val="001431E6"/>
    <w:rsid w:val="00145871"/>
    <w:rsid w:val="00145D81"/>
    <w:rsid w:val="00147670"/>
    <w:rsid w:val="001477AE"/>
    <w:rsid w:val="00147EEA"/>
    <w:rsid w:val="001514FF"/>
    <w:rsid w:val="00184FB4"/>
    <w:rsid w:val="00194285"/>
    <w:rsid w:val="001B5D36"/>
    <w:rsid w:val="001C05EF"/>
    <w:rsid w:val="001C1140"/>
    <w:rsid w:val="001C1824"/>
    <w:rsid w:val="001C1CCF"/>
    <w:rsid w:val="001C7BF3"/>
    <w:rsid w:val="001F2AD5"/>
    <w:rsid w:val="001F5C4C"/>
    <w:rsid w:val="001F5E4D"/>
    <w:rsid w:val="00202B46"/>
    <w:rsid w:val="00205D93"/>
    <w:rsid w:val="002116F2"/>
    <w:rsid w:val="0022672D"/>
    <w:rsid w:val="002300A8"/>
    <w:rsid w:val="00235922"/>
    <w:rsid w:val="00235B10"/>
    <w:rsid w:val="00242032"/>
    <w:rsid w:val="00243DDD"/>
    <w:rsid w:val="00270BA7"/>
    <w:rsid w:val="002910FF"/>
    <w:rsid w:val="00292657"/>
    <w:rsid w:val="00293B44"/>
    <w:rsid w:val="002A4A49"/>
    <w:rsid w:val="002A6066"/>
    <w:rsid w:val="002B20D1"/>
    <w:rsid w:val="003264EB"/>
    <w:rsid w:val="00334C34"/>
    <w:rsid w:val="00341DA7"/>
    <w:rsid w:val="00345CFD"/>
    <w:rsid w:val="00350F84"/>
    <w:rsid w:val="0035444C"/>
    <w:rsid w:val="00362AAE"/>
    <w:rsid w:val="003658A4"/>
    <w:rsid w:val="00370597"/>
    <w:rsid w:val="00374CC8"/>
    <w:rsid w:val="003866ED"/>
    <w:rsid w:val="0039313D"/>
    <w:rsid w:val="003B7251"/>
    <w:rsid w:val="003B7F74"/>
    <w:rsid w:val="003C4688"/>
    <w:rsid w:val="003E6940"/>
    <w:rsid w:val="003F2671"/>
    <w:rsid w:val="003F7D4D"/>
    <w:rsid w:val="00416B70"/>
    <w:rsid w:val="00446588"/>
    <w:rsid w:val="004676E4"/>
    <w:rsid w:val="004679E6"/>
    <w:rsid w:val="004704F8"/>
    <w:rsid w:val="00486580"/>
    <w:rsid w:val="004A5FD9"/>
    <w:rsid w:val="004A630D"/>
    <w:rsid w:val="004B3A44"/>
    <w:rsid w:val="004D4DE1"/>
    <w:rsid w:val="004D540F"/>
    <w:rsid w:val="004E26EB"/>
    <w:rsid w:val="004E3ED6"/>
    <w:rsid w:val="00502AE4"/>
    <w:rsid w:val="005137B0"/>
    <w:rsid w:val="00522E84"/>
    <w:rsid w:val="005275A2"/>
    <w:rsid w:val="0053280C"/>
    <w:rsid w:val="005350ED"/>
    <w:rsid w:val="00540CA5"/>
    <w:rsid w:val="00543B25"/>
    <w:rsid w:val="005461E3"/>
    <w:rsid w:val="005513EE"/>
    <w:rsid w:val="005535CB"/>
    <w:rsid w:val="00575057"/>
    <w:rsid w:val="00584600"/>
    <w:rsid w:val="00585121"/>
    <w:rsid w:val="005C39F7"/>
    <w:rsid w:val="00607060"/>
    <w:rsid w:val="0061207F"/>
    <w:rsid w:val="00612597"/>
    <w:rsid w:val="00631A0D"/>
    <w:rsid w:val="00633F6B"/>
    <w:rsid w:val="00640215"/>
    <w:rsid w:val="006406D0"/>
    <w:rsid w:val="00646351"/>
    <w:rsid w:val="006745CF"/>
    <w:rsid w:val="00674C5B"/>
    <w:rsid w:val="006771DE"/>
    <w:rsid w:val="00680ACC"/>
    <w:rsid w:val="0068540D"/>
    <w:rsid w:val="006B0FF3"/>
    <w:rsid w:val="006B2782"/>
    <w:rsid w:val="006B3753"/>
    <w:rsid w:val="006C24E1"/>
    <w:rsid w:val="00706D1F"/>
    <w:rsid w:val="00720BD5"/>
    <w:rsid w:val="00733AE1"/>
    <w:rsid w:val="0073462B"/>
    <w:rsid w:val="00736B41"/>
    <w:rsid w:val="0074170B"/>
    <w:rsid w:val="00741CBD"/>
    <w:rsid w:val="007428EA"/>
    <w:rsid w:val="00743DE5"/>
    <w:rsid w:val="00746F89"/>
    <w:rsid w:val="00747D2B"/>
    <w:rsid w:val="00757ECA"/>
    <w:rsid w:val="007606D1"/>
    <w:rsid w:val="007608EA"/>
    <w:rsid w:val="00773D5E"/>
    <w:rsid w:val="00796712"/>
    <w:rsid w:val="007D0DEE"/>
    <w:rsid w:val="007D3CB5"/>
    <w:rsid w:val="007D7202"/>
    <w:rsid w:val="007D7738"/>
    <w:rsid w:val="007E6E8C"/>
    <w:rsid w:val="007F031E"/>
    <w:rsid w:val="007F6CE3"/>
    <w:rsid w:val="00820063"/>
    <w:rsid w:val="008214E4"/>
    <w:rsid w:val="00823C96"/>
    <w:rsid w:val="00843F90"/>
    <w:rsid w:val="008462D1"/>
    <w:rsid w:val="00850E3A"/>
    <w:rsid w:val="00852A0D"/>
    <w:rsid w:val="0085513D"/>
    <w:rsid w:val="008652E6"/>
    <w:rsid w:val="008656A2"/>
    <w:rsid w:val="008658AA"/>
    <w:rsid w:val="0086660E"/>
    <w:rsid w:val="00871DA4"/>
    <w:rsid w:val="00892E45"/>
    <w:rsid w:val="00893340"/>
    <w:rsid w:val="008A1529"/>
    <w:rsid w:val="008A37A0"/>
    <w:rsid w:val="008D192E"/>
    <w:rsid w:val="008D2474"/>
    <w:rsid w:val="008E3F6F"/>
    <w:rsid w:val="008E6D81"/>
    <w:rsid w:val="00913EDF"/>
    <w:rsid w:val="00933401"/>
    <w:rsid w:val="00940351"/>
    <w:rsid w:val="009451EC"/>
    <w:rsid w:val="00961A08"/>
    <w:rsid w:val="00971436"/>
    <w:rsid w:val="009766A6"/>
    <w:rsid w:val="009816B5"/>
    <w:rsid w:val="00984919"/>
    <w:rsid w:val="00985B8B"/>
    <w:rsid w:val="009866DF"/>
    <w:rsid w:val="009A3241"/>
    <w:rsid w:val="009E23D1"/>
    <w:rsid w:val="00A01546"/>
    <w:rsid w:val="00A12364"/>
    <w:rsid w:val="00A24B26"/>
    <w:rsid w:val="00A25632"/>
    <w:rsid w:val="00A343EB"/>
    <w:rsid w:val="00A76A3E"/>
    <w:rsid w:val="00A84F9E"/>
    <w:rsid w:val="00A91B1C"/>
    <w:rsid w:val="00AA206E"/>
    <w:rsid w:val="00AB6D68"/>
    <w:rsid w:val="00AF15B9"/>
    <w:rsid w:val="00B15E86"/>
    <w:rsid w:val="00B27831"/>
    <w:rsid w:val="00B31A34"/>
    <w:rsid w:val="00B4039C"/>
    <w:rsid w:val="00B610F0"/>
    <w:rsid w:val="00B64C4D"/>
    <w:rsid w:val="00B71744"/>
    <w:rsid w:val="00BB630D"/>
    <w:rsid w:val="00BC4F65"/>
    <w:rsid w:val="00C016FA"/>
    <w:rsid w:val="00C02CD6"/>
    <w:rsid w:val="00C02D03"/>
    <w:rsid w:val="00C05D38"/>
    <w:rsid w:val="00C17885"/>
    <w:rsid w:val="00C22C18"/>
    <w:rsid w:val="00C27322"/>
    <w:rsid w:val="00C3583F"/>
    <w:rsid w:val="00C373F7"/>
    <w:rsid w:val="00C44ABF"/>
    <w:rsid w:val="00C45A6C"/>
    <w:rsid w:val="00C754D1"/>
    <w:rsid w:val="00C87467"/>
    <w:rsid w:val="00C95AB8"/>
    <w:rsid w:val="00CA1D90"/>
    <w:rsid w:val="00CC17E4"/>
    <w:rsid w:val="00CC2E5E"/>
    <w:rsid w:val="00CE65BD"/>
    <w:rsid w:val="00D023F7"/>
    <w:rsid w:val="00D0722E"/>
    <w:rsid w:val="00D2101A"/>
    <w:rsid w:val="00D27A72"/>
    <w:rsid w:val="00D45CD8"/>
    <w:rsid w:val="00D4688A"/>
    <w:rsid w:val="00D508A6"/>
    <w:rsid w:val="00D555BC"/>
    <w:rsid w:val="00D625F2"/>
    <w:rsid w:val="00D65349"/>
    <w:rsid w:val="00D75926"/>
    <w:rsid w:val="00D80B24"/>
    <w:rsid w:val="00D8407A"/>
    <w:rsid w:val="00DB3FB9"/>
    <w:rsid w:val="00DB442C"/>
    <w:rsid w:val="00DD349E"/>
    <w:rsid w:val="00DD7698"/>
    <w:rsid w:val="00DF36FF"/>
    <w:rsid w:val="00E27707"/>
    <w:rsid w:val="00E55773"/>
    <w:rsid w:val="00E77314"/>
    <w:rsid w:val="00E90445"/>
    <w:rsid w:val="00E92B29"/>
    <w:rsid w:val="00EA2B2B"/>
    <w:rsid w:val="00EA65FD"/>
    <w:rsid w:val="00EB1C51"/>
    <w:rsid w:val="00EB26DB"/>
    <w:rsid w:val="00EB465C"/>
    <w:rsid w:val="00EC2904"/>
    <w:rsid w:val="00EC5596"/>
    <w:rsid w:val="00ED0C22"/>
    <w:rsid w:val="00EE1D17"/>
    <w:rsid w:val="00EE5045"/>
    <w:rsid w:val="00EE7DB2"/>
    <w:rsid w:val="00EF11BC"/>
    <w:rsid w:val="00F06AE8"/>
    <w:rsid w:val="00F2146C"/>
    <w:rsid w:val="00F21F62"/>
    <w:rsid w:val="00F273C3"/>
    <w:rsid w:val="00F275F4"/>
    <w:rsid w:val="00F33647"/>
    <w:rsid w:val="00F55D14"/>
    <w:rsid w:val="00F63342"/>
    <w:rsid w:val="00F65AC8"/>
    <w:rsid w:val="00F66680"/>
    <w:rsid w:val="00F6673C"/>
    <w:rsid w:val="00F9491F"/>
    <w:rsid w:val="00FA2DE4"/>
    <w:rsid w:val="00FA40BD"/>
    <w:rsid w:val="00FB6ED3"/>
    <w:rsid w:val="00FC197B"/>
    <w:rsid w:val="00FC34A3"/>
    <w:rsid w:val="00FD7D81"/>
    <w:rsid w:val="00FF3838"/>
    <w:rsid w:val="00FF6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21"/>
    <o:shapelayout v:ext="edit">
      <o:idmap v:ext="edit" data="1"/>
    </o:shapelayout>
  </w:shapeDefaults>
  <w:decimalSymbol w:val=","/>
  <w:listSeparator w:val=";"/>
  <w14:docId w14:val="307BAB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6AE8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F5C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F5C4C"/>
  </w:style>
  <w:style w:type="paragraph" w:styleId="Footer">
    <w:name w:val="footer"/>
    <w:basedOn w:val="Normal"/>
    <w:link w:val="FooterChar"/>
    <w:uiPriority w:val="99"/>
    <w:rsid w:val="001F5C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F5C4C"/>
  </w:style>
  <w:style w:type="paragraph" w:styleId="NormalWeb">
    <w:name w:val="Normal (Web)"/>
    <w:basedOn w:val="Normal"/>
    <w:uiPriority w:val="99"/>
    <w:semiHidden/>
    <w:rsid w:val="001F5C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rsid w:val="001F5C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F5C4C"/>
    <w:rPr>
      <w:rFonts w:ascii="Tahoma" w:hAnsi="Tahoma" w:cs="Tahoma"/>
      <w:sz w:val="16"/>
      <w:szCs w:val="16"/>
    </w:rPr>
  </w:style>
  <w:style w:type="paragraph" w:styleId="ListParagraph">
    <w:name w:val="List Paragraph"/>
    <w:aliases w:val="List Paragraph1,List1,Списък на абзаци,List Paragraph11"/>
    <w:basedOn w:val="Normal"/>
    <w:link w:val="ListParagraphChar"/>
    <w:uiPriority w:val="34"/>
    <w:qFormat/>
    <w:rsid w:val="00292657"/>
    <w:pPr>
      <w:ind w:left="720"/>
      <w:contextualSpacing/>
    </w:pPr>
  </w:style>
  <w:style w:type="character" w:styleId="Strong">
    <w:name w:val="Strong"/>
    <w:basedOn w:val="DefaultParagraphFont"/>
    <w:uiPriority w:val="22"/>
    <w:qFormat/>
    <w:locked/>
    <w:rsid w:val="00C27322"/>
    <w:rPr>
      <w:b/>
      <w:bCs/>
    </w:rPr>
  </w:style>
  <w:style w:type="character" w:customStyle="1" w:styleId="ListParagraphChar">
    <w:name w:val="List Paragraph Char"/>
    <w:aliases w:val="List Paragraph1 Char,List1 Char,Списък на абзаци Char,List Paragraph11 Char"/>
    <w:link w:val="ListParagraph"/>
    <w:uiPriority w:val="34"/>
    <w:locked/>
    <w:rsid w:val="00C27322"/>
    <w:rPr>
      <w:rFonts w:cs="Calibri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7D3C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D3CB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D3CB5"/>
    <w:rPr>
      <w:rFonts w:cs="Calibri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3C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3CB5"/>
    <w:rPr>
      <w:rFonts w:cs="Calibri"/>
      <w:b/>
      <w:bCs/>
      <w:sz w:val="20"/>
      <w:szCs w:val="20"/>
      <w:lang w:eastAsia="en-US"/>
    </w:rPr>
  </w:style>
  <w:style w:type="character" w:styleId="Hyperlink">
    <w:name w:val="Hyperlink"/>
    <w:basedOn w:val="DefaultParagraphFont"/>
    <w:uiPriority w:val="99"/>
    <w:semiHidden/>
    <w:unhideWhenUsed/>
    <w:rsid w:val="0044658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6AE8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F5C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F5C4C"/>
  </w:style>
  <w:style w:type="paragraph" w:styleId="Footer">
    <w:name w:val="footer"/>
    <w:basedOn w:val="Normal"/>
    <w:link w:val="FooterChar"/>
    <w:uiPriority w:val="99"/>
    <w:rsid w:val="001F5C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F5C4C"/>
  </w:style>
  <w:style w:type="paragraph" w:styleId="NormalWeb">
    <w:name w:val="Normal (Web)"/>
    <w:basedOn w:val="Normal"/>
    <w:uiPriority w:val="99"/>
    <w:semiHidden/>
    <w:rsid w:val="001F5C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rsid w:val="001F5C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F5C4C"/>
    <w:rPr>
      <w:rFonts w:ascii="Tahoma" w:hAnsi="Tahoma" w:cs="Tahoma"/>
      <w:sz w:val="16"/>
      <w:szCs w:val="16"/>
    </w:rPr>
  </w:style>
  <w:style w:type="paragraph" w:styleId="ListParagraph">
    <w:name w:val="List Paragraph"/>
    <w:aliases w:val="List Paragraph1,List1,Списък на абзаци,List Paragraph11"/>
    <w:basedOn w:val="Normal"/>
    <w:link w:val="ListParagraphChar"/>
    <w:uiPriority w:val="34"/>
    <w:qFormat/>
    <w:rsid w:val="00292657"/>
    <w:pPr>
      <w:ind w:left="720"/>
      <w:contextualSpacing/>
    </w:pPr>
  </w:style>
  <w:style w:type="character" w:styleId="Strong">
    <w:name w:val="Strong"/>
    <w:basedOn w:val="DefaultParagraphFont"/>
    <w:uiPriority w:val="22"/>
    <w:qFormat/>
    <w:locked/>
    <w:rsid w:val="00C27322"/>
    <w:rPr>
      <w:b/>
      <w:bCs/>
    </w:rPr>
  </w:style>
  <w:style w:type="character" w:customStyle="1" w:styleId="ListParagraphChar">
    <w:name w:val="List Paragraph Char"/>
    <w:aliases w:val="List Paragraph1 Char,List1 Char,Списък на абзаци Char,List Paragraph11 Char"/>
    <w:link w:val="ListParagraph"/>
    <w:uiPriority w:val="34"/>
    <w:locked/>
    <w:rsid w:val="00C27322"/>
    <w:rPr>
      <w:rFonts w:cs="Calibri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7D3C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D3CB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D3CB5"/>
    <w:rPr>
      <w:rFonts w:cs="Calibri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3C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3CB5"/>
    <w:rPr>
      <w:rFonts w:cs="Calibri"/>
      <w:b/>
      <w:bCs/>
      <w:sz w:val="20"/>
      <w:szCs w:val="20"/>
      <w:lang w:eastAsia="en-US"/>
    </w:rPr>
  </w:style>
  <w:style w:type="character" w:styleId="Hyperlink">
    <w:name w:val="Hyperlink"/>
    <w:basedOn w:val="DefaultParagraphFont"/>
    <w:uiPriority w:val="99"/>
    <w:semiHidden/>
    <w:unhideWhenUsed/>
    <w:rsid w:val="0044658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1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7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30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30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2</Pages>
  <Words>379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ПЪРВО ЗАСЕДАНИЕ НА КОМИТЕТА ЗА НАБЛЮДЕНИЕ НА</vt:lpstr>
    </vt:vector>
  </TitlesOfParts>
  <Company>mzh</Company>
  <LinksUpToDate>false</LinksUpToDate>
  <CharactersWithSpaces>2452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ПЪРВО ЗАСЕДАНИЕ НА КОМИТЕТА ЗА НАБЛЮДЕНИЕ НА</dc:title>
  <dc:creator>Nikolay Tsankoff</dc:creator>
  <cp:lastModifiedBy>Evgeniya Cherkezova</cp:lastModifiedBy>
  <cp:revision>136</cp:revision>
  <cp:lastPrinted>2024-02-23T08:51:00Z</cp:lastPrinted>
  <dcterms:created xsi:type="dcterms:W3CDTF">2023-01-31T09:57:00Z</dcterms:created>
  <dcterms:modified xsi:type="dcterms:W3CDTF">2024-03-21T08:30:00Z</dcterms:modified>
</cp:coreProperties>
</file>