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A8563" w14:textId="77777777" w:rsidR="00646351" w:rsidRDefault="00646351" w:rsidP="00646351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6351">
        <w:rPr>
          <w:rFonts w:ascii="Times New Roman" w:hAnsi="Times New Roman" w:cs="Times New Roman"/>
          <w:b/>
          <w:sz w:val="32"/>
          <w:szCs w:val="32"/>
        </w:rPr>
        <w:t>ПРОГРАМА ЗА МОРСКО ДЕЛО, РИБАРСТВО И АКВАКУЛТУРИ 2021-2027</w:t>
      </w:r>
      <w:r w:rsidR="003F7D4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97BDF3C" w14:textId="77777777" w:rsidR="00646351" w:rsidRDefault="00646351" w:rsidP="00646351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002FEA73" w14:textId="663ACF3D" w:rsidR="000F0160" w:rsidRPr="00646351" w:rsidRDefault="000F0160" w:rsidP="000F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51">
        <w:rPr>
          <w:rFonts w:ascii="Times New Roman" w:hAnsi="Times New Roman" w:cs="Times New Roman"/>
          <w:b/>
          <w:sz w:val="28"/>
          <w:szCs w:val="28"/>
        </w:rPr>
        <w:t xml:space="preserve">КРИТЕРИИ И МЕТОДОЛОГИЯ ЗА </w:t>
      </w:r>
      <w:r w:rsidR="00667CB4">
        <w:rPr>
          <w:rFonts w:ascii="Times New Roman" w:hAnsi="Times New Roman" w:cs="Times New Roman"/>
          <w:b/>
          <w:sz w:val="28"/>
          <w:szCs w:val="28"/>
        </w:rPr>
        <w:t>ПОДБОР</w:t>
      </w:r>
      <w:r w:rsidRPr="00646351">
        <w:rPr>
          <w:rFonts w:ascii="Times New Roman" w:hAnsi="Times New Roman" w:cs="Times New Roman"/>
          <w:b/>
          <w:sz w:val="28"/>
          <w:szCs w:val="28"/>
        </w:rPr>
        <w:t xml:space="preserve"> НА ПРОЕКТНИ ПРЕДЛОЖЕНИЯ</w:t>
      </w:r>
    </w:p>
    <w:p w14:paraId="73956021" w14:textId="77777777" w:rsidR="008A37A0" w:rsidRPr="00646351" w:rsidRDefault="008A37A0" w:rsidP="008A37A0">
      <w:pPr>
        <w:jc w:val="center"/>
        <w:rPr>
          <w:rFonts w:ascii="Times New Roman" w:hAnsi="Times New Roman" w:cs="Times New Roman"/>
          <w:b/>
        </w:rPr>
      </w:pPr>
    </w:p>
    <w:p w14:paraId="31889597" w14:textId="77777777" w:rsidR="00C5017C" w:rsidRPr="006170BE" w:rsidRDefault="00A954B5" w:rsidP="00C50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 w:rsidR="00C5017C" w:rsidRPr="006170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017C" w:rsidRPr="00C5017C">
        <w:rPr>
          <w:rFonts w:ascii="Times New Roman" w:hAnsi="Times New Roman" w:cs="Times New Roman"/>
          <w:sz w:val="24"/>
          <w:szCs w:val="24"/>
        </w:rPr>
        <w:t>Насърчаване на устойчивото рибарство, възстановяването и опазването на водните биологични ресурси</w:t>
      </w:r>
    </w:p>
    <w:p w14:paraId="0D1BB92E" w14:textId="1F611C8C" w:rsidR="00BB630D" w:rsidRPr="00640215" w:rsidRDefault="008A37A0" w:rsidP="00EF62CB">
      <w:pPr>
        <w:jc w:val="both"/>
        <w:rPr>
          <w:rFonts w:ascii="Times New Roman" w:hAnsi="Times New Roman" w:cs="Times New Roman"/>
          <w:sz w:val="24"/>
          <w:szCs w:val="32"/>
        </w:rPr>
      </w:pPr>
      <w:r w:rsidRPr="009816B5">
        <w:rPr>
          <w:rFonts w:ascii="Times New Roman" w:hAnsi="Times New Roman" w:cs="Times New Roman"/>
          <w:b/>
          <w:sz w:val="24"/>
          <w:szCs w:val="32"/>
        </w:rPr>
        <w:t xml:space="preserve">Специфична цел: </w:t>
      </w:r>
      <w:r w:rsidR="00C5017C" w:rsidRPr="006170BE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251D3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F62CB" w:rsidRPr="006170BE">
        <w:rPr>
          <w:rFonts w:ascii="Times New Roman" w:eastAsia="TimesNewRomanPSMT" w:hAnsi="Times New Roman" w:cs="Times New Roman"/>
          <w:sz w:val="24"/>
          <w:szCs w:val="24"/>
        </w:rPr>
        <w:t>6.</w:t>
      </w:r>
      <w:r w:rsidRPr="00C271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F62CB" w:rsidRPr="00EF62CB">
        <w:rPr>
          <w:rFonts w:ascii="Times New Roman" w:hAnsi="Times New Roman" w:cs="Times New Roman"/>
          <w:sz w:val="24"/>
          <w:szCs w:val="24"/>
        </w:rPr>
        <w:t>Допринасяне за защитата и възстановяването на водното биологично разнообразие и на водните екосистеми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7351"/>
      </w:tblGrid>
      <w:tr w:rsidR="00C27322" w:rsidRPr="00145871" w14:paraId="020F90B8" w14:textId="77777777" w:rsidTr="00D0722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D1FB" w14:textId="77777777" w:rsidR="00C27322" w:rsidRPr="00145871" w:rsidRDefault="009816B5" w:rsidP="00E9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дейност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73D6" w14:textId="528277F6" w:rsidR="00BB630D" w:rsidRPr="00145871" w:rsidRDefault="00BF33A2" w:rsidP="00E9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2">
              <w:rPr>
                <w:rFonts w:ascii="Times New Roman" w:hAnsi="Times New Roman" w:cs="Times New Roman"/>
                <w:sz w:val="24"/>
                <w:szCs w:val="32"/>
              </w:rPr>
              <w:t>Защита на екологичното състояние на морската среда</w:t>
            </w:r>
          </w:p>
        </w:tc>
      </w:tr>
      <w:tr w:rsidR="00C27322" w:rsidRPr="00145871" w14:paraId="049542EF" w14:textId="77777777" w:rsidTr="001F6F9E">
        <w:trPr>
          <w:trHeight w:val="74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E48" w14:textId="6C234A8F" w:rsidR="0086660E" w:rsidRPr="00CE65BD" w:rsidRDefault="001C7BF3" w:rsidP="001F6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Правно основание: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9BDC" w14:textId="591DDF03" w:rsidR="007428EA" w:rsidRPr="00CE65BD" w:rsidRDefault="00741CBD" w:rsidP="00EF62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CBD"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r w:rsidR="00EF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28EA" w:rsidRPr="00741CBD">
              <w:rPr>
                <w:rFonts w:ascii="Times New Roman" w:hAnsi="Times New Roman" w:cs="Times New Roman"/>
                <w:sz w:val="24"/>
                <w:szCs w:val="24"/>
              </w:rPr>
              <w:t>от Регламент (ЕС)</w:t>
            </w:r>
            <w:r w:rsidR="007428EA" w:rsidRPr="00741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2021/1139</w:t>
            </w:r>
          </w:p>
        </w:tc>
      </w:tr>
      <w:tr w:rsidR="00C27322" w:rsidRPr="00145871" w14:paraId="71F4331A" w14:textId="77777777" w:rsidTr="00D0722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6F9D" w14:textId="77777777" w:rsidR="00C27322" w:rsidRPr="00145871" w:rsidRDefault="00C27322" w:rsidP="00E9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1">
              <w:rPr>
                <w:rFonts w:ascii="Times New Roman" w:hAnsi="Times New Roman" w:cs="Times New Roman"/>
                <w:sz w:val="24"/>
                <w:szCs w:val="24"/>
              </w:rPr>
              <w:t>Максимален интензитет на БФП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DE9" w14:textId="77015512" w:rsidR="008A1529" w:rsidRPr="00C754D1" w:rsidRDefault="00C5017C" w:rsidP="00FA3B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017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82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7C">
              <w:rPr>
                <w:rFonts w:ascii="Times New Roman" w:hAnsi="Times New Roman" w:cs="Times New Roman"/>
                <w:sz w:val="24"/>
                <w:szCs w:val="24"/>
              </w:rPr>
              <w:t>БФП</w:t>
            </w:r>
          </w:p>
        </w:tc>
      </w:tr>
      <w:tr w:rsidR="00C27322" w:rsidRPr="00145871" w14:paraId="37F2EA8E" w14:textId="77777777" w:rsidTr="00DB2717">
        <w:trPr>
          <w:trHeight w:val="10164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5605" w14:textId="77777777" w:rsidR="00C27322" w:rsidRPr="0086660E" w:rsidRDefault="00C27322" w:rsidP="00A4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за подбор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11A" w14:textId="41317DB5" w:rsidR="00A2185B" w:rsidRDefault="00251A63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</w:t>
            </w:r>
            <w:r w:rsidR="003708B7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Проектното предложение е свързано с </w:t>
            </w:r>
            <w:r w:rsidR="003708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изготвяне/</w:t>
            </w:r>
            <w:r w:rsidR="003708B7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актуализиране на планове за управление на </w:t>
            </w:r>
            <w:r w:rsidR="003708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морски защитени зони (МЗЗ), предвиждащи</w:t>
            </w:r>
            <w:r w:rsidR="003708B7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дейности, свързани с риболова</w:t>
            </w:r>
            <w:r w:rsidR="00CD37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="00CD3754" w:rsidRPr="00CD37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 т.ч. проучване на популациите на типични видове черупкови, подложени на риболовен натиск</w:t>
            </w:r>
            <w:r w:rsidR="003708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708B7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</w:t>
            </w:r>
            <w:r w:rsidR="003708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точки</w:t>
            </w:r>
            <w:r w:rsidR="00A442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6C4D8840" w14:textId="77777777" w:rsidR="00251A63" w:rsidRDefault="00251A63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C5DBBB" w14:textId="390FEABF" w:rsidR="009C4778" w:rsidRDefault="00290A86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3708B7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Проектното предложение е свързано с опазване, възстановяване, мониторинг и управление на зони от екологичната мрежа „Натура 2000“ и/или от различните категории защитени територии по отношение на свързаните с риболова дейности</w:t>
            </w:r>
            <w:r w:rsidR="006431FE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в т.ч. контрол върху дребноразмерни класове Rapana sp.</w:t>
            </w:r>
            <w:r w:rsidR="0081102B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A3B3A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</w:t>
            </w:r>
            <w:r w:rsidR="006431FE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рез екологосъобразни методи за улов и оползотворяване на улова за хранителни цели и преработка на отпадъка – 15 точки</w:t>
            </w:r>
            <w:r w:rsidR="009C4778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10F71B7A" w14:textId="77777777" w:rsidR="001A3F1A" w:rsidRPr="001B5003" w:rsidRDefault="001A3F1A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</w:p>
          <w:p w14:paraId="1D24427D" w14:textId="486015A2" w:rsidR="00251A63" w:rsidRDefault="00877A90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  <w:r w:rsidR="004629F6" w:rsidRPr="00870B35">
              <w:t xml:space="preserve"> </w:t>
            </w:r>
            <w:r w:rsidR="004629F6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Проектното предложение е свързано </w:t>
            </w:r>
            <w:r w:rsidR="00FA3B3A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с </w:t>
            </w:r>
            <w:r w:rsidR="004629F6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изпълнение на мерките и действията в План за действие на Европейския съюз</w:t>
            </w:r>
            <w:r w:rsidR="008B1111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за о</w:t>
            </w:r>
            <w:r w:rsidR="004629F6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пазване и възстановяване на морските екосистеми за устойчиво и издръжливо на сътресения рибарство</w:t>
            </w:r>
            <w:r w:rsidR="008B1111" w:rsidRPr="00870B35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ootnoteReference w:id="1"/>
            </w:r>
            <w:r w:rsidR="00E36A51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629F6" w:rsidRPr="00870B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 15 точки;</w:t>
            </w:r>
            <w:r w:rsidR="009C4778" w:rsidRPr="00877A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</w:p>
          <w:p w14:paraId="275FFE96" w14:textId="77777777" w:rsidR="00827D88" w:rsidRDefault="00827D88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3DC9685" w14:textId="2A8C5BF4" w:rsidR="00EE2A31" w:rsidRDefault="00945045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="00251A63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Проект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ното предложение </w:t>
            </w:r>
            <w:r w:rsidR="00251A63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 свързан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</w:t>
            </w:r>
            <w:r w:rsidR="00251A63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</w:t>
            </w:r>
            <w:r w:rsid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14:paraId="496DDDF0" w14:textId="5B86EEC9" w:rsidR="00251A63" w:rsidRDefault="00EE2A31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</w:t>
            </w:r>
            <w:r w:rsidR="009450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251A63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708B7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дейности за </w:t>
            </w:r>
            <w:r w:rsidR="00E42A2A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постигане 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и поддържане </w:t>
            </w:r>
            <w:r w:rsidR="00E42A2A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на </w:t>
            </w:r>
            <w:r w:rsidR="003708B7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добро състояние на морската околна среда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 съответствие с Рамковата директива за морска стратегия (РДМС)</w:t>
            </w:r>
            <w:r w:rsid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FC353F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14EBD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постигане 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и поддържане </w:t>
            </w:r>
            <w:r w:rsidR="00214EBD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на 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добро състояние на води</w:t>
            </w:r>
            <w:r w:rsidR="00E161F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те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14EBD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в съответствие с 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</w:t>
            </w:r>
            <w:r w:rsidR="007747FC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амкова</w:t>
            </w:r>
            <w:r w:rsidR="007747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та</w:t>
            </w:r>
            <w:r w:rsidR="007747FC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14EBD" w:rsidRPr="00214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директива за водите (РДВ)  – 20 точки</w:t>
            </w:r>
            <w:r w:rsidR="00A44213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5DF18467" w14:textId="77777777" w:rsidR="007747FC" w:rsidRPr="001978B1" w:rsidRDefault="007747FC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38F54A" w14:textId="12C79B77" w:rsidR="00EE2A31" w:rsidRPr="001978B1" w:rsidRDefault="00EE2A31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</w:t>
            </w:r>
            <w:r w:rsidR="00945045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.2 намаляване на въздействието на реките върху крайбрежните и морските води - 1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точки;</w:t>
            </w:r>
          </w:p>
          <w:p w14:paraId="0E9ADA8D" w14:textId="0A7121D0" w:rsidR="00E42A2A" w:rsidRDefault="00870B35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(Максимален брой точки - 30)</w:t>
            </w:r>
          </w:p>
          <w:p w14:paraId="312AE029" w14:textId="77777777" w:rsidR="00870B35" w:rsidRDefault="00870B35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3EE45E1" w14:textId="4EFFB0CA" w:rsidR="0081102B" w:rsidRDefault="00945045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DF6E60" w:rsidRPr="00F876C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827D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81102B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Проект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ното предложение </w:t>
            </w:r>
            <w:r w:rsidR="0081102B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е свързан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</w:t>
            </w:r>
            <w:r w:rsidR="0081102B" w:rsidRPr="00251A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14:paraId="28313177" w14:textId="057BEE19" w:rsidR="00FC353F" w:rsidRDefault="0081102B" w:rsidP="0081102B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</w:t>
            </w:r>
            <w:r w:rsidR="009C4778" w:rsidRPr="009C47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дефиниране на заплахи и/или натиск върху морски видове, защитени съгласно Закона за биологичното разнообразие</w:t>
            </w:r>
            <w:r w:rsid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10 точки;</w:t>
            </w:r>
            <w:r w:rsidR="009C4778" w:rsidRPr="009C47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1CF9CE74" w14:textId="606F31AD" w:rsidR="009C4778" w:rsidRDefault="0081102B" w:rsidP="0081102B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5.2 разработване на</w:t>
            </w:r>
            <w:r w:rsidR="009C4778" w:rsidRPr="009C47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конкретни мерки за </w:t>
            </w:r>
            <w:r w:rsidR="009C4778" w:rsidRPr="00AA6D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адресирането н</w:t>
            </w:r>
            <w:r w:rsidR="009C4778" w:rsidRPr="009C47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 дефинираните заплахи и натиск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на застрашените видове</w:t>
            </w:r>
            <w:r w:rsid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- 10 точки;</w:t>
            </w:r>
          </w:p>
          <w:p w14:paraId="26361E6D" w14:textId="1DC0191B" w:rsidR="001A3F1A" w:rsidRDefault="001A3F1A" w:rsidP="001A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(Максимален брой точки - 20)</w:t>
            </w:r>
          </w:p>
          <w:p w14:paraId="5E94B349" w14:textId="61B012BC" w:rsidR="00B602DE" w:rsidRDefault="00B602DE" w:rsidP="0066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8A52E76" w14:textId="2C597429" w:rsidR="006431FE" w:rsidRDefault="00AA6DBB" w:rsidP="0064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945045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Проектното предложение е свързано с</w:t>
            </w:r>
            <w:r w:rsidR="0081102B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14:paraId="5CA27627" w14:textId="7ECA141E" w:rsidR="001978B1" w:rsidRDefault="006431FE" w:rsidP="006431FE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81102B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.1</w:t>
            </w:r>
            <w:r w:rsidR="00945045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събиране, проучване, анализ на информация </w:t>
            </w:r>
            <w:r w:rsidR="00812D4E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относно</w:t>
            </w:r>
            <w:r w:rsidR="00EF3C6A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45045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производство на живи </w:t>
            </w:r>
            <w:r w:rsidR="00EF3C6A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дву</w:t>
            </w:r>
            <w:r w:rsidR="00945045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черупчести мекотели при спазване на изискванията на Регламент</w:t>
            </w:r>
            <w:r w:rsidR="007A37CE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1A627D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за изпълнение (ЕС) </w:t>
            </w:r>
            <w:r w:rsidR="007A37CE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2019/627</w:t>
            </w:r>
            <w:r w:rsidR="001A627D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10 точки</w:t>
            </w:r>
            <w:r w:rsidR="0081102B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</w:p>
          <w:p w14:paraId="16B3526D" w14:textId="2972D130" w:rsidR="00812D4E" w:rsidRDefault="006431FE" w:rsidP="006431FE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81102B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.2 </w:t>
            </w:r>
            <w:r w:rsid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</w:t>
            </w:r>
            <w:r w:rsidR="00812D4E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пределяне на районите за производство</w:t>
            </w:r>
            <w:r w:rsidR="0081102B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="00812D4E" w:rsidRP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класификация на съществуващите райони за производство на живи двучерупчести мекотели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10 точки;</w:t>
            </w:r>
          </w:p>
          <w:p w14:paraId="786DE068" w14:textId="34CFF5E1" w:rsidR="00812D4E" w:rsidRPr="001A627D" w:rsidRDefault="006431FE" w:rsidP="006431FE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81102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81102B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</w:t>
            </w:r>
            <w:r w:rsidR="00812D4E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санитарно проучване съгласно изискванията </w:t>
            </w:r>
            <w:r w:rsidR="001A627D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Регламент за изпълнение (ЕС) 2019/627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1A627D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10 точки;</w:t>
            </w:r>
          </w:p>
          <w:p w14:paraId="2A46FA8E" w14:textId="2918919B" w:rsidR="00812D4E" w:rsidRPr="001A627D" w:rsidRDefault="006431FE" w:rsidP="006431FE">
            <w:pPr>
              <w:spacing w:after="0" w:line="240" w:lineRule="auto"/>
              <w:ind w:firstLine="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</w:t>
            </w:r>
            <w:r w:rsidR="001A627D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.4 </w:t>
            </w:r>
            <w:r w:rsidR="00AA6D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регулярен мониторинг и </w:t>
            </w:r>
            <w:r w:rsidR="00812D4E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периодично наблюдение на всеки класифициран район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10 точки</w:t>
            </w:r>
            <w:r w:rsidR="001A627D" w:rsidRP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; </w:t>
            </w:r>
          </w:p>
          <w:p w14:paraId="6D8FEEF5" w14:textId="34DE606B" w:rsidR="001A3F1A" w:rsidRDefault="001A3F1A" w:rsidP="001A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(Максимален брой точки - 40)</w:t>
            </w:r>
          </w:p>
          <w:p w14:paraId="09297C98" w14:textId="77777777" w:rsidR="00FA3B3A" w:rsidRPr="00FA3B3A" w:rsidRDefault="00FA3B3A" w:rsidP="00EE2A3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7EC556C2" w14:textId="652F867F" w:rsidR="00FF50BA" w:rsidRPr="001978B1" w:rsidRDefault="006431FE" w:rsidP="00EE2A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0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  <w:r w:rsidR="00FF50BA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FF50BA" w:rsidRP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Проектното предложение допринася за дългосрочно положително въздействие върху местообитанията/видовете, към които е насочено – 15 точки</w:t>
            </w:r>
          </w:p>
          <w:p w14:paraId="466237C8" w14:textId="4F800E13" w:rsidR="000163A0" w:rsidRDefault="006431FE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0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827D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="000163A0" w:rsidRPr="000163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Проектът предвижда дейности, свързани с осведомяване на обществеността </w:t>
            </w:r>
            <w:r w:rsidR="006F1188"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и заинтересованите страни </w:t>
            </w:r>
            <w:r w:rsidR="000163A0" w:rsidRPr="000163A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и споделяне на знания </w:t>
            </w:r>
            <w:r w:rsidR="00827D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– </w:t>
            </w:r>
            <w:r w:rsidR="005523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 </w:t>
            </w:r>
            <w:r w:rsidR="00827D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точки</w:t>
            </w:r>
            <w:r w:rsidR="00A442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470E16AF" w14:textId="77777777" w:rsidR="00EE2A31" w:rsidRPr="00C25394" w:rsidRDefault="00EE2A31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D80C722" w14:textId="6B4731D9" w:rsidR="006431FE" w:rsidRDefault="006431FE" w:rsidP="006F1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02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  <w:r w:rsidR="00EE2A31" w:rsidRP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Проектът е свързан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14:paraId="173D3A04" w14:textId="302BCFDF" w:rsidR="006431FE" w:rsidRDefault="006431FE" w:rsidP="001B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9.1 </w:t>
            </w:r>
            <w:r w:rsidR="00EE2A31" w:rsidRP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ангажиране на </w:t>
            </w:r>
            <w:r w:rsidR="00812D4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операторите в риболова</w:t>
            </w:r>
            <w:r w:rsidR="00EE2A31" w:rsidRP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 съвместно управление на МЗЗ и зоните забранени за риболов – 5 точки;</w:t>
            </w:r>
          </w:p>
          <w:p w14:paraId="41454AEC" w14:textId="4052427C" w:rsidR="00870B35" w:rsidRDefault="006431FE" w:rsidP="00EE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9.2 </w:t>
            </w: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ангажиране на операторите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A6DBB" w:rsidRPr="005509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от</w:t>
            </w:r>
            <w:r w:rsidR="00AA6DBB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дребномащабния </w:t>
            </w:r>
            <w:r w:rsidR="00AA6DBB" w:rsidRPr="000231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крайбрежен риболов</w:t>
            </w:r>
            <w:r w:rsidR="00620209" w:rsidRPr="000231BE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ootnoteReference w:id="2"/>
            </w:r>
            <w:r w:rsidR="00AA6DBB" w:rsidRPr="000231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0231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</w:t>
            </w:r>
            <w:r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съвместно управление на МЗЗ и зоните забранени за риболов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  <w:r w:rsidR="00AA6DBB" w:rsidRP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  <w:r w:rsidR="00EE2A31" w:rsidRP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225B0F4" w14:textId="72D4C3AF" w:rsidR="001A3F1A" w:rsidRDefault="001A3F1A" w:rsidP="001A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(Максимален брой точки - 10)</w:t>
            </w:r>
          </w:p>
          <w:p w14:paraId="3D9B3373" w14:textId="77777777" w:rsidR="00870B35" w:rsidRDefault="00870B35" w:rsidP="00EE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984F4D0" w14:textId="62838ABB" w:rsidR="00870B35" w:rsidRDefault="00870B35" w:rsidP="00EE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10. </w:t>
            </w:r>
            <w:r w:rsidR="00EE2A31" w:rsidRPr="00EE2A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Проектът е свързан с мониторинг на заплахи за китоподобни</w:t>
            </w:r>
            <w:r w:rsidR="001978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  <w:r w:rsidR="006431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 точки;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0C0B450C" w14:textId="77777777" w:rsidR="00870B35" w:rsidRDefault="00870B35" w:rsidP="00EE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891FBB" w14:textId="7F23E9D9" w:rsidR="00EE2A31" w:rsidRDefault="00870B35" w:rsidP="006A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11. 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Проектното предложение </w:t>
            </w:r>
            <w:r w:rsidR="004635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предвижда 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оценка на екологични рискове и въздействия, които могат да повлияят на </w:t>
            </w:r>
            <w:r w:rsidR="001A3F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водните екосистеми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- 20 точки;</w:t>
            </w:r>
          </w:p>
          <w:p w14:paraId="5ADE1357" w14:textId="77777777" w:rsidR="00870B35" w:rsidRDefault="00870B35" w:rsidP="006A1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B82E052" w14:textId="1FCF34AD" w:rsidR="00870B35" w:rsidRDefault="00870B35" w:rsidP="006A18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андидат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ът притежава опит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 разработване, управление и изпълнение на проекти свързани с защитата и възстановяването на биологично разнообразие и</w:t>
            </w:r>
            <w:r w:rsidR="00463563" w:rsidRPr="00C2539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="0046356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или</w:t>
            </w:r>
            <w:r w:rsidRPr="006F11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на водните екосистеми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(Максимален брой точки - 30):</w:t>
            </w:r>
          </w:p>
          <w:p w14:paraId="56E48307" w14:textId="77777777" w:rsidR="00870B35" w:rsidRDefault="00870B35" w:rsidP="006A18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от 1 д</w:t>
            </w:r>
            <w:r w:rsidRPr="001B50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 3 изпълнени проекта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1B50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точки;</w:t>
            </w:r>
          </w:p>
          <w:p w14:paraId="17838A33" w14:textId="77777777" w:rsidR="00870B35" w:rsidRDefault="00870B35" w:rsidP="006A18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</w:t>
            </w:r>
            <w:r w:rsidRPr="001B500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ад 3 изпълнени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30 точки.</w:t>
            </w:r>
          </w:p>
          <w:p w14:paraId="44F8A556" w14:textId="77777777" w:rsidR="00251A63" w:rsidRPr="00251A63" w:rsidRDefault="00251A63" w:rsidP="00A4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223D750" w14:textId="099765A6" w:rsidR="00C27322" w:rsidRDefault="00B262F4" w:rsidP="00EE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23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Общ брой точки – </w:t>
            </w:r>
            <w:r w:rsidR="0055233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  <w:p w14:paraId="18BBB054" w14:textId="4C7AAD8A" w:rsidR="004E7785" w:rsidRDefault="004E7785" w:rsidP="00AA6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Минимален брой точки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FA3B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</w:t>
            </w:r>
            <w:r w:rsidR="001A62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4931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="00AA6DB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  <w:p w14:paraId="651D8136" w14:textId="7D95BF61" w:rsidR="00FA3B3A" w:rsidRPr="00AA6DBB" w:rsidRDefault="00FA3B3A" w:rsidP="00AA6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D1FAD" w14:textId="77810A4D" w:rsidR="00631A0D" w:rsidRPr="00AA6DBB" w:rsidRDefault="00631A0D" w:rsidP="00A44213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013A467" w14:textId="12F0C669" w:rsidR="00381200" w:rsidRPr="000231BE" w:rsidRDefault="00381200" w:rsidP="005A44F0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81200" w:rsidRPr="000231BE" w:rsidSect="00EC0ECD">
      <w:pgSz w:w="11906" w:h="16838"/>
      <w:pgMar w:top="1418" w:right="1286" w:bottom="1980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DCC6F" w14:textId="77777777" w:rsidR="00716670" w:rsidRDefault="00716670" w:rsidP="001F5C4C">
      <w:pPr>
        <w:spacing w:after="0" w:line="240" w:lineRule="auto"/>
      </w:pPr>
      <w:r>
        <w:separator/>
      </w:r>
    </w:p>
  </w:endnote>
  <w:endnote w:type="continuationSeparator" w:id="0">
    <w:p w14:paraId="1E1A16BE" w14:textId="77777777" w:rsidR="00716670" w:rsidRDefault="00716670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4289A" w14:textId="77777777" w:rsidR="00716670" w:rsidRDefault="00716670" w:rsidP="001F5C4C">
      <w:pPr>
        <w:spacing w:after="0" w:line="240" w:lineRule="auto"/>
      </w:pPr>
      <w:r>
        <w:separator/>
      </w:r>
    </w:p>
  </w:footnote>
  <w:footnote w:type="continuationSeparator" w:id="0">
    <w:p w14:paraId="40A1C8B6" w14:textId="77777777" w:rsidR="00716670" w:rsidRDefault="00716670" w:rsidP="001F5C4C">
      <w:pPr>
        <w:spacing w:after="0" w:line="240" w:lineRule="auto"/>
      </w:pPr>
      <w:r>
        <w:continuationSeparator/>
      </w:r>
    </w:p>
  </w:footnote>
  <w:footnote w:id="1">
    <w:p w14:paraId="2B05C877" w14:textId="083F2793" w:rsidR="008B1111" w:rsidRPr="000231BE" w:rsidRDefault="008B111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231B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231BE">
        <w:rPr>
          <w:rFonts w:ascii="Times New Roman" w:hAnsi="Times New Roman" w:cs="Times New Roman"/>
          <w:sz w:val="18"/>
          <w:szCs w:val="18"/>
        </w:rPr>
        <w:t xml:space="preserve"> https://parliament.bg/pub/ECD/5557971_BG_ACT_part1_v2.pdf</w:t>
      </w:r>
    </w:p>
  </w:footnote>
  <w:footnote w:id="2">
    <w:p w14:paraId="39F865B7" w14:textId="77777777" w:rsidR="005A44F0" w:rsidRPr="000231BE" w:rsidRDefault="00620209" w:rsidP="005A44F0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5A44F0" w:rsidRPr="000231BE">
        <w:rPr>
          <w:rFonts w:ascii="Times New Roman" w:hAnsi="Times New Roman" w:cs="Times New Roman"/>
          <w:sz w:val="16"/>
          <w:szCs w:val="16"/>
        </w:rPr>
        <w:t>Определение за „дребномащабен крайбрежен риболов“ е посочено в чл. 2, т. 14 от РЕГЛАМЕНТ (ЕС) 2021/1139 НА ЕВРОПЕЙСКИЯ ПАРЛАМЕНТ И НА СЪВЕТА от 7 юли 2021 година за създаване на Европейския фонд за морско дело, рибарство</w:t>
      </w:r>
    </w:p>
    <w:p w14:paraId="1613B33C" w14:textId="1BB9FA9E" w:rsidR="00620209" w:rsidRDefault="0062020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615"/>
    <w:multiLevelType w:val="hybridMultilevel"/>
    <w:tmpl w:val="E8C8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841"/>
    <w:multiLevelType w:val="hybridMultilevel"/>
    <w:tmpl w:val="FF560D50"/>
    <w:lvl w:ilvl="0" w:tplc="A0CACEE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6D64968"/>
    <w:multiLevelType w:val="hybridMultilevel"/>
    <w:tmpl w:val="9A0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1348"/>
    <w:multiLevelType w:val="hybridMultilevel"/>
    <w:tmpl w:val="30849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1C1D"/>
    <w:multiLevelType w:val="hybridMultilevel"/>
    <w:tmpl w:val="A26C8228"/>
    <w:lvl w:ilvl="0" w:tplc="EC0E58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44D2141"/>
    <w:multiLevelType w:val="hybridMultilevel"/>
    <w:tmpl w:val="EC0E6F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8615C"/>
    <w:multiLevelType w:val="hybridMultilevel"/>
    <w:tmpl w:val="D1C4F652"/>
    <w:lvl w:ilvl="0" w:tplc="507E74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4AB5"/>
    <w:multiLevelType w:val="hybridMultilevel"/>
    <w:tmpl w:val="72D4D1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51CB9"/>
    <w:multiLevelType w:val="hybridMultilevel"/>
    <w:tmpl w:val="4CFC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31A37"/>
    <w:multiLevelType w:val="hybridMultilevel"/>
    <w:tmpl w:val="ACE20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84A9B"/>
    <w:multiLevelType w:val="multilevel"/>
    <w:tmpl w:val="B498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C65F8"/>
    <w:multiLevelType w:val="hybridMultilevel"/>
    <w:tmpl w:val="70107B2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4DF10F2"/>
    <w:multiLevelType w:val="hybridMultilevel"/>
    <w:tmpl w:val="E2289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D3779"/>
    <w:multiLevelType w:val="hybridMultilevel"/>
    <w:tmpl w:val="AB849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Gergana Dimitrova">
    <w15:presenceInfo w15:providerId="None" w15:userId="Gergana Dimit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C"/>
    <w:rsid w:val="00001B48"/>
    <w:rsid w:val="00003657"/>
    <w:rsid w:val="00007950"/>
    <w:rsid w:val="000119BA"/>
    <w:rsid w:val="000163A0"/>
    <w:rsid w:val="00020D57"/>
    <w:rsid w:val="000231BE"/>
    <w:rsid w:val="0002779D"/>
    <w:rsid w:val="0003113C"/>
    <w:rsid w:val="0003633A"/>
    <w:rsid w:val="000450FE"/>
    <w:rsid w:val="000542A1"/>
    <w:rsid w:val="00054C59"/>
    <w:rsid w:val="000A3899"/>
    <w:rsid w:val="000B26FB"/>
    <w:rsid w:val="000E0EA9"/>
    <w:rsid w:val="000E1E35"/>
    <w:rsid w:val="000E3905"/>
    <w:rsid w:val="000F0160"/>
    <w:rsid w:val="000F5F82"/>
    <w:rsid w:val="000F78A6"/>
    <w:rsid w:val="00100689"/>
    <w:rsid w:val="00103FB5"/>
    <w:rsid w:val="0011039D"/>
    <w:rsid w:val="00114936"/>
    <w:rsid w:val="00126BF1"/>
    <w:rsid w:val="00145871"/>
    <w:rsid w:val="00145D81"/>
    <w:rsid w:val="001477AE"/>
    <w:rsid w:val="00147EEA"/>
    <w:rsid w:val="001514FF"/>
    <w:rsid w:val="00184FB4"/>
    <w:rsid w:val="00194285"/>
    <w:rsid w:val="001978B1"/>
    <w:rsid w:val="001A3F1A"/>
    <w:rsid w:val="001A627D"/>
    <w:rsid w:val="001B5003"/>
    <w:rsid w:val="001B5D36"/>
    <w:rsid w:val="001C05EF"/>
    <w:rsid w:val="001C1140"/>
    <w:rsid w:val="001C1824"/>
    <w:rsid w:val="001C1CCF"/>
    <w:rsid w:val="001C38A6"/>
    <w:rsid w:val="001C7BF3"/>
    <w:rsid w:val="001D5132"/>
    <w:rsid w:val="001F2AD5"/>
    <w:rsid w:val="001F5C4C"/>
    <w:rsid w:val="001F5E4D"/>
    <w:rsid w:val="001F6F9E"/>
    <w:rsid w:val="00202B46"/>
    <w:rsid w:val="00205D93"/>
    <w:rsid w:val="002116F2"/>
    <w:rsid w:val="00214EBD"/>
    <w:rsid w:val="0022672D"/>
    <w:rsid w:val="002300A8"/>
    <w:rsid w:val="00235922"/>
    <w:rsid w:val="00235B10"/>
    <w:rsid w:val="00242032"/>
    <w:rsid w:val="00243DDD"/>
    <w:rsid w:val="00244372"/>
    <w:rsid w:val="00251A63"/>
    <w:rsid w:val="002565AC"/>
    <w:rsid w:val="0027555B"/>
    <w:rsid w:val="00281F9C"/>
    <w:rsid w:val="00286A27"/>
    <w:rsid w:val="00290A86"/>
    <w:rsid w:val="002910FF"/>
    <w:rsid w:val="00292657"/>
    <w:rsid w:val="00293B44"/>
    <w:rsid w:val="00296CA9"/>
    <w:rsid w:val="002A4A49"/>
    <w:rsid w:val="002A4A52"/>
    <w:rsid w:val="002A6066"/>
    <w:rsid w:val="002B20D1"/>
    <w:rsid w:val="002F69D8"/>
    <w:rsid w:val="00300E50"/>
    <w:rsid w:val="003264EB"/>
    <w:rsid w:val="003277EC"/>
    <w:rsid w:val="00334C34"/>
    <w:rsid w:val="0033709B"/>
    <w:rsid w:val="00341DA7"/>
    <w:rsid w:val="00345CFD"/>
    <w:rsid w:val="00350F84"/>
    <w:rsid w:val="0035444C"/>
    <w:rsid w:val="00362AAE"/>
    <w:rsid w:val="003658A4"/>
    <w:rsid w:val="003708B7"/>
    <w:rsid w:val="00374CC8"/>
    <w:rsid w:val="00381200"/>
    <w:rsid w:val="003866ED"/>
    <w:rsid w:val="003908BA"/>
    <w:rsid w:val="0039313D"/>
    <w:rsid w:val="003A5F9A"/>
    <w:rsid w:val="003B7251"/>
    <w:rsid w:val="003B7F74"/>
    <w:rsid w:val="003C3EAD"/>
    <w:rsid w:val="003C4688"/>
    <w:rsid w:val="003D25DF"/>
    <w:rsid w:val="003D6B53"/>
    <w:rsid w:val="003E6940"/>
    <w:rsid w:val="003E6C35"/>
    <w:rsid w:val="003F7D4D"/>
    <w:rsid w:val="00416B70"/>
    <w:rsid w:val="00434932"/>
    <w:rsid w:val="00446588"/>
    <w:rsid w:val="004629F6"/>
    <w:rsid w:val="00463563"/>
    <w:rsid w:val="004676E4"/>
    <w:rsid w:val="004679E6"/>
    <w:rsid w:val="004704F8"/>
    <w:rsid w:val="00486580"/>
    <w:rsid w:val="00486A63"/>
    <w:rsid w:val="0049311C"/>
    <w:rsid w:val="004A5FD9"/>
    <w:rsid w:val="004A630D"/>
    <w:rsid w:val="004B3A44"/>
    <w:rsid w:val="004C6F3F"/>
    <w:rsid w:val="004D4A84"/>
    <w:rsid w:val="004D4DE1"/>
    <w:rsid w:val="004D540F"/>
    <w:rsid w:val="004E26EB"/>
    <w:rsid w:val="004E3ED6"/>
    <w:rsid w:val="004E7785"/>
    <w:rsid w:val="004F54D5"/>
    <w:rsid w:val="00502AE4"/>
    <w:rsid w:val="005137B0"/>
    <w:rsid w:val="00522E84"/>
    <w:rsid w:val="005275A2"/>
    <w:rsid w:val="0053280C"/>
    <w:rsid w:val="005350ED"/>
    <w:rsid w:val="00540CA5"/>
    <w:rsid w:val="00543B25"/>
    <w:rsid w:val="005461E3"/>
    <w:rsid w:val="005509B3"/>
    <w:rsid w:val="005513EE"/>
    <w:rsid w:val="00552336"/>
    <w:rsid w:val="00565473"/>
    <w:rsid w:val="005728C2"/>
    <w:rsid w:val="00575057"/>
    <w:rsid w:val="00584600"/>
    <w:rsid w:val="00585121"/>
    <w:rsid w:val="005A44F0"/>
    <w:rsid w:val="005C39F7"/>
    <w:rsid w:val="005E6D6D"/>
    <w:rsid w:val="00607060"/>
    <w:rsid w:val="0061207F"/>
    <w:rsid w:val="00612597"/>
    <w:rsid w:val="006170BE"/>
    <w:rsid w:val="00617440"/>
    <w:rsid w:val="00620209"/>
    <w:rsid w:val="00631A0D"/>
    <w:rsid w:val="00633F6B"/>
    <w:rsid w:val="00640215"/>
    <w:rsid w:val="006406D0"/>
    <w:rsid w:val="006431FE"/>
    <w:rsid w:val="00646351"/>
    <w:rsid w:val="006637BE"/>
    <w:rsid w:val="00667CB4"/>
    <w:rsid w:val="00674C5B"/>
    <w:rsid w:val="006771DE"/>
    <w:rsid w:val="00680ACC"/>
    <w:rsid w:val="0068540D"/>
    <w:rsid w:val="00685BEB"/>
    <w:rsid w:val="006A18FE"/>
    <w:rsid w:val="006B0FF3"/>
    <w:rsid w:val="006B2782"/>
    <w:rsid w:val="006B3753"/>
    <w:rsid w:val="006D3591"/>
    <w:rsid w:val="006D3E28"/>
    <w:rsid w:val="006F1188"/>
    <w:rsid w:val="007164AC"/>
    <w:rsid w:val="00716670"/>
    <w:rsid w:val="00720BD5"/>
    <w:rsid w:val="00733AE1"/>
    <w:rsid w:val="0073462B"/>
    <w:rsid w:val="00736B41"/>
    <w:rsid w:val="0074170B"/>
    <w:rsid w:val="00741CBD"/>
    <w:rsid w:val="007428EA"/>
    <w:rsid w:val="00746F89"/>
    <w:rsid w:val="00747D2B"/>
    <w:rsid w:val="00757ECA"/>
    <w:rsid w:val="007606D1"/>
    <w:rsid w:val="007608EA"/>
    <w:rsid w:val="00773D5E"/>
    <w:rsid w:val="007747FC"/>
    <w:rsid w:val="007935E4"/>
    <w:rsid w:val="00796712"/>
    <w:rsid w:val="007A37CE"/>
    <w:rsid w:val="007D0DEE"/>
    <w:rsid w:val="007D3CB5"/>
    <w:rsid w:val="007D5312"/>
    <w:rsid w:val="007D7202"/>
    <w:rsid w:val="007D7738"/>
    <w:rsid w:val="007E6E8C"/>
    <w:rsid w:val="007F031E"/>
    <w:rsid w:val="007F6CE3"/>
    <w:rsid w:val="0081102B"/>
    <w:rsid w:val="00812D4E"/>
    <w:rsid w:val="00820063"/>
    <w:rsid w:val="008214E4"/>
    <w:rsid w:val="00823C96"/>
    <w:rsid w:val="00827D88"/>
    <w:rsid w:val="00843F90"/>
    <w:rsid w:val="008462D1"/>
    <w:rsid w:val="00852A0D"/>
    <w:rsid w:val="0085513D"/>
    <w:rsid w:val="008656A2"/>
    <w:rsid w:val="008658AA"/>
    <w:rsid w:val="0086660E"/>
    <w:rsid w:val="008704F8"/>
    <w:rsid w:val="00870B35"/>
    <w:rsid w:val="00877A90"/>
    <w:rsid w:val="00892E45"/>
    <w:rsid w:val="00893340"/>
    <w:rsid w:val="008A1529"/>
    <w:rsid w:val="008A37A0"/>
    <w:rsid w:val="008B1111"/>
    <w:rsid w:val="008D192E"/>
    <w:rsid w:val="008D2474"/>
    <w:rsid w:val="008E3F6F"/>
    <w:rsid w:val="008E6D81"/>
    <w:rsid w:val="009079EC"/>
    <w:rsid w:val="00913EDF"/>
    <w:rsid w:val="0092475C"/>
    <w:rsid w:val="00933401"/>
    <w:rsid w:val="00936F90"/>
    <w:rsid w:val="00940351"/>
    <w:rsid w:val="00945045"/>
    <w:rsid w:val="009451EC"/>
    <w:rsid w:val="00961A08"/>
    <w:rsid w:val="00971436"/>
    <w:rsid w:val="00972F7C"/>
    <w:rsid w:val="009766A6"/>
    <w:rsid w:val="009816B5"/>
    <w:rsid w:val="00984919"/>
    <w:rsid w:val="00985B8B"/>
    <w:rsid w:val="009866DF"/>
    <w:rsid w:val="009A3241"/>
    <w:rsid w:val="009B2F70"/>
    <w:rsid w:val="009C15F3"/>
    <w:rsid w:val="009C4778"/>
    <w:rsid w:val="009E23D1"/>
    <w:rsid w:val="009F601E"/>
    <w:rsid w:val="00A12364"/>
    <w:rsid w:val="00A2185B"/>
    <w:rsid w:val="00A24B26"/>
    <w:rsid w:val="00A25632"/>
    <w:rsid w:val="00A3085A"/>
    <w:rsid w:val="00A343EB"/>
    <w:rsid w:val="00A44213"/>
    <w:rsid w:val="00A45031"/>
    <w:rsid w:val="00A76A3E"/>
    <w:rsid w:val="00A84391"/>
    <w:rsid w:val="00A84F9E"/>
    <w:rsid w:val="00A87332"/>
    <w:rsid w:val="00A91B1C"/>
    <w:rsid w:val="00A954B5"/>
    <w:rsid w:val="00AA6DBB"/>
    <w:rsid w:val="00AB6D68"/>
    <w:rsid w:val="00AF15B9"/>
    <w:rsid w:val="00B15E86"/>
    <w:rsid w:val="00B262F4"/>
    <w:rsid w:val="00B27831"/>
    <w:rsid w:val="00B31A34"/>
    <w:rsid w:val="00B4039C"/>
    <w:rsid w:val="00B602DE"/>
    <w:rsid w:val="00B70CD5"/>
    <w:rsid w:val="00B71744"/>
    <w:rsid w:val="00B82D2F"/>
    <w:rsid w:val="00B8464B"/>
    <w:rsid w:val="00BB630D"/>
    <w:rsid w:val="00BC4F65"/>
    <w:rsid w:val="00BF278A"/>
    <w:rsid w:val="00BF33A2"/>
    <w:rsid w:val="00C016FA"/>
    <w:rsid w:val="00C02CD6"/>
    <w:rsid w:val="00C02D03"/>
    <w:rsid w:val="00C05D38"/>
    <w:rsid w:val="00C14453"/>
    <w:rsid w:val="00C17885"/>
    <w:rsid w:val="00C22C18"/>
    <w:rsid w:val="00C25394"/>
    <w:rsid w:val="00C27322"/>
    <w:rsid w:val="00C3583F"/>
    <w:rsid w:val="00C373F7"/>
    <w:rsid w:val="00C45A6C"/>
    <w:rsid w:val="00C5017C"/>
    <w:rsid w:val="00C754D1"/>
    <w:rsid w:val="00C87467"/>
    <w:rsid w:val="00C9439A"/>
    <w:rsid w:val="00C95AB8"/>
    <w:rsid w:val="00CA1D90"/>
    <w:rsid w:val="00CA2F38"/>
    <w:rsid w:val="00CC17E4"/>
    <w:rsid w:val="00CC2E5E"/>
    <w:rsid w:val="00CC6C86"/>
    <w:rsid w:val="00CD3754"/>
    <w:rsid w:val="00CD4D63"/>
    <w:rsid w:val="00CE65BD"/>
    <w:rsid w:val="00CE7E0B"/>
    <w:rsid w:val="00D023F7"/>
    <w:rsid w:val="00D0722E"/>
    <w:rsid w:val="00D2101A"/>
    <w:rsid w:val="00D219F2"/>
    <w:rsid w:val="00D251D3"/>
    <w:rsid w:val="00D27A72"/>
    <w:rsid w:val="00D45CD8"/>
    <w:rsid w:val="00D5304C"/>
    <w:rsid w:val="00D555BC"/>
    <w:rsid w:val="00D625F2"/>
    <w:rsid w:val="00D65349"/>
    <w:rsid w:val="00D7016D"/>
    <w:rsid w:val="00D80B24"/>
    <w:rsid w:val="00D8407A"/>
    <w:rsid w:val="00DB2717"/>
    <w:rsid w:val="00DB3FB9"/>
    <w:rsid w:val="00DB442C"/>
    <w:rsid w:val="00DC5828"/>
    <w:rsid w:val="00DD349E"/>
    <w:rsid w:val="00DD7698"/>
    <w:rsid w:val="00DF5ACD"/>
    <w:rsid w:val="00DF6E60"/>
    <w:rsid w:val="00E161F4"/>
    <w:rsid w:val="00E27707"/>
    <w:rsid w:val="00E36A51"/>
    <w:rsid w:val="00E42A2A"/>
    <w:rsid w:val="00E55773"/>
    <w:rsid w:val="00E77314"/>
    <w:rsid w:val="00E92A1B"/>
    <w:rsid w:val="00E92B29"/>
    <w:rsid w:val="00E97BC2"/>
    <w:rsid w:val="00EA2B2B"/>
    <w:rsid w:val="00EA65FD"/>
    <w:rsid w:val="00EB1C51"/>
    <w:rsid w:val="00EB26DB"/>
    <w:rsid w:val="00EB465C"/>
    <w:rsid w:val="00EC0ECD"/>
    <w:rsid w:val="00EC2904"/>
    <w:rsid w:val="00EC5596"/>
    <w:rsid w:val="00ED0C22"/>
    <w:rsid w:val="00EE1D17"/>
    <w:rsid w:val="00EE2A31"/>
    <w:rsid w:val="00EE5045"/>
    <w:rsid w:val="00EE7DB2"/>
    <w:rsid w:val="00EF11BC"/>
    <w:rsid w:val="00EF3C6A"/>
    <w:rsid w:val="00EF62CB"/>
    <w:rsid w:val="00F03285"/>
    <w:rsid w:val="00F06AE8"/>
    <w:rsid w:val="00F070E2"/>
    <w:rsid w:val="00F12861"/>
    <w:rsid w:val="00F2146C"/>
    <w:rsid w:val="00F273C3"/>
    <w:rsid w:val="00F275F4"/>
    <w:rsid w:val="00F3572C"/>
    <w:rsid w:val="00F505C7"/>
    <w:rsid w:val="00F556A4"/>
    <w:rsid w:val="00F66680"/>
    <w:rsid w:val="00F6673C"/>
    <w:rsid w:val="00F876C0"/>
    <w:rsid w:val="00F9491F"/>
    <w:rsid w:val="00FA2DE4"/>
    <w:rsid w:val="00FA3B3A"/>
    <w:rsid w:val="00FA40BD"/>
    <w:rsid w:val="00FA4976"/>
    <w:rsid w:val="00FB6ED3"/>
    <w:rsid w:val="00FC197B"/>
    <w:rsid w:val="00FC353F"/>
    <w:rsid w:val="00FC5955"/>
    <w:rsid w:val="00FD7D81"/>
    <w:rsid w:val="00FF3838"/>
    <w:rsid w:val="00FF50BA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7BA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2926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27322"/>
    <w:rPr>
      <w:b/>
      <w:bCs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C27322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CB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B5"/>
    <w:rPr>
      <w:rFonts w:cs="Calibr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465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3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332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73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2926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27322"/>
    <w:rPr>
      <w:b/>
      <w:bCs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C27322"/>
    <w:rPr>
      <w:rFonts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CB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B5"/>
    <w:rPr>
      <w:rFonts w:cs="Calibr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465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3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332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7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1D0E-823C-45D5-ACE8-85F19F53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Boryana Vodenicharska</cp:lastModifiedBy>
  <cp:revision>2</cp:revision>
  <cp:lastPrinted>2025-04-10T07:40:00Z</cp:lastPrinted>
  <dcterms:created xsi:type="dcterms:W3CDTF">2025-06-23T06:38:00Z</dcterms:created>
  <dcterms:modified xsi:type="dcterms:W3CDTF">2025-06-23T06:38:00Z</dcterms:modified>
</cp:coreProperties>
</file>