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46" w:rsidRPr="00C032B6" w:rsidRDefault="00611E5F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  <w:r w:rsidRPr="00611E5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9B1003" wp14:editId="00C2082E">
                <wp:simplePos x="0" y="0"/>
                <wp:positionH relativeFrom="column">
                  <wp:posOffset>3248556</wp:posOffset>
                </wp:positionH>
                <wp:positionV relativeFrom="paragraph">
                  <wp:posOffset>-489456</wp:posOffset>
                </wp:positionV>
                <wp:extent cx="2026920" cy="937895"/>
                <wp:effectExtent l="0" t="0" r="0" b="0"/>
                <wp:wrapTight wrapText="bothSides">
                  <wp:wrapPolygon edited="0">
                    <wp:start x="9338" y="0"/>
                    <wp:lineTo x="4466" y="6581"/>
                    <wp:lineTo x="4466" y="13162"/>
                    <wp:lineTo x="1218" y="14478"/>
                    <wp:lineTo x="406" y="14917"/>
                    <wp:lineTo x="406" y="21059"/>
                    <wp:lineTo x="20910" y="21059"/>
                    <wp:lineTo x="21316" y="14917"/>
                    <wp:lineTo x="20301" y="14478"/>
                    <wp:lineTo x="17053" y="14478"/>
                    <wp:lineTo x="18271" y="12723"/>
                    <wp:lineTo x="18068" y="7020"/>
                    <wp:lineTo x="13195" y="0"/>
                    <wp:lineTo x="9338" y="0"/>
                  </wp:wrapPolygon>
                </wp:wrapTight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937895"/>
                          <a:chOff x="21019" y="0"/>
                          <a:chExt cx="2679621" cy="1325256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0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019" y="857217"/>
                            <a:ext cx="2679621" cy="46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E5F" w:rsidRPr="00BA6744" w:rsidRDefault="00611E5F" w:rsidP="00611E5F">
                              <w:pPr>
                                <w:jc w:val="center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BA6744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МИНИСТЕРСТВО НА ЗЕМЕДЕЛИЕТО И ХРАНИТЕ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55.8pt;margin-top:-38.55pt;width:159.6pt;height:73.85pt;z-index:-251654144" coordorigin="210" coordsize="26796,1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000;width:16764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jxfHCAAAA2wAAAA8AAABkcnMvZG93bnJldi54bWxET01rwkAQvQv+h2WE3nTTHMSmrkECStuD&#10;oC2eh+w0myY7G7LbuP33bqHQ2zze52zLaHsx0ehbxwoeVxkI4trplhsFH++H5QaED8gae8ek4Ic8&#10;lLv5bIuFdjc+03QJjUgh7AtUYEIYCil9bciiX7mBOHGfbrQYEhwbqUe8pXDbyzzL1tJiy6nB4ECV&#10;obq7fFsFnWn3b0/VdNrE6rx+/boeq3jNlXpYxP0ziEAx/Iv/3C86zc/h95d0gN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48XxwgAAANs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10;top:8572;width:2679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RxMIA&#10;AADbAAAADwAAAGRycy9kb3ducmV2LnhtbERP22rCQBB9F/oPyxT6VjdaKSW6SkkN+CK1th8wyY5J&#10;2uxsyG5uf+8WBN/mcK6z2Y2mFj21rrKsYDGPQBDnVldcKPj5Tp/fQDiPrLG2TAomcrDbPsw2GGs7&#10;8Bf1Z1+IEMIuRgWl900spctLMujmtiEO3MW2Bn2AbSF1i0MIN7VcRtGrNFhxaCixoaSk/O/cGQX7&#10;UzZlq8VvuvqIpkx/Dsck745KPT2O72sQnkZ/F9/cBx3mv8D/L+E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1HEwgAAANsAAAAPAAAAAAAAAAAAAAAAAJgCAABkcnMvZG93&#10;bnJldi54bWxQSwUGAAAAAAQABAD1AAAAhwMAAAAA&#10;" filled="f" stroked="f">
                  <v:textbox>
                    <w:txbxContent>
                      <w:p w:rsidR="00611E5F" w:rsidRPr="00BA6744" w:rsidRDefault="00611E5F" w:rsidP="00611E5F">
                        <w:pPr>
                          <w:jc w:val="center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BA6744">
                          <w:rPr>
                            <w:rFonts w:ascii="Verdana" w:hAnsi="Verdana"/>
                            <w:sz w:val="12"/>
                            <w:szCs w:val="12"/>
                          </w:rPr>
                          <w:t>МИНИСТЕРСТВО НА ЗЕМЕДЕЛИЕТО И ХРАНИТЕ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611E5F">
        <w:rPr>
          <w:rFonts w:ascii="Calibri" w:eastAsia="Calibri" w:hAnsi="Calibri"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895E72E" wp14:editId="29D2C5A6">
            <wp:simplePos x="0" y="0"/>
            <wp:positionH relativeFrom="column">
              <wp:posOffset>6650860</wp:posOffset>
            </wp:positionH>
            <wp:positionV relativeFrom="paragraph">
              <wp:posOffset>-271404</wp:posOffset>
            </wp:positionV>
            <wp:extent cx="1791335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63" y="2114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x300 h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E5F">
        <w:rPr>
          <w:rFonts w:ascii="Calibri" w:eastAsia="Calibri" w:hAnsi="Calibri"/>
          <w:noProof/>
          <w:color w:val="002060"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11683081" wp14:editId="651976D7">
            <wp:simplePos x="0" y="0"/>
            <wp:positionH relativeFrom="column">
              <wp:posOffset>-29197</wp:posOffset>
            </wp:positionH>
            <wp:positionV relativeFrom="paragraph">
              <wp:posOffset>-247274</wp:posOffset>
            </wp:positionV>
            <wp:extent cx="2108200" cy="541020"/>
            <wp:effectExtent l="0" t="0" r="6350" b="0"/>
            <wp:wrapTight wrapText="bothSides">
              <wp:wrapPolygon edited="0">
                <wp:start x="0" y="0"/>
                <wp:lineTo x="0" y="20535"/>
                <wp:lineTo x="21470" y="20535"/>
                <wp:lineTo x="214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1346" w:rsidRPr="00C032B6">
        <w:rPr>
          <w:b/>
          <w:bCs/>
          <w:color w:val="000000"/>
          <w:kern w:val="24"/>
        </w:rPr>
        <w:t xml:space="preserve"> </w:t>
      </w:r>
    </w:p>
    <w:p w:rsidR="00E31346" w:rsidRPr="00C032B6" w:rsidRDefault="00E31346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1F144E" w:rsidRPr="003602A8" w:rsidRDefault="00B909A2" w:rsidP="007624C7">
      <w:pPr>
        <w:pStyle w:val="NormalWeb"/>
        <w:spacing w:after="0" w:line="276" w:lineRule="auto"/>
        <w:ind w:left="-284"/>
        <w:textAlignment w:val="baseline"/>
        <w:rPr>
          <w:color w:val="000000"/>
          <w:kern w:val="24"/>
          <w:sz w:val="20"/>
          <w:szCs w:val="20"/>
        </w:rPr>
      </w:pPr>
      <w:r>
        <w:rPr>
          <w:b/>
          <w:bCs/>
          <w:color w:val="000000"/>
          <w:kern w:val="24"/>
          <w:lang w:val="bg-BG"/>
        </w:rPr>
        <w:t xml:space="preserve">      </w:t>
      </w:r>
    </w:p>
    <w:p w:rsidR="00617F13" w:rsidRDefault="00E77B74" w:rsidP="007624C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Таблица за отразяване на постъпили становища във връзка с провеждането на </w:t>
      </w:r>
      <w:r w:rsidR="00DD4BC6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четвърта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писмена процедура за неприсъствено вземане на решение от членовете на Комитета за наблюдение на Програмата за морско дело, рибарство и аквакултури 2021-2027 за одобрение на критерии за подбор на проекти по вид дейност </w:t>
      </w:r>
      <w:r w:rsidR="00307E03" w:rsidRPr="00307E03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вид дейност „Защита на екологичното състояние на морската среда”  по приоритет 1 „Насърчаване на устойчивото рибарство, възстановяването и опазването на водните биологични ресурси“ 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по Програмата за морско дело, ри</w:t>
      </w:r>
      <w:r w:rsidR="00C3456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барство и аквакултури 2021-2027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</w:p>
    <w:p w:rsidR="000346A8" w:rsidRPr="000D2E14" w:rsidRDefault="00E77B74" w:rsidP="007624C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проведена в периода </w:t>
      </w:r>
      <w:r w:rsidR="00636E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10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-1</w:t>
      </w:r>
      <w:r w:rsidR="00636E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август 2023 г.</w:t>
      </w:r>
    </w:p>
    <w:p w:rsidR="00E31346" w:rsidRPr="00C032B6" w:rsidRDefault="00E31346" w:rsidP="007624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132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6390"/>
        <w:gridCol w:w="4230"/>
      </w:tblGrid>
      <w:tr w:rsidR="00C41D80" w:rsidRPr="0039244D" w:rsidTr="00413089">
        <w:tc>
          <w:tcPr>
            <w:tcW w:w="450" w:type="dxa"/>
            <w:shd w:val="clear" w:color="auto" w:fill="BDD6EE" w:themeFill="accent1" w:themeFillTint="66"/>
          </w:tcPr>
          <w:p w:rsidR="00C41D80" w:rsidRPr="00C032B6" w:rsidRDefault="00C41D80" w:rsidP="007624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ЧЛЕН/ ОРГАНИЗАЦИЯ</w:t>
            </w:r>
          </w:p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390" w:type="dxa"/>
            <w:shd w:val="clear" w:color="auto" w:fill="BDD6EE" w:themeFill="accent1" w:themeFillTint="66"/>
          </w:tcPr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СТАНОВИЩЕ</w:t>
            </w:r>
          </w:p>
        </w:tc>
        <w:tc>
          <w:tcPr>
            <w:tcW w:w="4230" w:type="dxa"/>
            <w:shd w:val="clear" w:color="auto" w:fill="BDD6EE" w:themeFill="accent1" w:themeFillTint="66"/>
          </w:tcPr>
          <w:p w:rsidR="00C41D80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46616" w:rsidRDefault="00A46616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СТАНОВИЩЕ НА </w:t>
            </w:r>
          </w:p>
          <w:p w:rsidR="00A46616" w:rsidRPr="00C032B6" w:rsidRDefault="00A46616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УО НА ПМДР</w:t>
            </w:r>
            <w:r w:rsidR="003909F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</w:p>
        </w:tc>
      </w:tr>
      <w:tr w:rsidR="00A134EA" w:rsidRPr="0039244D" w:rsidTr="00413089">
        <w:tc>
          <w:tcPr>
            <w:tcW w:w="450" w:type="dxa"/>
          </w:tcPr>
          <w:p w:rsidR="00A134EA" w:rsidRDefault="00A134EA" w:rsidP="007624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134EA" w:rsidRDefault="00A134EA" w:rsidP="007624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</w:p>
          <w:p w:rsidR="00A134EA" w:rsidRDefault="00A134EA" w:rsidP="007624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4EA" w:rsidRDefault="00A134EA" w:rsidP="007624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AF17AF" w:rsidRDefault="00AF17AF" w:rsidP="0076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6126E6" w:rsidRPr="003909FA" w:rsidRDefault="003909FA" w:rsidP="00C3456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Министерство н</w:t>
            </w:r>
            <w:r w:rsidR="00C3456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околната среда и водите</w:t>
            </w:r>
          </w:p>
        </w:tc>
        <w:tc>
          <w:tcPr>
            <w:tcW w:w="6390" w:type="dxa"/>
          </w:tcPr>
          <w:p w:rsidR="003909FA" w:rsidRPr="003909FA" w:rsidRDefault="003909FA" w:rsidP="003909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Във връзка с писмена процедура за неприсъствено вземане на решение за изменение на критериите за подбор на проекти по вид дейност „Защита на екологичното състояние на морската сре</w:t>
            </w:r>
            <w:bookmarkStart w:id="0" w:name="_GoBack"/>
            <w:bookmarkEnd w:id="0"/>
            <w:r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да” и за изменение на Индикативната годишна работна програма (ИГРП) за 2025 г. по ПМДРА, членовете на КН на ПМДРА от дирекции „Национална служба за защита на природата“ и „Управление на водите“ на МОСВ изразяват следното становище:</w:t>
            </w:r>
          </w:p>
          <w:p w:rsidR="003909FA" w:rsidRPr="003909FA" w:rsidRDefault="003909FA" w:rsidP="003909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отношение на представените за съгласуване, изменение на „Критерии и методология за подбор на проектни предложения“ за Процедура „Защита на екологичното състояние на морската </w:t>
            </w:r>
            <w:r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среда“, Специфична цел: 1.6. Допринасяне за защитата и възстановяването на водното биологично разнообразие и на водните екосистеми, Приоритет 1. Насърчаване на устойчивото рибарство, възстановяването и опазването на водните биологични ресурси следва да се вземат предвид текстовете на основния документ на настоящата програма, в които е посочено, че по линия на същата процедура следва да се осъществят и дейности по мярка 17, мярка 20 и мярка 22 от НРПД – а именно изграждане на център за мониторинг на заплахи за китоподобни. В представените материали в т.</w:t>
            </w:r>
            <w:r w:rsidR="00322E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е премахнат текста „изграждане на център за“.</w:t>
            </w:r>
          </w:p>
          <w:p w:rsidR="003909FA" w:rsidRPr="003909FA" w:rsidRDefault="003909FA" w:rsidP="003909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същия документ предлагаме редакционни бележки и допълнения по т.4.1 с цел постигане на съответствие в терминологично отношение с Рамковата директива за водите и Рамковата директива за морска стратегия. </w:t>
            </w:r>
          </w:p>
          <w:p w:rsidR="00A134EA" w:rsidRPr="006E48F0" w:rsidRDefault="003909FA" w:rsidP="003909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bg-BG"/>
              </w:rPr>
            </w:pPr>
            <w:r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тази връзка приложено Ви изпращаме в „режим на проследяване на промените“ редактираната версия на „Критерии и методология за подбор на проектни предложения“ за Процедура „Защита на екологичното състояние на морската среда“.</w:t>
            </w:r>
          </w:p>
        </w:tc>
        <w:tc>
          <w:tcPr>
            <w:tcW w:w="4230" w:type="dxa"/>
            <w:shd w:val="clear" w:color="auto" w:fill="FFFFFF" w:themeFill="background1"/>
          </w:tcPr>
          <w:p w:rsidR="00E07867" w:rsidRDefault="00E07867" w:rsidP="007624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9244D" w:rsidRDefault="003909FA" w:rsidP="0039244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4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УО приема редакционните промени в точка 4.1</w:t>
            </w:r>
            <w:r w:rsidR="00E548EA" w:rsidRPr="003924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Критерии и методология за подбор на проектни предложения</w:t>
            </w:r>
            <w:r w:rsidR="00C3456A" w:rsidRPr="003924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9244D" w:rsidRDefault="0039244D" w:rsidP="0039244D">
            <w:pPr>
              <w:pStyle w:val="ListParagraph"/>
              <w:spacing w:line="276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909FA" w:rsidRDefault="003909FA" w:rsidP="0039244D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0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924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УО не приема предложените редакционни промени в точка 10</w:t>
            </w:r>
            <w:r w:rsidR="00E548EA" w:rsidRPr="003924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</w:t>
            </w:r>
            <w:r w:rsidR="000C6A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документа</w:t>
            </w:r>
            <w:r w:rsidR="00E548EA" w:rsidRPr="0039244D">
              <w:rPr>
                <w:lang w:val="bg-BG"/>
              </w:rPr>
              <w:t xml:space="preserve"> </w:t>
            </w:r>
            <w:r w:rsidR="00E548EA" w:rsidRPr="003924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Критерии и методология за подбор на </w:t>
            </w:r>
            <w:r w:rsidR="00E548EA" w:rsidRPr="003924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проектни предложения</w:t>
            </w:r>
            <w:r w:rsidR="000C6A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със следните мотиви:</w:t>
            </w:r>
          </w:p>
          <w:p w:rsidR="00E07867" w:rsidRPr="00413089" w:rsidRDefault="000C6AF7" w:rsidP="00413089">
            <w:pPr>
              <w:pStyle w:val="ListParagraph"/>
              <w:spacing w:line="276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Мярка 22 от НПРД е предвидена като допустима дейност в процедурата за прием на проектни предложения по вид дейност „</w:t>
            </w:r>
            <w:r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Защита на екологичното състояние на морската среда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“, като допустимите разходи са съобразени</w:t>
            </w:r>
            <w:r w:rsidR="001846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така, че да не са в колизия с дейностите от НПРД.</w:t>
            </w:r>
            <w:r w:rsidR="00322E98" w:rsidRPr="00322E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22E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време на общественото обсъждане на процедурата </w:t>
            </w:r>
            <w:r w:rsidR="00322E98" w:rsidRPr="00322E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чрез подбор на проекти BG14MFPR001-1.008 „Защита на екологичното състояние на морската среда“</w:t>
            </w:r>
            <w:r w:rsidR="00322E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постъпиха коментари именно заради формулировката на същия критерий. Думите </w:t>
            </w:r>
            <w:r w:rsidR="00322E98"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„изграждане на център за</w:t>
            </w:r>
            <w:r w:rsidR="00322E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</w:t>
            </w:r>
            <w:r w:rsidR="00322E98" w:rsidRPr="003909F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322E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създават асоциация за извършване на строително-монтажни дейности. Такива разходи не са допустими по този вид дейност.</w:t>
            </w:r>
            <w:r w:rsidR="002F44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Това наложи редакция на посочения критерий, без да това да изключва изпълнението на дейностите по Мярка 22 от НПРД.</w:t>
            </w:r>
            <w:r w:rsidR="00322E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E31346" w:rsidRPr="00C032B6" w:rsidRDefault="00E31346" w:rsidP="007624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31346" w:rsidRPr="00C032B6" w:rsidSect="00E31346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DB" w:rsidRDefault="005738DB" w:rsidP="005738DB">
      <w:pPr>
        <w:spacing w:after="0" w:line="240" w:lineRule="auto"/>
      </w:pPr>
      <w:r>
        <w:separator/>
      </w:r>
    </w:p>
  </w:endnote>
  <w:endnote w:type="continuationSeparator" w:id="0">
    <w:p w:rsidR="005738DB" w:rsidRDefault="005738DB" w:rsidP="005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DB" w:rsidRDefault="005738DB" w:rsidP="005738DB">
      <w:pPr>
        <w:spacing w:after="0" w:line="240" w:lineRule="auto"/>
      </w:pPr>
      <w:r>
        <w:separator/>
      </w:r>
    </w:p>
  </w:footnote>
  <w:footnote w:type="continuationSeparator" w:id="0">
    <w:p w:rsidR="005738DB" w:rsidRDefault="005738DB" w:rsidP="0057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714"/>
    <w:multiLevelType w:val="hybridMultilevel"/>
    <w:tmpl w:val="E506D6FE"/>
    <w:lvl w:ilvl="0" w:tplc="F7ECDF7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01640"/>
    <w:multiLevelType w:val="hybridMultilevel"/>
    <w:tmpl w:val="762031C0"/>
    <w:lvl w:ilvl="0" w:tplc="BCE4EAA8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70238E"/>
    <w:multiLevelType w:val="hybridMultilevel"/>
    <w:tmpl w:val="75C22658"/>
    <w:lvl w:ilvl="0" w:tplc="1938D7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245259"/>
    <w:multiLevelType w:val="hybridMultilevel"/>
    <w:tmpl w:val="3266D7C8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06FBD"/>
    <w:multiLevelType w:val="hybridMultilevel"/>
    <w:tmpl w:val="7E7E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BAB"/>
    <w:multiLevelType w:val="hybridMultilevel"/>
    <w:tmpl w:val="8F762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51694"/>
    <w:multiLevelType w:val="hybridMultilevel"/>
    <w:tmpl w:val="5ABEB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1805"/>
    <w:multiLevelType w:val="hybridMultilevel"/>
    <w:tmpl w:val="A8660122"/>
    <w:lvl w:ilvl="0" w:tplc="DFD8E2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902A7"/>
    <w:multiLevelType w:val="hybridMultilevel"/>
    <w:tmpl w:val="D4F2CB9E"/>
    <w:lvl w:ilvl="0" w:tplc="59243956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684358"/>
    <w:multiLevelType w:val="hybridMultilevel"/>
    <w:tmpl w:val="8B443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B58F1"/>
    <w:multiLevelType w:val="hybridMultilevel"/>
    <w:tmpl w:val="9F7840B4"/>
    <w:lvl w:ilvl="0" w:tplc="43D6C5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91618"/>
    <w:multiLevelType w:val="hybridMultilevel"/>
    <w:tmpl w:val="C99E3E5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529D"/>
    <w:multiLevelType w:val="hybridMultilevel"/>
    <w:tmpl w:val="132CCF80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33C3C"/>
    <w:multiLevelType w:val="hybridMultilevel"/>
    <w:tmpl w:val="36DCE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D"/>
    <w:rsid w:val="00012D11"/>
    <w:rsid w:val="00027588"/>
    <w:rsid w:val="00032F6B"/>
    <w:rsid w:val="000346A8"/>
    <w:rsid w:val="00034A99"/>
    <w:rsid w:val="00035963"/>
    <w:rsid w:val="00050543"/>
    <w:rsid w:val="0005206C"/>
    <w:rsid w:val="00071C13"/>
    <w:rsid w:val="000869DC"/>
    <w:rsid w:val="00094F8D"/>
    <w:rsid w:val="000A1515"/>
    <w:rsid w:val="000A271C"/>
    <w:rsid w:val="000B31EB"/>
    <w:rsid w:val="000C07A2"/>
    <w:rsid w:val="000C6AF7"/>
    <w:rsid w:val="000D0BC9"/>
    <w:rsid w:val="000D2E14"/>
    <w:rsid w:val="000F4DA8"/>
    <w:rsid w:val="000F67AD"/>
    <w:rsid w:val="000F77EE"/>
    <w:rsid w:val="001020C9"/>
    <w:rsid w:val="00104198"/>
    <w:rsid w:val="001358FC"/>
    <w:rsid w:val="0015482D"/>
    <w:rsid w:val="001573EF"/>
    <w:rsid w:val="00184624"/>
    <w:rsid w:val="001953BD"/>
    <w:rsid w:val="001A169F"/>
    <w:rsid w:val="001A1899"/>
    <w:rsid w:val="001D1DE0"/>
    <w:rsid w:val="001D24B6"/>
    <w:rsid w:val="001F144E"/>
    <w:rsid w:val="001F505B"/>
    <w:rsid w:val="001F5F84"/>
    <w:rsid w:val="00236049"/>
    <w:rsid w:val="00243FB9"/>
    <w:rsid w:val="002529F2"/>
    <w:rsid w:val="002555A2"/>
    <w:rsid w:val="00284E96"/>
    <w:rsid w:val="002852E0"/>
    <w:rsid w:val="002A438B"/>
    <w:rsid w:val="002A680E"/>
    <w:rsid w:val="002B35FC"/>
    <w:rsid w:val="002B7E36"/>
    <w:rsid w:val="002C02FC"/>
    <w:rsid w:val="002D2353"/>
    <w:rsid w:val="002D7D46"/>
    <w:rsid w:val="002F44BA"/>
    <w:rsid w:val="00306F31"/>
    <w:rsid w:val="00307E03"/>
    <w:rsid w:val="00322E98"/>
    <w:rsid w:val="00354582"/>
    <w:rsid w:val="003602A8"/>
    <w:rsid w:val="003604C9"/>
    <w:rsid w:val="00360816"/>
    <w:rsid w:val="00361070"/>
    <w:rsid w:val="00367CCB"/>
    <w:rsid w:val="00384997"/>
    <w:rsid w:val="003861D9"/>
    <w:rsid w:val="003909FA"/>
    <w:rsid w:val="00391EDB"/>
    <w:rsid w:val="0039244D"/>
    <w:rsid w:val="003A3224"/>
    <w:rsid w:val="003A33B1"/>
    <w:rsid w:val="003A541D"/>
    <w:rsid w:val="003B0394"/>
    <w:rsid w:val="003B1E80"/>
    <w:rsid w:val="003C407B"/>
    <w:rsid w:val="003C70DD"/>
    <w:rsid w:val="003E66A2"/>
    <w:rsid w:val="004054F5"/>
    <w:rsid w:val="00413089"/>
    <w:rsid w:val="004279D4"/>
    <w:rsid w:val="004644A3"/>
    <w:rsid w:val="004718BE"/>
    <w:rsid w:val="00471935"/>
    <w:rsid w:val="00472CCF"/>
    <w:rsid w:val="00476EC5"/>
    <w:rsid w:val="00491A1E"/>
    <w:rsid w:val="00491B7C"/>
    <w:rsid w:val="004970BC"/>
    <w:rsid w:val="004A3EBE"/>
    <w:rsid w:val="004A4E3B"/>
    <w:rsid w:val="004C2AFA"/>
    <w:rsid w:val="004C5962"/>
    <w:rsid w:val="004D7357"/>
    <w:rsid w:val="004E4BE0"/>
    <w:rsid w:val="004F767A"/>
    <w:rsid w:val="00502DBF"/>
    <w:rsid w:val="00505D96"/>
    <w:rsid w:val="005237B9"/>
    <w:rsid w:val="00524103"/>
    <w:rsid w:val="00530E18"/>
    <w:rsid w:val="005430D6"/>
    <w:rsid w:val="0055224F"/>
    <w:rsid w:val="005559B5"/>
    <w:rsid w:val="005666B7"/>
    <w:rsid w:val="00570F73"/>
    <w:rsid w:val="005738DB"/>
    <w:rsid w:val="005911EB"/>
    <w:rsid w:val="005A5C85"/>
    <w:rsid w:val="005C4F8F"/>
    <w:rsid w:val="005E4DEB"/>
    <w:rsid w:val="005F27DD"/>
    <w:rsid w:val="005F2ACE"/>
    <w:rsid w:val="006007BD"/>
    <w:rsid w:val="00603F79"/>
    <w:rsid w:val="006056BB"/>
    <w:rsid w:val="00611E5F"/>
    <w:rsid w:val="0061235D"/>
    <w:rsid w:val="006126E6"/>
    <w:rsid w:val="00617F13"/>
    <w:rsid w:val="006315CD"/>
    <w:rsid w:val="00635A62"/>
    <w:rsid w:val="00636C64"/>
    <w:rsid w:val="00636E74"/>
    <w:rsid w:val="006406A5"/>
    <w:rsid w:val="0064218D"/>
    <w:rsid w:val="00652066"/>
    <w:rsid w:val="0065486D"/>
    <w:rsid w:val="006627E0"/>
    <w:rsid w:val="00671B06"/>
    <w:rsid w:val="006842FB"/>
    <w:rsid w:val="00684B24"/>
    <w:rsid w:val="006865CF"/>
    <w:rsid w:val="00687573"/>
    <w:rsid w:val="00696A13"/>
    <w:rsid w:val="006A0FF5"/>
    <w:rsid w:val="006D4A0B"/>
    <w:rsid w:val="006E48F0"/>
    <w:rsid w:val="006E598E"/>
    <w:rsid w:val="006E60B1"/>
    <w:rsid w:val="006F4C97"/>
    <w:rsid w:val="00707792"/>
    <w:rsid w:val="00714B70"/>
    <w:rsid w:val="007219D1"/>
    <w:rsid w:val="00726105"/>
    <w:rsid w:val="00726C27"/>
    <w:rsid w:val="00727007"/>
    <w:rsid w:val="00727027"/>
    <w:rsid w:val="007425F2"/>
    <w:rsid w:val="0075026F"/>
    <w:rsid w:val="007606A5"/>
    <w:rsid w:val="007624C7"/>
    <w:rsid w:val="007658B6"/>
    <w:rsid w:val="007720AA"/>
    <w:rsid w:val="00773711"/>
    <w:rsid w:val="00787344"/>
    <w:rsid w:val="007922E2"/>
    <w:rsid w:val="007923F2"/>
    <w:rsid w:val="00793E89"/>
    <w:rsid w:val="007958B3"/>
    <w:rsid w:val="007973D2"/>
    <w:rsid w:val="007B276C"/>
    <w:rsid w:val="007C3EAD"/>
    <w:rsid w:val="007C67F9"/>
    <w:rsid w:val="007D1A4D"/>
    <w:rsid w:val="007F0EB8"/>
    <w:rsid w:val="007F6E42"/>
    <w:rsid w:val="00805966"/>
    <w:rsid w:val="008113B0"/>
    <w:rsid w:val="00814CC6"/>
    <w:rsid w:val="008252F5"/>
    <w:rsid w:val="0082567F"/>
    <w:rsid w:val="00827A76"/>
    <w:rsid w:val="00834CB4"/>
    <w:rsid w:val="008356E6"/>
    <w:rsid w:val="00857058"/>
    <w:rsid w:val="0085778C"/>
    <w:rsid w:val="008624CB"/>
    <w:rsid w:val="00864BA5"/>
    <w:rsid w:val="00866412"/>
    <w:rsid w:val="008674AD"/>
    <w:rsid w:val="008720AF"/>
    <w:rsid w:val="00884597"/>
    <w:rsid w:val="008A0CDC"/>
    <w:rsid w:val="008B0C8C"/>
    <w:rsid w:val="008B1E12"/>
    <w:rsid w:val="008B4EA9"/>
    <w:rsid w:val="008C5C87"/>
    <w:rsid w:val="008D3813"/>
    <w:rsid w:val="008E1088"/>
    <w:rsid w:val="008E62D3"/>
    <w:rsid w:val="00910CC5"/>
    <w:rsid w:val="00937DC8"/>
    <w:rsid w:val="0094513A"/>
    <w:rsid w:val="00954A90"/>
    <w:rsid w:val="0096048D"/>
    <w:rsid w:val="00970995"/>
    <w:rsid w:val="00973BF7"/>
    <w:rsid w:val="00980574"/>
    <w:rsid w:val="009810BD"/>
    <w:rsid w:val="009847B1"/>
    <w:rsid w:val="009A3D90"/>
    <w:rsid w:val="009B2E08"/>
    <w:rsid w:val="009B7386"/>
    <w:rsid w:val="009C03C2"/>
    <w:rsid w:val="009C1F0B"/>
    <w:rsid w:val="009D3016"/>
    <w:rsid w:val="009D5CB6"/>
    <w:rsid w:val="009F2250"/>
    <w:rsid w:val="00A014E0"/>
    <w:rsid w:val="00A02F74"/>
    <w:rsid w:val="00A06876"/>
    <w:rsid w:val="00A11AC5"/>
    <w:rsid w:val="00A1277B"/>
    <w:rsid w:val="00A134EA"/>
    <w:rsid w:val="00A2409F"/>
    <w:rsid w:val="00A24998"/>
    <w:rsid w:val="00A34C16"/>
    <w:rsid w:val="00A41A04"/>
    <w:rsid w:val="00A41E0A"/>
    <w:rsid w:val="00A431BD"/>
    <w:rsid w:val="00A46616"/>
    <w:rsid w:val="00A47B63"/>
    <w:rsid w:val="00A52735"/>
    <w:rsid w:val="00A6508D"/>
    <w:rsid w:val="00A65F39"/>
    <w:rsid w:val="00A7595A"/>
    <w:rsid w:val="00A83B3D"/>
    <w:rsid w:val="00A9254A"/>
    <w:rsid w:val="00AA266F"/>
    <w:rsid w:val="00AB31F1"/>
    <w:rsid w:val="00AB74FB"/>
    <w:rsid w:val="00AB75AA"/>
    <w:rsid w:val="00AC235C"/>
    <w:rsid w:val="00AC2EDB"/>
    <w:rsid w:val="00AC2FE7"/>
    <w:rsid w:val="00AD36C2"/>
    <w:rsid w:val="00AF0A0D"/>
    <w:rsid w:val="00AF17AF"/>
    <w:rsid w:val="00AF2781"/>
    <w:rsid w:val="00B00907"/>
    <w:rsid w:val="00B055D8"/>
    <w:rsid w:val="00B12D63"/>
    <w:rsid w:val="00B133B0"/>
    <w:rsid w:val="00B14680"/>
    <w:rsid w:val="00B27785"/>
    <w:rsid w:val="00B27AB0"/>
    <w:rsid w:val="00B316E2"/>
    <w:rsid w:val="00B34525"/>
    <w:rsid w:val="00B357DF"/>
    <w:rsid w:val="00B61B56"/>
    <w:rsid w:val="00B909A2"/>
    <w:rsid w:val="00B931A2"/>
    <w:rsid w:val="00B93251"/>
    <w:rsid w:val="00BA32A9"/>
    <w:rsid w:val="00BB05F8"/>
    <w:rsid w:val="00BC7868"/>
    <w:rsid w:val="00BD35FC"/>
    <w:rsid w:val="00BE4D70"/>
    <w:rsid w:val="00BF0FE1"/>
    <w:rsid w:val="00BF3589"/>
    <w:rsid w:val="00C032B6"/>
    <w:rsid w:val="00C32BA2"/>
    <w:rsid w:val="00C3456A"/>
    <w:rsid w:val="00C41D80"/>
    <w:rsid w:val="00C50B77"/>
    <w:rsid w:val="00C60341"/>
    <w:rsid w:val="00C60B35"/>
    <w:rsid w:val="00C67ED6"/>
    <w:rsid w:val="00C70928"/>
    <w:rsid w:val="00CB29A3"/>
    <w:rsid w:val="00CC647E"/>
    <w:rsid w:val="00CD6924"/>
    <w:rsid w:val="00CF0F06"/>
    <w:rsid w:val="00D054F6"/>
    <w:rsid w:val="00D13748"/>
    <w:rsid w:val="00D23DDD"/>
    <w:rsid w:val="00D40F54"/>
    <w:rsid w:val="00D52DF5"/>
    <w:rsid w:val="00D55EF0"/>
    <w:rsid w:val="00D57347"/>
    <w:rsid w:val="00D634B3"/>
    <w:rsid w:val="00D86085"/>
    <w:rsid w:val="00DA5197"/>
    <w:rsid w:val="00DB0F8D"/>
    <w:rsid w:val="00DB697B"/>
    <w:rsid w:val="00DC59D5"/>
    <w:rsid w:val="00DC6206"/>
    <w:rsid w:val="00DC7D84"/>
    <w:rsid w:val="00DD4BC6"/>
    <w:rsid w:val="00DF56E0"/>
    <w:rsid w:val="00E055C8"/>
    <w:rsid w:val="00E07867"/>
    <w:rsid w:val="00E20D63"/>
    <w:rsid w:val="00E22BC3"/>
    <w:rsid w:val="00E25891"/>
    <w:rsid w:val="00E31346"/>
    <w:rsid w:val="00E31972"/>
    <w:rsid w:val="00E3626B"/>
    <w:rsid w:val="00E36EE9"/>
    <w:rsid w:val="00E420F2"/>
    <w:rsid w:val="00E44B6A"/>
    <w:rsid w:val="00E548EA"/>
    <w:rsid w:val="00E619E9"/>
    <w:rsid w:val="00E63EB6"/>
    <w:rsid w:val="00E77B74"/>
    <w:rsid w:val="00E9554B"/>
    <w:rsid w:val="00EA466A"/>
    <w:rsid w:val="00EC2142"/>
    <w:rsid w:val="00ED549F"/>
    <w:rsid w:val="00EE7D49"/>
    <w:rsid w:val="00EF27E7"/>
    <w:rsid w:val="00F05779"/>
    <w:rsid w:val="00F10F5D"/>
    <w:rsid w:val="00F15F35"/>
    <w:rsid w:val="00F302AE"/>
    <w:rsid w:val="00F3379F"/>
    <w:rsid w:val="00F4235A"/>
    <w:rsid w:val="00F44B32"/>
    <w:rsid w:val="00F47B26"/>
    <w:rsid w:val="00F50A5A"/>
    <w:rsid w:val="00F54EFF"/>
    <w:rsid w:val="00F56502"/>
    <w:rsid w:val="00F611D4"/>
    <w:rsid w:val="00F61F08"/>
    <w:rsid w:val="00F64FDA"/>
    <w:rsid w:val="00F73515"/>
    <w:rsid w:val="00F91362"/>
    <w:rsid w:val="00F92C52"/>
    <w:rsid w:val="00FA084B"/>
    <w:rsid w:val="00FA2A2D"/>
    <w:rsid w:val="00FA4621"/>
    <w:rsid w:val="00FB5138"/>
    <w:rsid w:val="00FC1ADE"/>
    <w:rsid w:val="00FC54B1"/>
    <w:rsid w:val="00FC60C2"/>
    <w:rsid w:val="00FD0AB2"/>
    <w:rsid w:val="00FE37BA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346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0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50A5A"/>
    <w:rPr>
      <w:rFonts w:ascii="Calibri" w:eastAsia="Calibri" w:hAnsi="Calibri" w:cs="Calibri"/>
      <w:lang w:val="bg-BG"/>
    </w:rPr>
  </w:style>
  <w:style w:type="paragraph" w:styleId="ListParagraph">
    <w:name w:val="List Paragraph"/>
    <w:aliases w:val="List Paragraph1,List1,List Paragraph11,Списък на абзаци"/>
    <w:basedOn w:val="Normal"/>
    <w:link w:val="ListParagraphChar"/>
    <w:uiPriority w:val="34"/>
    <w:qFormat/>
    <w:rsid w:val="00471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5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6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8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8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8DB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Списък на абзаци Char"/>
    <w:link w:val="ListParagraph"/>
    <w:uiPriority w:val="34"/>
    <w:locked/>
    <w:rsid w:val="008C5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346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0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50A5A"/>
    <w:rPr>
      <w:rFonts w:ascii="Calibri" w:eastAsia="Calibri" w:hAnsi="Calibri" w:cs="Calibri"/>
      <w:lang w:val="bg-BG"/>
    </w:rPr>
  </w:style>
  <w:style w:type="paragraph" w:styleId="ListParagraph">
    <w:name w:val="List Paragraph"/>
    <w:aliases w:val="List Paragraph1,List1,List Paragraph11,Списък на абзаци"/>
    <w:basedOn w:val="Normal"/>
    <w:link w:val="ListParagraphChar"/>
    <w:uiPriority w:val="34"/>
    <w:qFormat/>
    <w:rsid w:val="00471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5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6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8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8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8DB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Списък на абзаци Char"/>
    <w:link w:val="ListParagraph"/>
    <w:uiPriority w:val="34"/>
    <w:locked/>
    <w:rsid w:val="008C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1D21-FB22-4160-91DC-DBD67A7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Boryana Vodenicharska</cp:lastModifiedBy>
  <cp:revision>246</cp:revision>
  <cp:lastPrinted>2023-08-21T07:10:00Z</cp:lastPrinted>
  <dcterms:created xsi:type="dcterms:W3CDTF">2022-04-14T07:31:00Z</dcterms:created>
  <dcterms:modified xsi:type="dcterms:W3CDTF">2025-06-19T09:02:00Z</dcterms:modified>
</cp:coreProperties>
</file>