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B7373" w14:textId="77777777" w:rsidR="004E3A95" w:rsidRPr="004025D7" w:rsidRDefault="004025D7" w:rsidP="004E3A95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rebuchet MS" w:hAnsi="Trebuchet MS" w:cs="Times New Roman"/>
          <w:b/>
          <w:color w:val="000000"/>
          <w:u w:val="single"/>
        </w:rPr>
      </w:pPr>
      <w:r w:rsidRPr="004025D7">
        <w:rPr>
          <w:rFonts w:ascii="Trebuchet MS" w:hAnsi="Trebuchet MS" w:cs="Times New Roman"/>
          <w:b/>
          <w:color w:val="000000"/>
          <w:u w:val="single"/>
        </w:rPr>
        <w:t>ОБРАЗЕЦ № 7</w:t>
      </w:r>
    </w:p>
    <w:p w14:paraId="1E28BF8C" w14:textId="77777777" w:rsidR="004E3A95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1C491D40" w14:textId="77777777" w:rsidR="004025D7" w:rsidRPr="004025D7" w:rsidRDefault="004025D7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</w:p>
    <w:p w14:paraId="3BF3ED5A" w14:textId="77777777" w:rsidR="004E3A95" w:rsidRPr="004025D7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4025D7">
        <w:rPr>
          <w:rFonts w:ascii="Trebuchet MS" w:hAnsi="Trebuchet MS" w:cs="Times New Roman"/>
          <w:b/>
          <w:bCs/>
          <w:color w:val="000000"/>
        </w:rPr>
        <w:t xml:space="preserve">Списък на изпълнените услуги, еднакви или сходни с предмета на поръчката, през последните </w:t>
      </w:r>
      <w:r w:rsidR="0065469D" w:rsidRPr="00644AFA">
        <w:rPr>
          <w:rFonts w:ascii="Trebuchet MS" w:hAnsi="Trebuchet MS" w:cs="Times New Roman"/>
          <w:b/>
          <w:bCs/>
          <w:color w:val="000000"/>
          <w:lang w:val="ru-RU"/>
        </w:rPr>
        <w:t>3</w:t>
      </w:r>
      <w:r w:rsidRPr="004025D7">
        <w:rPr>
          <w:rFonts w:ascii="Trebuchet MS" w:hAnsi="Trebuchet MS" w:cs="Times New Roman"/>
          <w:b/>
          <w:bCs/>
          <w:color w:val="000000"/>
        </w:rPr>
        <w:t xml:space="preserve"> (</w:t>
      </w:r>
      <w:r w:rsidR="0065469D">
        <w:rPr>
          <w:rFonts w:ascii="Trebuchet MS" w:hAnsi="Trebuchet MS" w:cs="Times New Roman"/>
          <w:b/>
          <w:bCs/>
          <w:color w:val="000000"/>
        </w:rPr>
        <w:t>три</w:t>
      </w:r>
      <w:r w:rsidRPr="004025D7">
        <w:rPr>
          <w:rFonts w:ascii="Trebuchet MS" w:hAnsi="Trebuchet MS" w:cs="Times New Roman"/>
          <w:b/>
          <w:bCs/>
          <w:color w:val="000000"/>
        </w:rPr>
        <w:t>) години до крайния срок за подаване на оферти в зависимост от датата, на която кандидатът е учреден или е започнал дейността си</w:t>
      </w:r>
    </w:p>
    <w:p w14:paraId="17E56C04" w14:textId="77777777" w:rsidR="004E3A95" w:rsidRPr="004025D7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4025D7">
        <w:rPr>
          <w:rFonts w:ascii="Trebuchet MS" w:hAnsi="Trebuchet MS" w:cs="Times New Roman"/>
          <w:b/>
          <w:bCs/>
          <w:i/>
          <w:iCs/>
          <w:color w:val="000000"/>
        </w:rPr>
        <w:t>от ........................................................</w:t>
      </w:r>
    </w:p>
    <w:p w14:paraId="576D9285" w14:textId="77777777" w:rsidR="004E3A95" w:rsidRDefault="004E3A95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i/>
          <w:iCs/>
          <w:color w:val="000000"/>
        </w:rPr>
      </w:pPr>
      <w:r w:rsidRPr="004025D7">
        <w:rPr>
          <w:rFonts w:ascii="Trebuchet MS" w:hAnsi="Trebuchet MS" w:cs="Times New Roman"/>
          <w:i/>
          <w:iCs/>
          <w:color w:val="000000"/>
        </w:rPr>
        <w:t>(наименование на кандидата)</w:t>
      </w:r>
    </w:p>
    <w:p w14:paraId="219AD395" w14:textId="77777777" w:rsidR="004025D7" w:rsidRDefault="004025D7" w:rsidP="006F190C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i/>
          <w:iCs/>
          <w:color w:val="000000"/>
        </w:rPr>
      </w:pPr>
    </w:p>
    <w:p w14:paraId="4BB3B7BF" w14:textId="77777777" w:rsidR="004E3A95" w:rsidRPr="004025D7" w:rsidRDefault="004E3A95" w:rsidP="003C1716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14:paraId="489CF234" w14:textId="77777777" w:rsidR="00D41E01" w:rsidRPr="001B218C" w:rsidRDefault="00D41E01" w:rsidP="00D41E01">
      <w:pPr>
        <w:autoSpaceDE w:val="0"/>
        <w:autoSpaceDN w:val="0"/>
        <w:adjustRightInd w:val="0"/>
        <w:spacing w:after="0"/>
        <w:jc w:val="both"/>
        <w:rPr>
          <w:rFonts w:ascii="Trebuchet MS" w:hAnsi="Trebuchet MS" w:cs="Times New Roman"/>
          <w:color w:val="000000"/>
        </w:rPr>
      </w:pPr>
      <w:r w:rsidRPr="001B218C">
        <w:rPr>
          <w:rFonts w:ascii="Trebuchet MS" w:hAnsi="Trebuchet MS" w:cs="Times New Roman"/>
          <w:color w:val="000000"/>
        </w:rPr>
        <w:t xml:space="preserve">кандидат в процедура за избор на изпълнител с предмет: </w:t>
      </w:r>
    </w:p>
    <w:p w14:paraId="48048A3C" w14:textId="77777777" w:rsidR="00D41E01" w:rsidRPr="00EC0CEB" w:rsidRDefault="00D41E01" w:rsidP="00D41E01">
      <w:pPr>
        <w:spacing w:after="0" w:line="240" w:lineRule="auto"/>
        <w:jc w:val="both"/>
        <w:rPr>
          <w:rFonts w:ascii="Trebuchet MS" w:hAnsi="Trebuchet MS" w:cs="Times New Roman"/>
        </w:rPr>
      </w:pPr>
      <w:r w:rsidRPr="004025D7">
        <w:rPr>
          <w:rFonts w:ascii="Trebuchet MS" w:eastAsia="Calibri" w:hAnsi="Trebuchet MS" w:cs="Trebuchet MS"/>
          <w:b/>
          <w:bCs/>
          <w:iCs/>
        </w:rPr>
        <w:t xml:space="preserve"> </w:t>
      </w:r>
      <w:r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Черноморие, чрез пилотно прилагане на иновативни мерки”</w:t>
      </w:r>
      <w:r w:rsidRPr="00EC0CEB">
        <w:rPr>
          <w:rFonts w:ascii="Trebuchet MS" w:hAnsi="Trebuchet MS" w:cs="Times New Roman"/>
        </w:rPr>
        <w:t xml:space="preserve"> </w:t>
      </w:r>
      <w:r w:rsidRPr="00EC0CEB">
        <w:rPr>
          <w:rFonts w:ascii="Trebuchet MS" w:hAnsi="Trebuchet MS" w:cs="Times New Roman"/>
          <w:bCs/>
        </w:rPr>
        <w:t>по проект  „</w:t>
      </w:r>
      <w:r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Pr="00EC0CEB">
        <w:rPr>
          <w:rFonts w:ascii="Trebuchet MS" w:hAnsi="Trebuchet MS" w:cs="Times New Roman"/>
        </w:rPr>
        <w:t>RedMarLitter</w:t>
      </w:r>
      <w:bookmarkEnd w:id="0"/>
      <w:r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14:paraId="7137F55D" w14:textId="77777777" w:rsidR="00957FFD" w:rsidRPr="004025D7" w:rsidRDefault="00957FFD" w:rsidP="003C1716">
      <w:pPr>
        <w:spacing w:after="0"/>
        <w:jc w:val="both"/>
        <w:rPr>
          <w:rFonts w:ascii="Trebuchet MS" w:hAnsi="Trebuchet MS" w:cs="Times New Roman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21DC0" w:rsidRPr="004025D7" w14:paraId="52AABF1F" w14:textId="77777777" w:rsidTr="0065469D">
        <w:trPr>
          <w:trHeight w:val="1532"/>
        </w:trPr>
        <w:tc>
          <w:tcPr>
            <w:tcW w:w="3070" w:type="dxa"/>
          </w:tcPr>
          <w:p w14:paraId="0ACCDB43" w14:textId="77777777" w:rsidR="00F21DC0" w:rsidRPr="004025D7" w:rsidRDefault="00F21DC0" w:rsidP="00F21DC0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b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32"/>
              <w:gridCol w:w="222"/>
            </w:tblGrid>
            <w:tr w:rsidR="00F21DC0" w:rsidRPr="004025D7" w14:paraId="56CE27A1" w14:textId="77777777">
              <w:trPr>
                <w:trHeight w:val="389"/>
              </w:trPr>
              <w:tc>
                <w:tcPr>
                  <w:tcW w:w="0" w:type="auto"/>
                </w:tcPr>
                <w:p w14:paraId="70045129" w14:textId="77777777" w:rsidR="00F21DC0" w:rsidRPr="004025D7" w:rsidRDefault="00F21DC0" w:rsidP="00F21D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b/>
                      <w:color w:val="000000"/>
                    </w:rPr>
                  </w:pPr>
                  <w:r w:rsidRPr="004025D7">
                    <w:rPr>
                      <w:rFonts w:ascii="Trebuchet MS" w:hAnsi="Trebuchet MS" w:cs="Times New Roman"/>
                      <w:b/>
                      <w:color w:val="000000"/>
                    </w:rPr>
                    <w:t xml:space="preserve"> Име на </w:t>
                  </w:r>
                  <w:r w:rsidR="00D41E01">
                    <w:rPr>
                      <w:rFonts w:ascii="Trebuchet MS" w:hAnsi="Trebuchet MS" w:cs="Times New Roman"/>
                      <w:b/>
                      <w:color w:val="000000"/>
                    </w:rPr>
                    <w:t xml:space="preserve">Получателя/ </w:t>
                  </w:r>
                  <w:r w:rsidRPr="004025D7">
                    <w:rPr>
                      <w:rFonts w:ascii="Trebuchet MS" w:hAnsi="Trebuchet MS" w:cs="Times New Roman"/>
                      <w:b/>
                      <w:color w:val="000000"/>
                    </w:rPr>
                    <w:t xml:space="preserve">Възложителя </w:t>
                  </w:r>
                </w:p>
              </w:tc>
              <w:tc>
                <w:tcPr>
                  <w:tcW w:w="0" w:type="auto"/>
                </w:tcPr>
                <w:p w14:paraId="70AA7818" w14:textId="77777777" w:rsidR="00F21DC0" w:rsidRPr="004025D7" w:rsidRDefault="00F21DC0" w:rsidP="00F21D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hAnsi="Trebuchet MS" w:cs="Times New Roman"/>
                      <w:b/>
                      <w:color w:val="000000"/>
                    </w:rPr>
                  </w:pPr>
                </w:p>
              </w:tc>
            </w:tr>
          </w:tbl>
          <w:p w14:paraId="3DD32F85" w14:textId="77777777" w:rsidR="00F21DC0" w:rsidRPr="004025D7" w:rsidRDefault="00F21DC0" w:rsidP="004E3A95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307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55"/>
            </w:tblGrid>
            <w:tr w:rsidR="00F21DC0" w:rsidRPr="004025D7" w14:paraId="564020F5" w14:textId="77777777" w:rsidTr="00415209">
              <w:trPr>
                <w:trHeight w:val="389"/>
              </w:trPr>
              <w:tc>
                <w:tcPr>
                  <w:tcW w:w="0" w:type="auto"/>
                </w:tcPr>
                <w:p w14:paraId="69D2C799" w14:textId="77777777" w:rsidR="00F21DC0" w:rsidRPr="004025D7" w:rsidRDefault="0065469D" w:rsidP="0065469D">
                  <w:pPr>
                    <w:autoSpaceDE w:val="0"/>
                    <w:autoSpaceDN w:val="0"/>
                    <w:adjustRightInd w:val="0"/>
                    <w:rPr>
                      <w:rFonts w:ascii="Trebuchet MS" w:hAnsi="Trebuchet MS" w:cs="Times New Roman"/>
                      <w:b/>
                      <w:color w:val="000000"/>
                    </w:rPr>
                  </w:pPr>
                  <w:r w:rsidRPr="004025D7">
                    <w:rPr>
                      <w:rFonts w:ascii="Trebuchet MS" w:hAnsi="Trebuchet MS" w:cs="Times New Roman"/>
                      <w:b/>
                      <w:color w:val="000000"/>
                    </w:rPr>
                    <w:t>Предмет на договора и период на изпълнение (от дата до дата)</w:t>
                  </w:r>
                  <w:r>
                    <w:rPr>
                      <w:rFonts w:ascii="Trebuchet MS" w:hAnsi="Trebuchet MS" w:cs="Times New Roman"/>
                      <w:b/>
                      <w:color w:val="000000"/>
                    </w:rPr>
                    <w:t xml:space="preserve"> </w:t>
                  </w:r>
                  <w:r w:rsidR="00F21DC0" w:rsidRPr="004025D7">
                    <w:rPr>
                      <w:rFonts w:ascii="Trebuchet MS" w:hAnsi="Trebuchet MS" w:cs="Times New Roman"/>
                      <w:b/>
                      <w:color w:val="000000"/>
                    </w:rPr>
                    <w:t xml:space="preserve">Описание на изпълнената услуга </w:t>
                  </w:r>
                </w:p>
              </w:tc>
            </w:tr>
          </w:tbl>
          <w:p w14:paraId="753D31D0" w14:textId="77777777" w:rsidR="00F21DC0" w:rsidRPr="004025D7" w:rsidRDefault="00F21DC0" w:rsidP="004E3A95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3071" w:type="dxa"/>
          </w:tcPr>
          <w:p w14:paraId="47ACFE76" w14:textId="52291F0E" w:rsidR="00F21DC0" w:rsidRPr="004025D7" w:rsidRDefault="0065469D" w:rsidP="00F21DC0">
            <w:pPr>
              <w:rPr>
                <w:rFonts w:ascii="Trebuchet MS" w:hAnsi="Trebuchet MS" w:cs="Times New Roman"/>
                <w:b/>
              </w:rPr>
            </w:pPr>
            <w:r>
              <w:rPr>
                <w:rFonts w:ascii="Trebuchet MS" w:hAnsi="Trebuchet MS" w:cs="Times New Roman"/>
                <w:b/>
              </w:rPr>
              <w:t>Стойност на договора</w:t>
            </w:r>
            <w:r w:rsidR="00644AFA">
              <w:rPr>
                <w:rFonts w:ascii="Trebuchet MS" w:hAnsi="Trebuchet MS" w:cs="Times New Roman"/>
                <w:b/>
              </w:rPr>
              <w:t xml:space="preserve"> /в лева без ДДС/</w:t>
            </w:r>
          </w:p>
        </w:tc>
      </w:tr>
      <w:tr w:rsidR="00F21DC0" w:rsidRPr="004025D7" w14:paraId="1D65C697" w14:textId="77777777" w:rsidTr="00F21DC0">
        <w:tc>
          <w:tcPr>
            <w:tcW w:w="3070" w:type="dxa"/>
          </w:tcPr>
          <w:p w14:paraId="7B72E252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016170BC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122E830A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</w:tr>
      <w:tr w:rsidR="00F21DC0" w:rsidRPr="004025D7" w14:paraId="08F8B068" w14:textId="77777777" w:rsidTr="00F21DC0">
        <w:tc>
          <w:tcPr>
            <w:tcW w:w="3070" w:type="dxa"/>
          </w:tcPr>
          <w:p w14:paraId="6480576C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2AA6B426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  <w:tc>
          <w:tcPr>
            <w:tcW w:w="3071" w:type="dxa"/>
          </w:tcPr>
          <w:p w14:paraId="5859D2CC" w14:textId="77777777" w:rsidR="00F21DC0" w:rsidRPr="004025D7" w:rsidRDefault="00F21DC0" w:rsidP="004E3A95">
            <w:pPr>
              <w:rPr>
                <w:rFonts w:ascii="Trebuchet MS" w:hAnsi="Trebuchet MS" w:cs="Times New Roman"/>
              </w:rPr>
            </w:pPr>
          </w:p>
        </w:tc>
      </w:tr>
    </w:tbl>
    <w:p w14:paraId="47944685" w14:textId="77777777" w:rsidR="00F21DC0" w:rsidRPr="004025D7" w:rsidRDefault="00F21DC0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1E6233C3" w14:textId="77777777" w:rsidR="00D41E01" w:rsidRDefault="00D41E01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  <w:r>
        <w:rPr>
          <w:rFonts w:ascii="Trebuchet MS" w:hAnsi="Trebuchet MS" w:cs="Times New Roman"/>
          <w:b/>
          <w:bCs/>
          <w:color w:val="000000"/>
        </w:rPr>
        <w:t>Прилагам Препоръки за добро изпълнение.</w:t>
      </w:r>
    </w:p>
    <w:p w14:paraId="38687258" w14:textId="77777777" w:rsidR="00D41E01" w:rsidRDefault="00D41E01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19F75DC8" w14:textId="77777777" w:rsidR="00D41E01" w:rsidRDefault="00D41E01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b/>
          <w:bCs/>
          <w:color w:val="000000"/>
        </w:rPr>
      </w:pPr>
    </w:p>
    <w:p w14:paraId="41D583E5" w14:textId="77777777" w:rsidR="00F21DC0" w:rsidRPr="004025D7" w:rsidRDefault="00F21DC0" w:rsidP="00F21DC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4025D7">
        <w:rPr>
          <w:rFonts w:ascii="Trebuchet MS" w:hAnsi="Trebuchet MS" w:cs="Times New Roman"/>
          <w:b/>
          <w:bCs/>
          <w:color w:val="000000"/>
        </w:rPr>
        <w:t xml:space="preserve">Дата: </w:t>
      </w:r>
      <w:r w:rsidRPr="004025D7">
        <w:rPr>
          <w:rFonts w:ascii="Trebuchet MS" w:hAnsi="Trebuchet MS" w:cs="Times New Roman"/>
          <w:color w:val="000000"/>
        </w:rPr>
        <w:t>...............20</w:t>
      </w:r>
      <w:r w:rsidR="00D41E01">
        <w:rPr>
          <w:rFonts w:ascii="Trebuchet MS" w:hAnsi="Trebuchet MS" w:cs="Times New Roman"/>
          <w:color w:val="000000"/>
        </w:rPr>
        <w:t>21</w:t>
      </w:r>
      <w:r w:rsidRPr="004025D7">
        <w:rPr>
          <w:rFonts w:ascii="Trebuchet MS" w:hAnsi="Trebuchet MS" w:cs="Times New Roman"/>
          <w:color w:val="000000"/>
        </w:rPr>
        <w:t xml:space="preserve"> г. </w:t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color w:val="000000"/>
        </w:rPr>
        <w:tab/>
      </w:r>
      <w:r w:rsidRPr="004025D7">
        <w:rPr>
          <w:rFonts w:ascii="Trebuchet MS" w:hAnsi="Trebuchet MS" w:cs="Times New Roman"/>
          <w:b/>
          <w:bCs/>
          <w:color w:val="000000"/>
        </w:rPr>
        <w:t xml:space="preserve">ДЕКЛАРАТОР: </w:t>
      </w:r>
      <w:r w:rsidRPr="004025D7">
        <w:rPr>
          <w:rFonts w:ascii="Trebuchet MS" w:hAnsi="Trebuchet MS" w:cs="Times New Roman"/>
          <w:color w:val="000000"/>
        </w:rPr>
        <w:t xml:space="preserve">.............................. </w:t>
      </w:r>
    </w:p>
    <w:p w14:paraId="3731B18C" w14:textId="77777777" w:rsidR="00F21DC0" w:rsidRPr="004025D7" w:rsidRDefault="00F21DC0" w:rsidP="003C1716">
      <w:pPr>
        <w:autoSpaceDE w:val="0"/>
        <w:snapToGrid w:val="0"/>
        <w:ind w:left="6372" w:firstLine="708"/>
        <w:jc w:val="both"/>
        <w:rPr>
          <w:rFonts w:ascii="Trebuchet MS" w:hAnsi="Trebuchet MS"/>
        </w:rPr>
      </w:pPr>
      <w:r w:rsidRPr="004025D7">
        <w:rPr>
          <w:rFonts w:ascii="Trebuchet MS" w:hAnsi="Trebuchet MS" w:cs="Times New Roman"/>
          <w:color w:val="000000"/>
        </w:rPr>
        <w:t>(подпис, печат)</w:t>
      </w:r>
    </w:p>
    <w:sectPr w:rsidR="00F21DC0" w:rsidRPr="004025D7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383B0" w14:textId="77777777" w:rsidR="00371401" w:rsidRDefault="00371401" w:rsidP="00D10371">
      <w:pPr>
        <w:spacing w:after="0" w:line="240" w:lineRule="auto"/>
      </w:pPr>
      <w:r>
        <w:separator/>
      </w:r>
    </w:p>
  </w:endnote>
  <w:endnote w:type="continuationSeparator" w:id="0">
    <w:p w14:paraId="5398A108" w14:textId="77777777" w:rsidR="00371401" w:rsidRDefault="00371401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446911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A1914B5" w14:textId="77777777" w:rsidR="004025D7" w:rsidRDefault="001E52A2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4025D7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3C53C6" w14:textId="77777777" w:rsidR="004025D7" w:rsidRDefault="004025D7" w:rsidP="004025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C90DB" w14:textId="77777777" w:rsidR="00966154" w:rsidRPr="00376C78" w:rsidRDefault="00966154" w:rsidP="00966154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"ВиаПонтика" и не отразява позицията на Европейския съюз.</w:t>
    </w:r>
  </w:p>
  <w:p w14:paraId="66FDEB96" w14:textId="77777777" w:rsidR="00966154" w:rsidRPr="00376C78" w:rsidRDefault="001E52A2" w:rsidP="00966154">
    <w:pPr>
      <w:pStyle w:val="Footer"/>
      <w:framePr w:wrap="none" w:vAnchor="text" w:hAnchor="page" w:x="10655" w:y="43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966154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E12714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14:paraId="3643C504" w14:textId="77777777" w:rsidR="00966154" w:rsidRDefault="00966154" w:rsidP="00966154">
    <w:pPr>
      <w:pStyle w:val="Footer"/>
    </w:pPr>
    <w:r>
      <w:rPr>
        <w:noProof/>
        <w:lang w:eastAsia="bg-BG"/>
      </w:rPr>
      <w:drawing>
        <wp:inline distT="0" distB="0" distL="0" distR="0" wp14:anchorId="586EBFFF" wp14:editId="2BC8883C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E9F707" w14:textId="77777777" w:rsidR="004E6548" w:rsidRPr="00966154" w:rsidRDefault="004E6548" w:rsidP="00966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9F367" w14:textId="77777777" w:rsidR="00371401" w:rsidRDefault="00371401" w:rsidP="00D10371">
      <w:pPr>
        <w:spacing w:after="0" w:line="240" w:lineRule="auto"/>
      </w:pPr>
      <w:r>
        <w:separator/>
      </w:r>
    </w:p>
  </w:footnote>
  <w:footnote w:type="continuationSeparator" w:id="0">
    <w:p w14:paraId="468C5456" w14:textId="77777777" w:rsidR="00371401" w:rsidRDefault="00371401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319FF" w14:textId="77777777" w:rsidR="004E6548" w:rsidRPr="004025D7" w:rsidRDefault="00966154" w:rsidP="004025D7">
    <w:pPr>
      <w:pStyle w:val="Header"/>
    </w:pPr>
    <w:r>
      <w:rPr>
        <w:noProof/>
        <w:lang w:eastAsia="bg-BG"/>
      </w:rPr>
      <w:drawing>
        <wp:inline distT="0" distB="0" distL="0" distR="0" wp14:anchorId="5427752D" wp14:editId="08C7149F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371"/>
    <w:rsid w:val="00005C56"/>
    <w:rsid w:val="0001007C"/>
    <w:rsid w:val="000573BB"/>
    <w:rsid w:val="00087FED"/>
    <w:rsid w:val="00095B28"/>
    <w:rsid w:val="000C66AF"/>
    <w:rsid w:val="000E417A"/>
    <w:rsid w:val="00100372"/>
    <w:rsid w:val="00131F59"/>
    <w:rsid w:val="00177432"/>
    <w:rsid w:val="00177501"/>
    <w:rsid w:val="001B4722"/>
    <w:rsid w:val="001E52A2"/>
    <w:rsid w:val="00203100"/>
    <w:rsid w:val="00227EF9"/>
    <w:rsid w:val="00237FEA"/>
    <w:rsid w:val="00241297"/>
    <w:rsid w:val="002C5023"/>
    <w:rsid w:val="002C5842"/>
    <w:rsid w:val="002D7E67"/>
    <w:rsid w:val="002F0AD0"/>
    <w:rsid w:val="002F4792"/>
    <w:rsid w:val="00320465"/>
    <w:rsid w:val="00325B95"/>
    <w:rsid w:val="003315A1"/>
    <w:rsid w:val="00346332"/>
    <w:rsid w:val="00371401"/>
    <w:rsid w:val="003A6CC9"/>
    <w:rsid w:val="003C1716"/>
    <w:rsid w:val="003D5F8D"/>
    <w:rsid w:val="004025D7"/>
    <w:rsid w:val="0042249E"/>
    <w:rsid w:val="004256F3"/>
    <w:rsid w:val="00441842"/>
    <w:rsid w:val="00445A57"/>
    <w:rsid w:val="004548F7"/>
    <w:rsid w:val="00456BFC"/>
    <w:rsid w:val="00481967"/>
    <w:rsid w:val="004935A9"/>
    <w:rsid w:val="004C0078"/>
    <w:rsid w:val="004D4F20"/>
    <w:rsid w:val="004E3A95"/>
    <w:rsid w:val="004E6548"/>
    <w:rsid w:val="004F3970"/>
    <w:rsid w:val="0051462B"/>
    <w:rsid w:val="005515C9"/>
    <w:rsid w:val="00572A3C"/>
    <w:rsid w:val="005B21D6"/>
    <w:rsid w:val="005C0C81"/>
    <w:rsid w:val="005E4C6D"/>
    <w:rsid w:val="005E624C"/>
    <w:rsid w:val="00607A42"/>
    <w:rsid w:val="00615849"/>
    <w:rsid w:val="0061783E"/>
    <w:rsid w:val="00625F79"/>
    <w:rsid w:val="0063560A"/>
    <w:rsid w:val="006400DF"/>
    <w:rsid w:val="00644AFA"/>
    <w:rsid w:val="006504F7"/>
    <w:rsid w:val="00651EC0"/>
    <w:rsid w:val="0065469D"/>
    <w:rsid w:val="00695B1E"/>
    <w:rsid w:val="006B1839"/>
    <w:rsid w:val="006F190C"/>
    <w:rsid w:val="006F600A"/>
    <w:rsid w:val="00727BE2"/>
    <w:rsid w:val="007700CE"/>
    <w:rsid w:val="00773AE0"/>
    <w:rsid w:val="0078427D"/>
    <w:rsid w:val="007A2EBD"/>
    <w:rsid w:val="007B2ACA"/>
    <w:rsid w:val="00834493"/>
    <w:rsid w:val="00875526"/>
    <w:rsid w:val="00882993"/>
    <w:rsid w:val="00935513"/>
    <w:rsid w:val="00947541"/>
    <w:rsid w:val="00947F1E"/>
    <w:rsid w:val="00957FFD"/>
    <w:rsid w:val="0096014C"/>
    <w:rsid w:val="00966154"/>
    <w:rsid w:val="00991CBC"/>
    <w:rsid w:val="00994B20"/>
    <w:rsid w:val="009A27E8"/>
    <w:rsid w:val="009C31BC"/>
    <w:rsid w:val="009C426D"/>
    <w:rsid w:val="009D4B0C"/>
    <w:rsid w:val="00A04B99"/>
    <w:rsid w:val="00A05574"/>
    <w:rsid w:val="00A0685A"/>
    <w:rsid w:val="00A434E5"/>
    <w:rsid w:val="00A4460A"/>
    <w:rsid w:val="00AA2E94"/>
    <w:rsid w:val="00AB1190"/>
    <w:rsid w:val="00AC3E03"/>
    <w:rsid w:val="00B058E6"/>
    <w:rsid w:val="00B05C89"/>
    <w:rsid w:val="00B1766D"/>
    <w:rsid w:val="00B30C7E"/>
    <w:rsid w:val="00B3452C"/>
    <w:rsid w:val="00BB3EF8"/>
    <w:rsid w:val="00BB74C3"/>
    <w:rsid w:val="00BC1563"/>
    <w:rsid w:val="00BD5E27"/>
    <w:rsid w:val="00BF12D5"/>
    <w:rsid w:val="00C379BB"/>
    <w:rsid w:val="00C7555A"/>
    <w:rsid w:val="00CE0236"/>
    <w:rsid w:val="00D10371"/>
    <w:rsid w:val="00D17C17"/>
    <w:rsid w:val="00D24679"/>
    <w:rsid w:val="00D41E01"/>
    <w:rsid w:val="00D722E2"/>
    <w:rsid w:val="00D978DD"/>
    <w:rsid w:val="00DC6073"/>
    <w:rsid w:val="00DD781E"/>
    <w:rsid w:val="00DE139D"/>
    <w:rsid w:val="00E12714"/>
    <w:rsid w:val="00E34480"/>
    <w:rsid w:val="00E35A33"/>
    <w:rsid w:val="00E75BEB"/>
    <w:rsid w:val="00EC0120"/>
    <w:rsid w:val="00ED452E"/>
    <w:rsid w:val="00EE2D89"/>
    <w:rsid w:val="00EE4B9B"/>
    <w:rsid w:val="00EE6E6D"/>
    <w:rsid w:val="00F21DC0"/>
    <w:rsid w:val="00F36308"/>
    <w:rsid w:val="00F64D5E"/>
    <w:rsid w:val="00F80BD8"/>
    <w:rsid w:val="00F91379"/>
    <w:rsid w:val="00FA22A0"/>
    <w:rsid w:val="00FA5C9D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FAEDD61"/>
  <w15:docId w15:val="{8AF9B576-70F9-1043-85B1-BBE4E903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table" w:styleId="TableGrid">
    <w:name w:val="Table Grid"/>
    <w:basedOn w:val="TableNormal"/>
    <w:uiPriority w:val="59"/>
    <w:unhideWhenUsed/>
    <w:rsid w:val="00F21D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uiPriority w:val="99"/>
    <w:unhideWhenUsed/>
    <w:rsid w:val="00402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329AA-BF09-4A10-9FE9-22E41A0E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</dc:creator>
  <cp:lastModifiedBy>Microsoft Office User</cp:lastModifiedBy>
  <cp:revision>48</cp:revision>
  <dcterms:created xsi:type="dcterms:W3CDTF">2019-02-17T09:58:00Z</dcterms:created>
  <dcterms:modified xsi:type="dcterms:W3CDTF">2021-04-28T19:56:00Z</dcterms:modified>
</cp:coreProperties>
</file>