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BD" w:rsidRDefault="001559BD" w:rsidP="001559BD">
      <w:pPr>
        <w:pBdr>
          <w:bottom w:val="single" w:sz="6" w:space="1" w:color="auto"/>
        </w:pBdr>
        <w:tabs>
          <w:tab w:val="left" w:pos="435"/>
          <w:tab w:val="center" w:pos="4536"/>
          <w:tab w:val="center" w:pos="7285"/>
          <w:tab w:val="right" w:pos="9072"/>
        </w:tabs>
        <w:rPr>
          <w:rFonts w:ascii="HebarU" w:hAnsi="HebarU" w:cs="Times New Roman"/>
          <w:sz w:val="24"/>
          <w:szCs w:val="24"/>
          <w:lang w:eastAsia="bg-BG"/>
        </w:rPr>
      </w:pPr>
      <w:r>
        <w:rPr>
          <w:rFonts w:ascii="HebarU" w:hAnsi="HebarU"/>
          <w:noProof/>
          <w:sz w:val="24"/>
          <w:lang w:val="bg-BG" w:eastAsia="bg-BG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3328035</wp:posOffset>
            </wp:positionH>
            <wp:positionV relativeFrom="paragraph">
              <wp:posOffset>-85725</wp:posOffset>
            </wp:positionV>
            <wp:extent cx="2343150" cy="914400"/>
            <wp:effectExtent l="0" t="0" r="0" b="0"/>
            <wp:wrapTight wrapText="bothSides">
              <wp:wrapPolygon edited="0">
                <wp:start x="0" y="0"/>
                <wp:lineTo x="0" y="21150"/>
                <wp:lineTo x="21424" y="21150"/>
                <wp:lineTo x="21424" y="0"/>
                <wp:lineTo x="0" y="0"/>
              </wp:wrapPolygon>
            </wp:wrapTight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4"/>
          <w:lang w:val="bg-BG" w:eastAsia="bg-BG"/>
        </w:rPr>
        <w:drawing>
          <wp:inline distT="0" distB="0" distL="0" distR="0">
            <wp:extent cx="2254250" cy="786130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Cs w:val="24"/>
          <w:lang w:eastAsia="bg-BG"/>
        </w:rPr>
        <w:t xml:space="preserve">                              </w:t>
      </w:r>
    </w:p>
    <w:p w:rsidR="001559BD" w:rsidRDefault="001559BD" w:rsidP="001559BD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noProof/>
          <w:szCs w:val="24"/>
          <w:lang w:val="en-GB" w:eastAsia="bg-BG"/>
        </w:rPr>
      </w:pPr>
    </w:p>
    <w:p w:rsidR="001559BD" w:rsidRDefault="001559BD" w:rsidP="003D5B45">
      <w:pPr>
        <w:jc w:val="center"/>
        <w:rPr>
          <w:rFonts w:ascii="Times New Roman" w:hAnsi="Times New Roman" w:cs="Times New Roman"/>
          <w:b/>
          <w:lang w:val="ru-RU"/>
        </w:rPr>
      </w:pPr>
      <w:bookmarkStart w:id="0" w:name="_GoBack"/>
      <w:bookmarkEnd w:id="0"/>
    </w:p>
    <w:p w:rsidR="003D5B45" w:rsidRDefault="003D5B45" w:rsidP="003D5B45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СПРАВКА</w:t>
      </w:r>
    </w:p>
    <w:p w:rsidR="003D5B45" w:rsidRPr="00E50E3E" w:rsidRDefault="003D5B45" w:rsidP="003D5B45">
      <w:pPr>
        <w:pStyle w:val="3"/>
        <w:jc w:val="center"/>
        <w:rPr>
          <w:rFonts w:ascii="Times New Roman" w:hAnsi="Times New Roman" w:cs="Times New Roman"/>
          <w:sz w:val="22"/>
          <w:szCs w:val="22"/>
          <w:lang w:val="ru-RU"/>
        </w:rPr>
      </w:pPr>
      <w:r w:rsidRPr="00E50E3E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</w:t>
      </w:r>
      <w:proofErr w:type="gram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за оборота</w:t>
      </w:r>
      <w:proofErr w:type="gram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,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който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се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отнася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до предмета на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поръчката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, за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последните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3 приключили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финансови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години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(2017, 2018, 2019 г.)</w:t>
      </w:r>
      <w:r w:rsidR="007B50E8" w:rsidRPr="007B50E8">
        <w:t xml:space="preserve"> </w:t>
      </w:r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в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зависимост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от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датата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, на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която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кандидатът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е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учреден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или е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започнал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</w:t>
      </w:r>
      <w:proofErr w:type="spellStart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>дейността</w:t>
      </w:r>
      <w:proofErr w:type="spellEnd"/>
      <w:r w:rsidR="007B50E8" w:rsidRPr="007B50E8">
        <w:rPr>
          <w:rFonts w:ascii="Times New Roman" w:hAnsi="Times New Roman" w:cs="Times New Roman"/>
          <w:color w:val="000000"/>
          <w:sz w:val="22"/>
          <w:szCs w:val="22"/>
          <w:lang w:val="ru-RU" w:eastAsia="bg-BG"/>
        </w:rPr>
        <w:t xml:space="preserve"> си</w:t>
      </w:r>
    </w:p>
    <w:p w:rsidR="003D5B45" w:rsidRPr="00C67D3A" w:rsidRDefault="003D5B45" w:rsidP="003D5B45">
      <w:pPr>
        <w:ind w:left="57"/>
        <w:jc w:val="center"/>
        <w:rPr>
          <w:rFonts w:ascii="Times New Roman" w:hAnsi="Times New Roman" w:cs="Times New Roman"/>
          <w:b/>
          <w:i/>
          <w:iCs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9"/>
        <w:gridCol w:w="1643"/>
        <w:gridCol w:w="1717"/>
        <w:gridCol w:w="1568"/>
        <w:gridCol w:w="1625"/>
      </w:tblGrid>
      <w:tr w:rsidR="003D5B45" w:rsidRPr="003879D1" w:rsidTr="00840CAB">
        <w:tc>
          <w:tcPr>
            <w:tcW w:w="2509" w:type="dxa"/>
          </w:tcPr>
          <w:p w:rsidR="003D5B45" w:rsidRPr="003879D1" w:rsidRDefault="003D5B45" w:rsidP="007B50E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bg-BG"/>
              </w:rPr>
            </w:pPr>
          </w:p>
        </w:tc>
        <w:tc>
          <w:tcPr>
            <w:tcW w:w="1643" w:type="dxa"/>
          </w:tcPr>
          <w:p w:rsidR="003D5B45" w:rsidRPr="003879D1" w:rsidRDefault="003D5B45" w:rsidP="00840C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3879D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за 20</w:t>
            </w:r>
            <w:r w:rsidR="00840CA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17</w:t>
            </w:r>
            <w:r w:rsidRPr="003879D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г.</w:t>
            </w:r>
          </w:p>
        </w:tc>
        <w:tc>
          <w:tcPr>
            <w:tcW w:w="1717" w:type="dxa"/>
          </w:tcPr>
          <w:p w:rsidR="003D5B45" w:rsidRPr="003879D1" w:rsidRDefault="003D5B45" w:rsidP="00840C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3879D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за 201</w:t>
            </w:r>
            <w:r w:rsidR="00840CA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8</w:t>
            </w:r>
            <w:r w:rsidRPr="003879D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г.</w:t>
            </w:r>
          </w:p>
        </w:tc>
        <w:tc>
          <w:tcPr>
            <w:tcW w:w="1568" w:type="dxa"/>
          </w:tcPr>
          <w:p w:rsidR="003D5B45" w:rsidRPr="003879D1" w:rsidRDefault="003D5B45" w:rsidP="00CD13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 w:rsidRPr="003879D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за 201</w:t>
            </w:r>
            <w:r w:rsidR="00840CAB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9</w:t>
            </w:r>
            <w:r w:rsidRPr="003879D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 xml:space="preserve"> г.</w:t>
            </w:r>
          </w:p>
        </w:tc>
        <w:tc>
          <w:tcPr>
            <w:tcW w:w="1625" w:type="dxa"/>
          </w:tcPr>
          <w:p w:rsidR="003D5B45" w:rsidRPr="003879D1" w:rsidRDefault="00840CAB" w:rsidP="00CD13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О</w:t>
            </w:r>
            <w:r w:rsidR="003D5B45" w:rsidRPr="003879D1">
              <w:rPr>
                <w:rFonts w:ascii="Times New Roman" w:hAnsi="Times New Roman" w:cs="Times New Roman"/>
                <w:sz w:val="28"/>
                <w:szCs w:val="28"/>
                <w:lang w:val="bg-BG"/>
              </w:rPr>
              <w:t>бщо</w:t>
            </w:r>
          </w:p>
        </w:tc>
      </w:tr>
      <w:tr w:rsidR="003D5B45" w:rsidRPr="003879D1" w:rsidTr="00840CAB">
        <w:tc>
          <w:tcPr>
            <w:tcW w:w="2509" w:type="dxa"/>
          </w:tcPr>
          <w:p w:rsidR="003D5B45" w:rsidRPr="003879D1" w:rsidRDefault="003D5B45" w:rsidP="00840CA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879D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Оборот </w:t>
            </w:r>
          </w:p>
        </w:tc>
        <w:tc>
          <w:tcPr>
            <w:tcW w:w="1643" w:type="dxa"/>
          </w:tcPr>
          <w:p w:rsidR="003D5B45" w:rsidRPr="003879D1" w:rsidRDefault="003D5B45" w:rsidP="00CD139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717" w:type="dxa"/>
          </w:tcPr>
          <w:p w:rsidR="003D5B45" w:rsidRPr="003879D1" w:rsidRDefault="003D5B45" w:rsidP="00CD139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568" w:type="dxa"/>
          </w:tcPr>
          <w:p w:rsidR="003D5B45" w:rsidRPr="003879D1" w:rsidRDefault="003D5B45" w:rsidP="00CD139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  <w:tc>
          <w:tcPr>
            <w:tcW w:w="1625" w:type="dxa"/>
          </w:tcPr>
          <w:p w:rsidR="003D5B45" w:rsidRPr="003879D1" w:rsidRDefault="003D5B45" w:rsidP="00CD139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bg-BG"/>
              </w:rPr>
            </w:pPr>
          </w:p>
        </w:tc>
      </w:tr>
    </w:tbl>
    <w:p w:rsidR="003D5B45" w:rsidRPr="00C67D3A" w:rsidRDefault="003D5B45" w:rsidP="003D5B45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bg-BG"/>
        </w:rPr>
      </w:pPr>
    </w:p>
    <w:p w:rsidR="003D5B45" w:rsidRPr="002A19A9" w:rsidRDefault="003D5B45" w:rsidP="003D5B45">
      <w:pPr>
        <w:spacing w:after="0" w:line="240" w:lineRule="auto"/>
        <w:jc w:val="both"/>
        <w:rPr>
          <w:rFonts w:ascii="Times New Roman" w:hAnsi="Times New Roman" w:cs="Times New Roman"/>
          <w:b/>
          <w:lang w:val="bg-BG"/>
        </w:rPr>
      </w:pPr>
    </w:p>
    <w:p w:rsidR="003D5B45" w:rsidRPr="002A19A9" w:rsidRDefault="003D5B45" w:rsidP="003D5B45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0"/>
          <w:szCs w:val="20"/>
          <w:lang w:val="bg-BG"/>
        </w:rPr>
      </w:pPr>
    </w:p>
    <w:p w:rsidR="00515310" w:rsidRPr="00515310" w:rsidRDefault="00515310" w:rsidP="00515310">
      <w:pPr>
        <w:suppressAutoHyphens w:val="0"/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bg-BG" w:eastAsia="en-US"/>
        </w:rPr>
      </w:pPr>
      <w:r w:rsidRPr="00515310">
        <w:rPr>
          <w:rFonts w:ascii="Times New Roman" w:eastAsia="Calibri" w:hAnsi="Times New Roman" w:cs="Times New Roman"/>
          <w:sz w:val="24"/>
          <w:szCs w:val="24"/>
          <w:lang w:val="bg-BG" w:eastAsia="en-US"/>
        </w:rPr>
        <w:t>____________  202</w:t>
      </w:r>
      <w:r w:rsidRPr="00515310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515310">
        <w:rPr>
          <w:rFonts w:ascii="Times New Roman" w:eastAsia="Calibri" w:hAnsi="Times New Roman" w:cs="Times New Roman"/>
          <w:sz w:val="24"/>
          <w:szCs w:val="24"/>
          <w:lang w:val="bg-BG" w:eastAsia="en-US"/>
        </w:rPr>
        <w:t xml:space="preserve"> г.                                       ДЕКЛАРАТОР: _______________</w:t>
      </w:r>
    </w:p>
    <w:p w:rsidR="00515310" w:rsidRPr="00515310" w:rsidRDefault="00515310" w:rsidP="00515310">
      <w:pPr>
        <w:suppressAutoHyphens w:val="0"/>
        <w:spacing w:after="0"/>
        <w:ind w:left="360" w:firstLine="540"/>
        <w:jc w:val="both"/>
        <w:rPr>
          <w:rFonts w:ascii="Times New Roman" w:eastAsia="Calibri" w:hAnsi="Times New Roman" w:cs="Times New Roman"/>
          <w:sz w:val="18"/>
          <w:szCs w:val="18"/>
          <w:lang w:val="bg-BG" w:eastAsia="en-US"/>
        </w:rPr>
      </w:pPr>
      <w:r w:rsidRPr="00515310">
        <w:rPr>
          <w:rFonts w:ascii="Times New Roman" w:eastAsia="Calibri" w:hAnsi="Times New Roman" w:cs="Times New Roman"/>
          <w:sz w:val="18"/>
          <w:szCs w:val="18"/>
          <w:lang w:val="bg-BG" w:eastAsia="en-US"/>
        </w:rPr>
        <w:t>(дата)</w:t>
      </w:r>
    </w:p>
    <w:p w:rsidR="00C50037" w:rsidRDefault="001559BD" w:rsidP="00515310"/>
    <w:sectPr w:rsidR="00C50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00"/>
    <w:rsid w:val="000D21CF"/>
    <w:rsid w:val="001559BD"/>
    <w:rsid w:val="00161DDA"/>
    <w:rsid w:val="00175613"/>
    <w:rsid w:val="001C22B7"/>
    <w:rsid w:val="002A613A"/>
    <w:rsid w:val="002C3EC7"/>
    <w:rsid w:val="003D5B45"/>
    <w:rsid w:val="004904B6"/>
    <w:rsid w:val="00515310"/>
    <w:rsid w:val="0052310D"/>
    <w:rsid w:val="005C2EDB"/>
    <w:rsid w:val="0060661F"/>
    <w:rsid w:val="006132BE"/>
    <w:rsid w:val="00647786"/>
    <w:rsid w:val="007B24E3"/>
    <w:rsid w:val="007B50E8"/>
    <w:rsid w:val="00840CAB"/>
    <w:rsid w:val="00882477"/>
    <w:rsid w:val="00A06601"/>
    <w:rsid w:val="00A10F35"/>
    <w:rsid w:val="00AD06F2"/>
    <w:rsid w:val="00B17A2A"/>
    <w:rsid w:val="00B424FC"/>
    <w:rsid w:val="00BD7F57"/>
    <w:rsid w:val="00C42E2C"/>
    <w:rsid w:val="00C95928"/>
    <w:rsid w:val="00CC344B"/>
    <w:rsid w:val="00CF71CE"/>
    <w:rsid w:val="00D11F00"/>
    <w:rsid w:val="00F06176"/>
    <w:rsid w:val="00F27880"/>
    <w:rsid w:val="00FE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5FA8BA81"/>
  <w15:chartTrackingRefBased/>
  <w15:docId w15:val="{A449566D-4FD3-4826-9BB2-9B0A140C7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bg-BG" w:eastAsia="en-US" w:bidi="ar-SA"/>
      </w:rPr>
    </w:rPrDefault>
    <w:pPrDefault>
      <w:pPr>
        <w:spacing w:line="276" w:lineRule="auto"/>
        <w:ind w:left="453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B45"/>
    <w:pPr>
      <w:suppressAutoHyphens/>
      <w:spacing w:after="200"/>
      <w:ind w:left="0"/>
    </w:pPr>
    <w:rPr>
      <w:rFonts w:ascii="Calibri" w:eastAsia="Times New Roman" w:hAnsi="Calibri" w:cs="Calibri"/>
      <w:sz w:val="22"/>
      <w:szCs w:val="22"/>
      <w:lang w:val="en-US" w:eastAsia="ar-SA"/>
    </w:rPr>
  </w:style>
  <w:style w:type="paragraph" w:styleId="3">
    <w:name w:val="heading 3"/>
    <w:basedOn w:val="a"/>
    <w:next w:val="a"/>
    <w:link w:val="30"/>
    <w:qFormat/>
    <w:locked/>
    <w:rsid w:val="003D5B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4FC"/>
    <w:pPr>
      <w:suppressAutoHyphens w:val="0"/>
      <w:spacing w:after="0"/>
      <w:ind w:left="720"/>
      <w:contextualSpacing/>
    </w:pPr>
    <w:rPr>
      <w:rFonts w:ascii="Times New Roman" w:eastAsia="Calibri" w:hAnsi="Times New Roman" w:cs="Times New Roman"/>
      <w:sz w:val="28"/>
      <w:szCs w:val="28"/>
      <w:lang w:val="bg-BG" w:eastAsia="en-US"/>
    </w:rPr>
  </w:style>
  <w:style w:type="character" w:customStyle="1" w:styleId="30">
    <w:name w:val="Заглавие 3 Знак"/>
    <w:basedOn w:val="a0"/>
    <w:link w:val="3"/>
    <w:rsid w:val="003D5B45"/>
    <w:rPr>
      <w:rFonts w:ascii="Arial" w:eastAsia="Times New Roman" w:hAnsi="Arial" w:cs="Arial"/>
      <w:b/>
      <w:bCs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9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2021-06-16T12:28:00Z</dcterms:created>
  <dcterms:modified xsi:type="dcterms:W3CDTF">2021-06-16T12:28:00Z</dcterms:modified>
</cp:coreProperties>
</file>