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92D74" w14:textId="77777777"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000000"/>
          <w:u w:val="single"/>
        </w:rPr>
      </w:pP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="00777F50" w:rsidRPr="00777F50">
        <w:rPr>
          <w:rFonts w:ascii="Trebuchet MS" w:hAnsi="Trebuchet MS" w:cs="Times New Roman"/>
          <w:b/>
          <w:color w:val="000000"/>
          <w:u w:val="single"/>
        </w:rPr>
        <w:t>ОБРАЗЕЦ № 5</w:t>
      </w:r>
    </w:p>
    <w:p w14:paraId="4731828C" w14:textId="77777777"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color w:val="000000"/>
        </w:rPr>
      </w:pPr>
    </w:p>
    <w:p w14:paraId="516A12AB" w14:textId="77777777" w:rsidR="00333452" w:rsidRPr="00777F50" w:rsidRDefault="00333452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color w:val="000000"/>
        </w:rPr>
      </w:pPr>
    </w:p>
    <w:p w14:paraId="6D5B13D8" w14:textId="77777777"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lang w:val="ru-RU"/>
        </w:rPr>
      </w:pPr>
    </w:p>
    <w:p w14:paraId="5A152A9F" w14:textId="77777777" w:rsidR="00CA1E1F" w:rsidRPr="00601364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32"/>
          <w:szCs w:val="32"/>
        </w:rPr>
      </w:pPr>
      <w:r w:rsidRPr="00601364">
        <w:rPr>
          <w:rFonts w:ascii="Trebuchet MS" w:hAnsi="Trebuchet MS" w:cs="Times New Roman"/>
          <w:b/>
          <w:bCs/>
          <w:color w:val="000000"/>
          <w:sz w:val="32"/>
          <w:szCs w:val="32"/>
        </w:rPr>
        <w:t xml:space="preserve">АДМИНИСТРАТИВНИ СВЕДЕНИЯ </w:t>
      </w:r>
    </w:p>
    <w:p w14:paraId="7910F7FD" w14:textId="77777777" w:rsidR="00333452" w:rsidRPr="00777F50" w:rsidRDefault="00333452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1B06AA23" w14:textId="77777777"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69B9B2B1" w14:textId="77777777" w:rsidR="00CA1E1F" w:rsidRPr="00777F50" w:rsidRDefault="00CA1E1F" w:rsidP="00072C6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77F50">
        <w:rPr>
          <w:rFonts w:ascii="Trebuchet MS" w:hAnsi="Trebuchet MS" w:cs="Times New Roman"/>
          <w:color w:val="000000"/>
        </w:rPr>
        <w:t>______________________________________</w:t>
      </w:r>
      <w:r w:rsidRPr="00777F50">
        <w:rPr>
          <w:rFonts w:ascii="Trebuchet MS" w:hAnsi="Trebuchet MS" w:cs="Times New Roman"/>
          <w:color w:val="000000"/>
          <w:lang w:val="ru-RU"/>
        </w:rPr>
        <w:t>___________________________________</w:t>
      </w:r>
    </w:p>
    <w:p w14:paraId="14091010" w14:textId="77777777" w:rsidR="00CA1E1F" w:rsidRPr="00777F50" w:rsidRDefault="00CA1E1F" w:rsidP="00072C6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(наименование на кандидата) </w:t>
      </w:r>
    </w:p>
    <w:p w14:paraId="3AB9EE89" w14:textId="77777777"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ЕИК_______________________, </w:t>
      </w:r>
    </w:p>
    <w:p w14:paraId="0A00C481" w14:textId="77777777"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представлявано от ______________________________________, </w:t>
      </w:r>
    </w:p>
    <w:p w14:paraId="5A7F4E52" w14:textId="77777777"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в качеството му на ________________________________________________. </w:t>
      </w:r>
    </w:p>
    <w:p w14:paraId="60EC883D" w14:textId="77777777"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(посочва се позицията съгласно съдебната регистрация) </w:t>
      </w:r>
    </w:p>
    <w:p w14:paraId="6D336DF0" w14:textId="77777777" w:rsidR="00777F50" w:rsidRPr="00777F50" w:rsidRDefault="00777F50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690D91F6" w14:textId="77777777" w:rsidR="000F5875" w:rsidRPr="003D184B" w:rsidRDefault="000F5875" w:rsidP="000F5875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  <w:sz w:val="24"/>
          <w:szCs w:val="24"/>
        </w:rPr>
      </w:pPr>
      <w:r w:rsidRPr="003D184B">
        <w:rPr>
          <w:rFonts w:ascii="Trebuchet MS" w:hAnsi="Trebuchet MS" w:cs="Times New Roman"/>
          <w:color w:val="000000"/>
          <w:sz w:val="24"/>
          <w:szCs w:val="24"/>
        </w:rPr>
        <w:t xml:space="preserve">кандидат в процедура за избор на изпълнител </w:t>
      </w:r>
      <w:r>
        <w:rPr>
          <w:rFonts w:ascii="Trebuchet MS" w:hAnsi="Trebuchet MS" w:cs="Times New Roman"/>
          <w:color w:val="000000"/>
          <w:sz w:val="24"/>
          <w:szCs w:val="24"/>
        </w:rPr>
        <w:t xml:space="preserve">с публична покана </w:t>
      </w:r>
      <w:r w:rsidRPr="003D184B">
        <w:rPr>
          <w:rFonts w:ascii="Trebuchet MS" w:hAnsi="Trebuchet MS" w:cs="Times New Roman"/>
          <w:color w:val="000000"/>
          <w:sz w:val="24"/>
          <w:szCs w:val="24"/>
        </w:rPr>
        <w:t xml:space="preserve">с предмет: </w:t>
      </w:r>
    </w:p>
    <w:p w14:paraId="48A57B49" w14:textId="0EC9774A" w:rsidR="00CA1E1F" w:rsidRPr="000F5875" w:rsidRDefault="000F5875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sz w:val="24"/>
          <w:szCs w:val="24"/>
        </w:rPr>
      </w:pPr>
      <w:r w:rsidRPr="000F5875">
        <w:rPr>
          <w:rFonts w:ascii="Trebuchet MS" w:hAnsi="Trebuchet MS" w:cs="Times New Roman"/>
          <w:b/>
          <w:sz w:val="24"/>
          <w:szCs w:val="24"/>
        </w:rPr>
        <w:t xml:space="preserve">„Намаляване на замърсяването с отпадъци в демонстрационен участък от българското Черноморие чрез пилотно прилагане на иновативни мерки” </w:t>
      </w:r>
      <w:r w:rsidRPr="000F5875">
        <w:rPr>
          <w:rFonts w:ascii="Trebuchet MS" w:hAnsi="Trebuchet MS" w:cs="Times New Roman"/>
          <w:bCs/>
          <w:sz w:val="24"/>
          <w:szCs w:val="24"/>
        </w:rPr>
        <w:t>по проект  „</w:t>
      </w:r>
      <w:r w:rsidRPr="000F5875">
        <w:rPr>
          <w:rFonts w:ascii="Trebuchet MS" w:hAnsi="Trebuchet MS" w:cs="Times New Roman"/>
          <w:sz w:val="24"/>
          <w:szCs w:val="24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0F5875">
        <w:rPr>
          <w:rFonts w:ascii="Trebuchet MS" w:hAnsi="Trebuchet MS" w:cs="Times New Roman"/>
          <w:sz w:val="24"/>
          <w:szCs w:val="24"/>
        </w:rPr>
        <w:t>RedMarLitter</w:t>
      </w:r>
      <w:bookmarkEnd w:id="0"/>
      <w:r w:rsidRPr="000F5875">
        <w:rPr>
          <w:rFonts w:ascii="Trebuchet MS" w:hAnsi="Trebuchet MS" w:cs="Times New Roman"/>
          <w:sz w:val="24"/>
          <w:szCs w:val="24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  </w:r>
    </w:p>
    <w:p w14:paraId="0F776F19" w14:textId="77777777" w:rsidR="000F5875" w:rsidRPr="000F5875" w:rsidRDefault="000F5875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73EDC1CF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1. Адрес: ______________________________________________________________ </w:t>
      </w:r>
    </w:p>
    <w:p w14:paraId="03311717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Телефон/факс _________________________________________________________ </w:t>
      </w:r>
    </w:p>
    <w:p w14:paraId="0D4F8E9F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Ел.поща: _______________________________________________________________ </w:t>
      </w:r>
    </w:p>
    <w:p w14:paraId="401F2542" w14:textId="77777777" w:rsidR="00AB736D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77F50">
        <w:rPr>
          <w:rFonts w:ascii="Trebuchet MS" w:hAnsi="Trebuchet MS" w:cs="Times New Roman"/>
          <w:color w:val="000000"/>
        </w:rPr>
        <w:t>2. Лице за контакти: _____________________________________________________</w:t>
      </w:r>
    </w:p>
    <w:p w14:paraId="05E527FE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Длъжност: _____________________________________________________________ </w:t>
      </w:r>
    </w:p>
    <w:p w14:paraId="433BE95B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Телефон/факс: _________________________________________________________ </w:t>
      </w:r>
    </w:p>
    <w:p w14:paraId="6C7416BB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Ел. поща: ______________________________________________________________ </w:t>
      </w:r>
    </w:p>
    <w:p w14:paraId="3C98F97F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3. Обслужваща банка: ___________________________________________________ </w:t>
      </w:r>
    </w:p>
    <w:p w14:paraId="53A856D3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Адрес на обслужващата банка: ____________________________________________ </w:t>
      </w:r>
    </w:p>
    <w:p w14:paraId="7C17C6BF" w14:textId="77777777" w:rsidR="00CA1E1F" w:rsidRPr="00777F50" w:rsidRDefault="00CA1E1F" w:rsidP="00333452">
      <w:pPr>
        <w:spacing w:line="360" w:lineRule="auto"/>
        <w:rPr>
          <w:rFonts w:ascii="Trebuchet MS" w:hAnsi="Trebuchet MS"/>
        </w:rPr>
      </w:pPr>
      <w:r w:rsidRPr="00777F50">
        <w:rPr>
          <w:rFonts w:ascii="Trebuchet MS" w:hAnsi="Trebuchet MS" w:cs="Times New Roman"/>
          <w:color w:val="000000"/>
        </w:rPr>
        <w:t>_______________________________________________________________________</w:t>
      </w:r>
    </w:p>
    <w:p w14:paraId="37309562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</w:p>
    <w:p w14:paraId="5DDF9E27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BIC: ____________________________________ </w:t>
      </w:r>
    </w:p>
    <w:p w14:paraId="66C317EE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IBAN: ___________________________________ </w:t>
      </w:r>
    </w:p>
    <w:p w14:paraId="6579F687" w14:textId="77777777"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Титуляр на сметката: ___________________________________________________ </w:t>
      </w:r>
    </w:p>
    <w:p w14:paraId="12F3768E" w14:textId="77777777" w:rsidR="00AB736D" w:rsidRPr="00777F50" w:rsidRDefault="00AB736D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2117F370" w14:textId="77777777" w:rsidR="00AB736D" w:rsidRDefault="00AB736D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2EE2DEF7" w14:textId="77777777" w:rsidR="00601364" w:rsidRPr="00777F50" w:rsidRDefault="00601364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509063F3" w14:textId="77777777" w:rsidR="00CA1E1F" w:rsidRDefault="00CA1E1F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="00AB736D"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="00AB736D"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="00E047B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 xml:space="preserve">__________________ </w:t>
      </w:r>
    </w:p>
    <w:p w14:paraId="4E574049" w14:textId="77777777" w:rsidR="00601364" w:rsidRPr="00777F50" w:rsidRDefault="00601364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044A16A7" w14:textId="77777777" w:rsidR="00CA1E1F" w:rsidRPr="00777F50" w:rsidRDefault="00CA1E1F" w:rsidP="00AB736D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2953A7E3" w14:textId="77777777" w:rsidR="00CA1E1F" w:rsidRDefault="00CA1E1F" w:rsidP="00CA1E1F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14:paraId="095C712E" w14:textId="77777777" w:rsidR="00601364" w:rsidRPr="00777F50" w:rsidRDefault="00601364" w:rsidP="00CA1E1F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14:paraId="3A6EB0A7" w14:textId="77777777" w:rsidR="00CA1E1F" w:rsidRPr="00777F50" w:rsidRDefault="00CA1E1F" w:rsidP="00601364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437BC053" w14:textId="77777777" w:rsidR="00CA1E1F" w:rsidRPr="00777F50" w:rsidRDefault="00E047B0" w:rsidP="005421AF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 xml:space="preserve">   </w:t>
      </w:r>
      <w:r w:rsidR="00CA1E1F" w:rsidRPr="00777F50">
        <w:rPr>
          <w:rFonts w:ascii="Trebuchet MS" w:hAnsi="Trebuchet MS" w:cs="Times New Roman"/>
          <w:color w:val="000000"/>
        </w:rPr>
        <w:t>(длъжност на представл</w:t>
      </w:r>
      <w:r w:rsidR="002743CD" w:rsidRPr="00777F50">
        <w:rPr>
          <w:rFonts w:ascii="Trebuchet MS" w:hAnsi="Trebuchet MS" w:cs="Times New Roman"/>
          <w:color w:val="000000"/>
        </w:rPr>
        <w:t>я</w:t>
      </w:r>
      <w:r w:rsidR="00CA1E1F" w:rsidRPr="00777F50">
        <w:rPr>
          <w:rFonts w:ascii="Trebuchet MS" w:hAnsi="Trebuchet MS" w:cs="Times New Roman"/>
          <w:color w:val="000000"/>
        </w:rPr>
        <w:t xml:space="preserve">ващия кандидата) </w:t>
      </w:r>
    </w:p>
    <w:sectPr w:rsidR="00CA1E1F" w:rsidRPr="00777F50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47DC2" w14:textId="77777777" w:rsidR="00D8401A" w:rsidRDefault="00D8401A" w:rsidP="00D10371">
      <w:pPr>
        <w:spacing w:after="0" w:line="240" w:lineRule="auto"/>
      </w:pPr>
      <w:r>
        <w:separator/>
      </w:r>
    </w:p>
  </w:endnote>
  <w:endnote w:type="continuationSeparator" w:id="0">
    <w:p w14:paraId="556CB10F" w14:textId="77777777" w:rsidR="00D8401A" w:rsidRDefault="00D8401A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14548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9EA8B9" w14:textId="77777777" w:rsidR="00777F50" w:rsidRDefault="00D6340F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777F50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BB7CC7" w14:textId="77777777" w:rsidR="00EF5B50" w:rsidRDefault="00EF5B50" w:rsidP="00777F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E0979" w14:textId="77777777" w:rsidR="0034297A" w:rsidRPr="00376C78" w:rsidRDefault="0034297A" w:rsidP="0034297A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5C6E10EA" w14:textId="77777777" w:rsidR="0034297A" w:rsidRPr="00376C78" w:rsidRDefault="00D6340F" w:rsidP="0034297A">
    <w:pPr>
      <w:pStyle w:val="Footer"/>
      <w:framePr w:wrap="none" w:vAnchor="text" w:hAnchor="page" w:x="10680" w:y="68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34297A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047B0">
      <w:rPr>
        <w:rStyle w:val="PageNumber"/>
        <w:noProof/>
        <w:color w:val="4F81BD" w:themeColor="accent1"/>
      </w:rPr>
      <w:t>2</w:t>
    </w:r>
    <w:r w:rsidRPr="00376C78">
      <w:rPr>
        <w:rStyle w:val="PageNumber"/>
        <w:color w:val="4F81BD" w:themeColor="accent1"/>
      </w:rPr>
      <w:fldChar w:fldCharType="end"/>
    </w:r>
  </w:p>
  <w:p w14:paraId="058BD66D" w14:textId="77777777" w:rsidR="0034297A" w:rsidRDefault="0034297A" w:rsidP="0034297A">
    <w:pPr>
      <w:pStyle w:val="Footer"/>
    </w:pPr>
    <w:r>
      <w:rPr>
        <w:noProof/>
      </w:rPr>
      <w:drawing>
        <wp:inline distT="0" distB="0" distL="0" distR="0" wp14:anchorId="2AD9D047" wp14:editId="01180BEA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ADB8E9" w14:textId="77777777" w:rsidR="004E6548" w:rsidRPr="0034297A" w:rsidRDefault="004E6548" w:rsidP="003429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66B0B" w14:textId="77777777" w:rsidR="00D8401A" w:rsidRDefault="00D8401A" w:rsidP="00D10371">
      <w:pPr>
        <w:spacing w:after="0" w:line="240" w:lineRule="auto"/>
      </w:pPr>
      <w:r>
        <w:separator/>
      </w:r>
    </w:p>
  </w:footnote>
  <w:footnote w:type="continuationSeparator" w:id="0">
    <w:p w14:paraId="76407B80" w14:textId="77777777" w:rsidR="00D8401A" w:rsidRDefault="00D8401A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89D90" w14:textId="77777777" w:rsidR="004E6548" w:rsidRPr="00601364" w:rsidRDefault="0034297A" w:rsidP="00601364">
    <w:pPr>
      <w:pStyle w:val="Header"/>
    </w:pPr>
    <w:r>
      <w:rPr>
        <w:noProof/>
      </w:rPr>
      <w:drawing>
        <wp:inline distT="0" distB="0" distL="0" distR="0" wp14:anchorId="066AC0A7" wp14:editId="486D7978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72C62"/>
    <w:rsid w:val="00087FED"/>
    <w:rsid w:val="00095B28"/>
    <w:rsid w:val="000C66AF"/>
    <w:rsid w:val="000E417A"/>
    <w:rsid w:val="000F5875"/>
    <w:rsid w:val="00100372"/>
    <w:rsid w:val="00161CFD"/>
    <w:rsid w:val="00177432"/>
    <w:rsid w:val="00177501"/>
    <w:rsid w:val="001B4722"/>
    <w:rsid w:val="00203100"/>
    <w:rsid w:val="00227EF9"/>
    <w:rsid w:val="00237FEA"/>
    <w:rsid w:val="00241297"/>
    <w:rsid w:val="002743CD"/>
    <w:rsid w:val="00276ECA"/>
    <w:rsid w:val="002C5023"/>
    <w:rsid w:val="002C5842"/>
    <w:rsid w:val="002D7E67"/>
    <w:rsid w:val="002F0AD0"/>
    <w:rsid w:val="002F4792"/>
    <w:rsid w:val="00306A19"/>
    <w:rsid w:val="00320465"/>
    <w:rsid w:val="00325B95"/>
    <w:rsid w:val="003315A1"/>
    <w:rsid w:val="00333452"/>
    <w:rsid w:val="0034297A"/>
    <w:rsid w:val="00346332"/>
    <w:rsid w:val="003A6CC9"/>
    <w:rsid w:val="003D5F8D"/>
    <w:rsid w:val="0042249E"/>
    <w:rsid w:val="004256F3"/>
    <w:rsid w:val="00441842"/>
    <w:rsid w:val="00445A57"/>
    <w:rsid w:val="00456BFC"/>
    <w:rsid w:val="004935A9"/>
    <w:rsid w:val="004C0078"/>
    <w:rsid w:val="004D4F20"/>
    <w:rsid w:val="004E6548"/>
    <w:rsid w:val="004F3970"/>
    <w:rsid w:val="0051462B"/>
    <w:rsid w:val="005421AF"/>
    <w:rsid w:val="00572A3C"/>
    <w:rsid w:val="005C0C81"/>
    <w:rsid w:val="005C3FC5"/>
    <w:rsid w:val="005E4C6D"/>
    <w:rsid w:val="005E624C"/>
    <w:rsid w:val="00601364"/>
    <w:rsid w:val="00607A42"/>
    <w:rsid w:val="00615849"/>
    <w:rsid w:val="0061783E"/>
    <w:rsid w:val="0063560A"/>
    <w:rsid w:val="006400DF"/>
    <w:rsid w:val="006504F7"/>
    <w:rsid w:val="00651EC0"/>
    <w:rsid w:val="00695B1E"/>
    <w:rsid w:val="00727BE2"/>
    <w:rsid w:val="007700CE"/>
    <w:rsid w:val="00773AE0"/>
    <w:rsid w:val="00777F50"/>
    <w:rsid w:val="0078427D"/>
    <w:rsid w:val="007E5739"/>
    <w:rsid w:val="00834493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9F55FA"/>
    <w:rsid w:val="00A04B99"/>
    <w:rsid w:val="00A05574"/>
    <w:rsid w:val="00A0685A"/>
    <w:rsid w:val="00A434E5"/>
    <w:rsid w:val="00A53313"/>
    <w:rsid w:val="00AA2E94"/>
    <w:rsid w:val="00AB1190"/>
    <w:rsid w:val="00AB736D"/>
    <w:rsid w:val="00AC3E03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270CD"/>
    <w:rsid w:val="00C379BB"/>
    <w:rsid w:val="00C7555A"/>
    <w:rsid w:val="00CA1E1F"/>
    <w:rsid w:val="00CE0236"/>
    <w:rsid w:val="00D10371"/>
    <w:rsid w:val="00D17C17"/>
    <w:rsid w:val="00D24679"/>
    <w:rsid w:val="00D53B30"/>
    <w:rsid w:val="00D6340F"/>
    <w:rsid w:val="00D722E2"/>
    <w:rsid w:val="00D8401A"/>
    <w:rsid w:val="00D93093"/>
    <w:rsid w:val="00D978DD"/>
    <w:rsid w:val="00DB06A3"/>
    <w:rsid w:val="00DD781E"/>
    <w:rsid w:val="00DE139D"/>
    <w:rsid w:val="00E047B0"/>
    <w:rsid w:val="00E34480"/>
    <w:rsid w:val="00E35A33"/>
    <w:rsid w:val="00EC0120"/>
    <w:rsid w:val="00ED452E"/>
    <w:rsid w:val="00EE2D89"/>
    <w:rsid w:val="00EE4B9B"/>
    <w:rsid w:val="00EE6E6D"/>
    <w:rsid w:val="00EF5B50"/>
    <w:rsid w:val="00F51FA2"/>
    <w:rsid w:val="00F64D5E"/>
    <w:rsid w:val="00F80BD8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25795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unhideWhenUsed/>
    <w:rsid w:val="00777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7CE2-06E6-486C-B40F-907309A9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2021-05-25T18:44:00Z</dcterms:created>
  <dcterms:modified xsi:type="dcterms:W3CDTF">2021-05-25T18:44:00Z</dcterms:modified>
</cp:coreProperties>
</file>