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BF3FB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1DBBC957" w14:textId="77777777" w:rsidR="003E7455" w:rsidRPr="007B10A8" w:rsidRDefault="0058103D" w:rsidP="003E7455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 w:cs="Times New Roman"/>
          <w:color w:val="FF0000"/>
        </w:rPr>
      </w:pPr>
      <w:r w:rsidRPr="007B10A8">
        <w:rPr>
          <w:rFonts w:ascii="Trebuchet MS" w:hAnsi="Trebuchet MS" w:cs="Times New Roman"/>
          <w:b/>
          <w:bCs/>
          <w:color w:val="FF0000"/>
        </w:rPr>
        <w:t xml:space="preserve">Приложение </w:t>
      </w:r>
      <w:r w:rsidR="003E7455" w:rsidRPr="007B10A8">
        <w:rPr>
          <w:rFonts w:ascii="Trebuchet MS" w:hAnsi="Trebuchet MS" w:cs="Times New Roman"/>
          <w:b/>
          <w:bCs/>
          <w:color w:val="FF0000"/>
        </w:rPr>
        <w:t>з</w:t>
      </w:r>
      <w:r w:rsidRPr="007B10A8">
        <w:rPr>
          <w:rFonts w:ascii="Trebuchet MS" w:hAnsi="Trebuchet MS" w:cs="Times New Roman"/>
          <w:b/>
          <w:bCs/>
          <w:color w:val="FF0000"/>
        </w:rPr>
        <w:t xml:space="preserve">а информация </w:t>
      </w:r>
    </w:p>
    <w:p w14:paraId="4827CA53" w14:textId="77777777" w:rsidR="0058103D" w:rsidRPr="007B10A8" w:rsidRDefault="003E7455" w:rsidP="0058103D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="Trebuchet MS" w:hAnsi="Trebuchet MS" w:cs="Times New Roman"/>
          <w:color w:val="FF0000"/>
        </w:rPr>
      </w:pPr>
      <w:r w:rsidRPr="007B10A8">
        <w:rPr>
          <w:rFonts w:ascii="Trebuchet MS" w:hAnsi="Trebuchet MS" w:cs="Times New Roman"/>
          <w:b/>
          <w:bCs/>
          <w:color w:val="FF0000"/>
        </w:rPr>
        <w:t>(представя се само от избрания изпълнител)</w:t>
      </w:r>
    </w:p>
    <w:p w14:paraId="3989A313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7041F055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2CADE451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Д Е К Л А Р А Ц И Я</w:t>
      </w:r>
    </w:p>
    <w:p w14:paraId="261CBF95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за отсъствие на обстоятелства по чл.12, т.9</w:t>
      </w:r>
    </w:p>
    <w:p w14:paraId="37EE8DE6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от ПОСТАНОВЛЕНИЕ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</w:p>
    <w:p w14:paraId="55C67111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14:paraId="38EC8213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Долуподписаният /-ната/ ___________________ </w:t>
      </w:r>
    </w:p>
    <w:p w14:paraId="6446F821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в качеството ми на ________________________________________ </w:t>
      </w:r>
    </w:p>
    <w:p w14:paraId="11A9F30A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 xml:space="preserve">(посочете длъжността) </w:t>
      </w:r>
    </w:p>
    <w:p w14:paraId="3FDD936F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7B10A8">
        <w:rPr>
          <w:rFonts w:ascii="Trebuchet MS" w:hAnsi="Trebuchet MS" w:cs="Times New Roman"/>
          <w:color w:val="000000"/>
        </w:rPr>
        <w:t xml:space="preserve">на </w:t>
      </w:r>
      <w:r w:rsidR="00F81742" w:rsidRPr="007B10A8">
        <w:rPr>
          <w:rFonts w:ascii="Trebuchet MS" w:hAnsi="Trebuchet MS" w:cs="Times New Roman"/>
          <w:color w:val="000000"/>
          <w:lang w:val="ru-RU"/>
        </w:rPr>
        <w:t>_______________________________________________________________</w:t>
      </w:r>
    </w:p>
    <w:p w14:paraId="326DEA22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 xml:space="preserve">(посочете фирмата на участника) </w:t>
      </w:r>
    </w:p>
    <w:p w14:paraId="3DBBE7E7" w14:textId="77777777" w:rsidR="0058103D" w:rsidRPr="007B10A8" w:rsidRDefault="00B764AA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>изпълнител</w:t>
      </w:r>
      <w:r w:rsidR="0058103D" w:rsidRPr="007B10A8">
        <w:rPr>
          <w:rFonts w:ascii="Trebuchet MS" w:hAnsi="Trebuchet MS" w:cs="Times New Roman"/>
          <w:color w:val="000000"/>
        </w:rPr>
        <w:t xml:space="preserve"> в процедура за възлагане на избор с публична покана с предмет: </w:t>
      </w:r>
    </w:p>
    <w:p w14:paraId="6CBC62AE" w14:textId="167202C7" w:rsidR="00215F74" w:rsidRPr="00EC0CEB" w:rsidRDefault="00215F74" w:rsidP="00215F74">
      <w:pPr>
        <w:spacing w:after="0" w:line="240" w:lineRule="auto"/>
        <w:jc w:val="both"/>
        <w:rPr>
          <w:rFonts w:ascii="Trebuchet MS" w:hAnsi="Trebuchet MS" w:cs="Times New Roman"/>
        </w:rPr>
      </w:pP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EC0CEB">
        <w:rPr>
          <w:rFonts w:ascii="Trebuchet MS" w:hAnsi="Trebuchet MS" w:cs="Times New Roman"/>
        </w:rPr>
        <w:t>RedMarLitter</w:t>
      </w:r>
      <w:bookmarkEnd w:id="0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12229E48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</w:rPr>
      </w:pPr>
    </w:p>
    <w:p w14:paraId="551EE761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Д Е К Л А Р И Р А М:</w:t>
      </w:r>
    </w:p>
    <w:p w14:paraId="1D9F490F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1. Аз или в представляваното от мен юридическо лице лицата по чл.12, ал.9 от ПМС №160/01.07.2016, не са свързано лице или свързано предприятие с възложителя или със служители на ръководна длъжност в неговата организация. </w:t>
      </w:r>
    </w:p>
    <w:p w14:paraId="02C28F9B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 xml:space="preserve">"Свързани лица" са: </w:t>
      </w:r>
    </w:p>
    <w:p w14:paraId="7D0BE7E6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а) роднини по права линия без ограничение; </w:t>
      </w:r>
    </w:p>
    <w:p w14:paraId="4CCC6468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б) роднини по съребрена линия до четвърта степен включително; </w:t>
      </w:r>
    </w:p>
    <w:p w14:paraId="5834D24E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в) роднини по сватовство - до втора степен включително; </w:t>
      </w:r>
    </w:p>
    <w:p w14:paraId="7D74E315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г) съпрузи или лица, които се намират във фактическо съжителство; </w:t>
      </w:r>
    </w:p>
    <w:p w14:paraId="08389A4A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д) съдружници; </w:t>
      </w:r>
    </w:p>
    <w:p w14:paraId="7E83AD85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е) лицата, едното от които участва в управлението на дружеството на другото; </w:t>
      </w:r>
    </w:p>
    <w:p w14:paraId="1CA4C0B4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ж) дружество и лице, което притежава повече от 5 на сто от дяловете или акциите, издадени с право на глас в дружеството. </w:t>
      </w:r>
    </w:p>
    <w:p w14:paraId="778176C1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lastRenderedPageBreak/>
        <w:t xml:space="preserve"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 </w:t>
      </w:r>
    </w:p>
    <w:p w14:paraId="3CB5C140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 "Свързано предприятие" е предприятие: </w:t>
      </w:r>
    </w:p>
    <w:p w14:paraId="23C386E6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а) което съставя консолидиран финансов отчет с възложител, или </w:t>
      </w:r>
    </w:p>
    <w:p w14:paraId="1F1AE672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б) върху което възложителят може да упражнява пряко или непряко доминиращо влияние, или </w:t>
      </w:r>
    </w:p>
    <w:p w14:paraId="6607626D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в) което може да упражнява доминиращо влияние върху възложител по чл. 7, т. 5 или 6, или </w:t>
      </w:r>
    </w:p>
    <w:p w14:paraId="4457E695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г) което заедно с възложител по чл. 7 е обект на доминиращото влияние на друго предприятие. </w:t>
      </w:r>
    </w:p>
    <w:p w14:paraId="7B35CD0C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14:paraId="5A084D47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Известна ми е отговорността по чл.313 от Наказателния кодекс за посочване на неверни данни. </w:t>
      </w:r>
    </w:p>
    <w:p w14:paraId="0B8989D1" w14:textId="77777777"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14:paraId="3678D56B" w14:textId="77777777"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14:paraId="54A03014" w14:textId="77777777"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  <w:lang w:val="ru-RU"/>
        </w:rPr>
        <w:t>_____________</w:t>
      </w:r>
      <w:r w:rsidR="00215F74">
        <w:rPr>
          <w:rFonts w:ascii="Trebuchet MS" w:hAnsi="Trebuchet MS" w:cs="Times New Roman"/>
          <w:color w:val="000000"/>
        </w:rPr>
        <w:t xml:space="preserve">2021 </w:t>
      </w:r>
      <w:r w:rsidRPr="007B10A8">
        <w:rPr>
          <w:rFonts w:ascii="Trebuchet MS" w:hAnsi="Trebuchet MS" w:cs="Times New Roman"/>
          <w:color w:val="000000"/>
        </w:rPr>
        <w:t>г.</w:t>
      </w:r>
      <w:r w:rsidR="00C26C2D" w:rsidRPr="007B10A8">
        <w:rPr>
          <w:rFonts w:ascii="Trebuchet MS" w:hAnsi="Trebuchet MS" w:cs="Times New Roman"/>
          <w:color w:val="000000"/>
        </w:rPr>
        <w:tab/>
      </w:r>
      <w:r w:rsidR="00215F74">
        <w:rPr>
          <w:rFonts w:ascii="Trebuchet MS" w:hAnsi="Trebuchet MS" w:cs="Times New Roman"/>
          <w:color w:val="000000"/>
        </w:rPr>
        <w:tab/>
      </w:r>
      <w:r w:rsidR="00215F74">
        <w:rPr>
          <w:rFonts w:ascii="Trebuchet MS" w:hAnsi="Trebuchet MS" w:cs="Times New Roman"/>
          <w:color w:val="000000"/>
        </w:rPr>
        <w:tab/>
      </w:r>
      <w:r w:rsidR="00215F74">
        <w:rPr>
          <w:rFonts w:ascii="Trebuchet MS" w:hAnsi="Trebuchet MS" w:cs="Times New Roman"/>
          <w:color w:val="000000"/>
        </w:rPr>
        <w:tab/>
      </w:r>
      <w:r w:rsidRPr="007B10A8">
        <w:rPr>
          <w:rFonts w:ascii="Trebuchet MS" w:hAnsi="Trebuchet MS" w:cs="Times New Roman"/>
          <w:color w:val="000000"/>
        </w:rPr>
        <w:t>Декларатор:</w:t>
      </w:r>
      <w:r w:rsidRPr="007B10A8">
        <w:rPr>
          <w:rFonts w:ascii="Trebuchet MS" w:hAnsi="Trebuchet MS" w:cs="Times New Roman"/>
          <w:color w:val="000000"/>
          <w:lang w:val="ru-RU"/>
        </w:rPr>
        <w:t>____________________</w:t>
      </w:r>
    </w:p>
    <w:p w14:paraId="206150AD" w14:textId="77777777" w:rsidR="00C26C2D" w:rsidRPr="007B10A8" w:rsidRDefault="0058103D" w:rsidP="00C26C2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>(дата на подписване)</w:t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  <w:t xml:space="preserve">(подпис и печат) </w:t>
      </w:r>
    </w:p>
    <w:p w14:paraId="5060B56B" w14:textId="77777777" w:rsidR="0058103D" w:rsidRPr="007B10A8" w:rsidRDefault="0058103D" w:rsidP="00C26C2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291CA908" w14:textId="77777777"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ru-RU"/>
        </w:rPr>
      </w:pPr>
    </w:p>
    <w:p w14:paraId="4B8D659B" w14:textId="77777777"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ru-RU"/>
        </w:rPr>
      </w:pPr>
    </w:p>
    <w:p w14:paraId="0A7FD303" w14:textId="77777777"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ru-RU"/>
        </w:rPr>
      </w:pPr>
    </w:p>
    <w:p w14:paraId="64CEDC8D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 xml:space="preserve">Когато кандидатите или участниците са юридически лица, изискванията на чл.47, ал. 5, се прилагат, както следва: </w:t>
      </w:r>
    </w:p>
    <w:p w14:paraId="6EEFEB7B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събирателно дружество – за лицата по чл. 84, ал.1 и чл.89, ал.1 от Търговския закон; </w:t>
      </w:r>
    </w:p>
    <w:p w14:paraId="0529BADC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командитно дружество – за лицата по чл.105 от Търговския закон, без ограничено отговорните съдружници; </w:t>
      </w:r>
    </w:p>
    <w:p w14:paraId="2CF23010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дружество с ограничена отговорност – за лицата по чл.141, ал.2 от Търговския закон, а при еднолично дружество с ограничена отговорност за лицата по чл.147, ал.1 от Търговския закон; </w:t>
      </w:r>
    </w:p>
    <w:p w14:paraId="622A9ABF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акционерно дружество – за овластените лица по чл.235, ал.2 от Търговския закон, а при липса на овластяване – за лицата по чл. 235, ал.1 от Търговския закон; </w:t>
      </w:r>
    </w:p>
    <w:p w14:paraId="177F6F6D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командитно дружество с акции – за лицата по чл. 244, ал.4 от Търговския закон; </w:t>
      </w:r>
    </w:p>
    <w:p w14:paraId="0EE25A81" w14:textId="77777777"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Във всички останали случаи – за лицата, които представляват кандидата или участника. </w:t>
      </w:r>
    </w:p>
    <w:p w14:paraId="1CB6B94B" w14:textId="77777777" w:rsidR="00BC1563" w:rsidRPr="007B10A8" w:rsidRDefault="00BC1563" w:rsidP="00BD5E27">
      <w:pPr>
        <w:rPr>
          <w:rFonts w:ascii="Trebuchet MS" w:hAnsi="Trebuchet MS" w:cs="Times New Roman"/>
        </w:rPr>
      </w:pPr>
    </w:p>
    <w:sectPr w:rsidR="00BC1563" w:rsidRPr="007B10A8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7C466" w14:textId="77777777" w:rsidR="00C824DF" w:rsidRDefault="00C824DF" w:rsidP="00D10371">
      <w:pPr>
        <w:spacing w:after="0" w:line="240" w:lineRule="auto"/>
      </w:pPr>
      <w:r>
        <w:separator/>
      </w:r>
    </w:p>
  </w:endnote>
  <w:endnote w:type="continuationSeparator" w:id="0">
    <w:p w14:paraId="7225A879" w14:textId="77777777" w:rsidR="00C824DF" w:rsidRDefault="00C824DF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756986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3305B4" w14:textId="77777777" w:rsidR="007B10A8" w:rsidRDefault="00563345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7B10A8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6E753F" w14:textId="77777777" w:rsidR="007B10A8" w:rsidRDefault="007B10A8" w:rsidP="007B10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2B4D3" w14:textId="77777777" w:rsidR="00A57D7E" w:rsidRPr="00376C78" w:rsidRDefault="00A57D7E" w:rsidP="00A57D7E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14:paraId="325FF97D" w14:textId="77777777" w:rsidR="00A57D7E" w:rsidRPr="00376C78" w:rsidRDefault="00563345" w:rsidP="00A57D7E">
    <w:pPr>
      <w:pStyle w:val="Footer"/>
      <w:framePr w:wrap="none" w:vAnchor="text" w:hAnchor="page" w:x="10668" w:y="31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A57D7E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215F74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26F30D8C" w14:textId="77777777" w:rsidR="00A57D7E" w:rsidRDefault="00A57D7E" w:rsidP="00A57D7E">
    <w:pPr>
      <w:pStyle w:val="Footer"/>
    </w:pPr>
    <w:r>
      <w:rPr>
        <w:noProof/>
        <w:lang w:eastAsia="bg-BG"/>
      </w:rPr>
      <w:drawing>
        <wp:inline distT="0" distB="0" distL="0" distR="0" wp14:anchorId="6CB6EF29" wp14:editId="4101E72A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5B853B" w14:textId="77777777" w:rsidR="004E6548" w:rsidRPr="00A57D7E" w:rsidRDefault="004E6548" w:rsidP="00A57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722C6" w14:textId="77777777" w:rsidR="00C824DF" w:rsidRDefault="00C824DF" w:rsidP="00D10371">
      <w:pPr>
        <w:spacing w:after="0" w:line="240" w:lineRule="auto"/>
      </w:pPr>
      <w:r>
        <w:separator/>
      </w:r>
    </w:p>
  </w:footnote>
  <w:footnote w:type="continuationSeparator" w:id="0">
    <w:p w14:paraId="32D45A4C" w14:textId="77777777" w:rsidR="00C824DF" w:rsidRDefault="00C824DF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5BA34" w14:textId="77777777" w:rsidR="004E6548" w:rsidRPr="007B10A8" w:rsidRDefault="00A57D7E" w:rsidP="007B10A8">
    <w:pPr>
      <w:pStyle w:val="Header"/>
    </w:pPr>
    <w:r>
      <w:rPr>
        <w:noProof/>
        <w:lang w:eastAsia="bg-BG"/>
      </w:rPr>
      <w:drawing>
        <wp:inline distT="0" distB="0" distL="0" distR="0" wp14:anchorId="4184712F" wp14:editId="10F6F237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38B8"/>
    <w:rsid w:val="000573BB"/>
    <w:rsid w:val="00087FED"/>
    <w:rsid w:val="00095B28"/>
    <w:rsid w:val="000C66AF"/>
    <w:rsid w:val="000E1202"/>
    <w:rsid w:val="000E417A"/>
    <w:rsid w:val="00100372"/>
    <w:rsid w:val="00177432"/>
    <w:rsid w:val="00177501"/>
    <w:rsid w:val="001B4722"/>
    <w:rsid w:val="00203100"/>
    <w:rsid w:val="00215F74"/>
    <w:rsid w:val="00227EF9"/>
    <w:rsid w:val="00237FEA"/>
    <w:rsid w:val="00241297"/>
    <w:rsid w:val="002825C8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A6CC9"/>
    <w:rsid w:val="003D5F8D"/>
    <w:rsid w:val="003E7455"/>
    <w:rsid w:val="0042249E"/>
    <w:rsid w:val="004256F3"/>
    <w:rsid w:val="00441842"/>
    <w:rsid w:val="00445A57"/>
    <w:rsid w:val="00456BFC"/>
    <w:rsid w:val="004935A9"/>
    <w:rsid w:val="004C0078"/>
    <w:rsid w:val="004D4F20"/>
    <w:rsid w:val="004E11B7"/>
    <w:rsid w:val="004E6548"/>
    <w:rsid w:val="004F3970"/>
    <w:rsid w:val="0051462B"/>
    <w:rsid w:val="00563345"/>
    <w:rsid w:val="00572A3C"/>
    <w:rsid w:val="0058103D"/>
    <w:rsid w:val="005C0C81"/>
    <w:rsid w:val="005C2BD1"/>
    <w:rsid w:val="005E4C6D"/>
    <w:rsid w:val="005E624C"/>
    <w:rsid w:val="00607A42"/>
    <w:rsid w:val="00615849"/>
    <w:rsid w:val="0061783E"/>
    <w:rsid w:val="0063560A"/>
    <w:rsid w:val="006400DF"/>
    <w:rsid w:val="006504F7"/>
    <w:rsid w:val="00651DCA"/>
    <w:rsid w:val="00651EC0"/>
    <w:rsid w:val="00695B1E"/>
    <w:rsid w:val="00727BE2"/>
    <w:rsid w:val="007700CE"/>
    <w:rsid w:val="00773AE0"/>
    <w:rsid w:val="00783D90"/>
    <w:rsid w:val="0078411D"/>
    <w:rsid w:val="0078427D"/>
    <w:rsid w:val="007B10A8"/>
    <w:rsid w:val="00834493"/>
    <w:rsid w:val="00935513"/>
    <w:rsid w:val="00947F1E"/>
    <w:rsid w:val="0096014C"/>
    <w:rsid w:val="00991CBC"/>
    <w:rsid w:val="00994511"/>
    <w:rsid w:val="00994B20"/>
    <w:rsid w:val="009A27E8"/>
    <w:rsid w:val="009C31BC"/>
    <w:rsid w:val="009C426D"/>
    <w:rsid w:val="009D4B0C"/>
    <w:rsid w:val="00A03546"/>
    <w:rsid w:val="00A04B99"/>
    <w:rsid w:val="00A05574"/>
    <w:rsid w:val="00A0685A"/>
    <w:rsid w:val="00A434E5"/>
    <w:rsid w:val="00A57D7E"/>
    <w:rsid w:val="00AA2E94"/>
    <w:rsid w:val="00AB1190"/>
    <w:rsid w:val="00AC3E03"/>
    <w:rsid w:val="00AF5A60"/>
    <w:rsid w:val="00B05C89"/>
    <w:rsid w:val="00B1766D"/>
    <w:rsid w:val="00B30C7E"/>
    <w:rsid w:val="00B3452C"/>
    <w:rsid w:val="00B764AA"/>
    <w:rsid w:val="00BB3EF8"/>
    <w:rsid w:val="00BB74C3"/>
    <w:rsid w:val="00BC1563"/>
    <w:rsid w:val="00BD5E27"/>
    <w:rsid w:val="00BF12D5"/>
    <w:rsid w:val="00C26C2D"/>
    <w:rsid w:val="00C379BB"/>
    <w:rsid w:val="00C7555A"/>
    <w:rsid w:val="00C824DF"/>
    <w:rsid w:val="00CE0236"/>
    <w:rsid w:val="00CE55BD"/>
    <w:rsid w:val="00D10371"/>
    <w:rsid w:val="00D17C17"/>
    <w:rsid w:val="00D223A0"/>
    <w:rsid w:val="00D24679"/>
    <w:rsid w:val="00D256DC"/>
    <w:rsid w:val="00D722E2"/>
    <w:rsid w:val="00D978DD"/>
    <w:rsid w:val="00DD781E"/>
    <w:rsid w:val="00DE139D"/>
    <w:rsid w:val="00E03006"/>
    <w:rsid w:val="00E34480"/>
    <w:rsid w:val="00E35A33"/>
    <w:rsid w:val="00EC0120"/>
    <w:rsid w:val="00EC12E5"/>
    <w:rsid w:val="00ED452E"/>
    <w:rsid w:val="00EE2D89"/>
    <w:rsid w:val="00EE4B9B"/>
    <w:rsid w:val="00EE6E6D"/>
    <w:rsid w:val="00F64D5E"/>
    <w:rsid w:val="00F80BD8"/>
    <w:rsid w:val="00F81742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20B3216"/>
  <w15:docId w15:val="{7F30CCA5-6A80-AD4F-9792-DFE6D1B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unhideWhenUsed/>
    <w:rsid w:val="007B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E3886-E931-4C28-9EA3-4B42686C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2</cp:revision>
  <dcterms:created xsi:type="dcterms:W3CDTF">2021-05-25T18:53:00Z</dcterms:created>
  <dcterms:modified xsi:type="dcterms:W3CDTF">2021-05-25T18:53:00Z</dcterms:modified>
</cp:coreProperties>
</file>