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E3F1C" w14:textId="0118AC5A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№</w:t>
      </w:r>
      <w:r w:rsidR="00977DD6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6</w:t>
      </w:r>
    </w:p>
    <w:p w14:paraId="0207D457" w14:textId="650852DE" w:rsidR="00714C86" w:rsidRPr="00714C86" w:rsidRDefault="00AD31A4" w:rsidP="00714C86">
      <w:pPr>
        <w:spacing w:after="20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„РОДОПИ ЕКСТРИЙМ АДВЕНЧЪР“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51D62C28" w14:textId="77777777" w:rsidR="00714C86" w:rsidRPr="00714C86" w:rsidRDefault="00714C86" w:rsidP="00714C86">
      <w:pPr>
        <w:spacing w:after="20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B9041CB" w14:textId="210CC223" w:rsid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</w:p>
    <w:p w14:paraId="122B6B19" w14:textId="26974C8A" w:rsidR="00977DD6" w:rsidRDefault="00E81B0A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81B0A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 изпълнените доставки,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6AFB1607" w14:textId="77777777" w:rsidR="00977DD6" w:rsidRP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F9F649C" w14:textId="5625916C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5AFAFCAD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D715BE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674DC901" w:rsid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един брой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високопроходим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лек автомобил, предвиден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за закупуване по проект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North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D5062C" w:rsidRPr="00D5062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0042148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съфинансиран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от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Европейския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съюз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чрез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Програмата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трансгранично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сътрудничество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ИНТЕРРЕГ V-A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Гърция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България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2014-2020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  <w:r w:rsidR="00835D2B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.</w:t>
      </w:r>
    </w:p>
    <w:p w14:paraId="1BB26CF7" w14:textId="64405505" w:rsidR="00977DD6" w:rsidRPr="00977DD6" w:rsidRDefault="00835D2B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Декларирам, че представляваният от мен кандидат е изпълнил следната/</w:t>
      </w:r>
      <w:proofErr w:type="spellStart"/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ите</w:t>
      </w:r>
      <w:proofErr w:type="spellEnd"/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доставка/и: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8"/>
        <w:gridCol w:w="3206"/>
        <w:gridCol w:w="3206"/>
      </w:tblGrid>
      <w:tr w:rsidR="00977DD6" w14:paraId="2EA9F417" w14:textId="77777777" w:rsidTr="00AD31A4">
        <w:tc>
          <w:tcPr>
            <w:tcW w:w="3208" w:type="dxa"/>
            <w:vAlign w:val="center"/>
          </w:tcPr>
          <w:p w14:paraId="76DEE59B" w14:textId="779A6D4B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ВЪЗЛОЖИТЕЛ/ПОЛУЧАТЕ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Л</w:t>
            </w:r>
          </w:p>
        </w:tc>
        <w:tc>
          <w:tcPr>
            <w:tcW w:w="3206" w:type="dxa"/>
            <w:vAlign w:val="center"/>
          </w:tcPr>
          <w:p w14:paraId="601B5122" w14:textId="459EAAA6" w:rsidR="00977DD6" w:rsidRPr="00E81B0A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ОПИСАНИЕ НА ДОСТАВКАТА/СРОК НА ИЗПЪЛНЕНИЕ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начална и крайна дата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06" w:type="dxa"/>
            <w:vAlign w:val="center"/>
          </w:tcPr>
          <w:p w14:paraId="13047FDD" w14:textId="262F1A65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СТОЙНОСТ НА ИЗВЪРШЕНАТА ДОСТАВКА</w:t>
            </w:r>
            <w:r w:rsidR="00F716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ЛЕВА БЕЗ ДДС</w:t>
            </w:r>
          </w:p>
        </w:tc>
      </w:tr>
      <w:tr w:rsidR="00977DD6" w14:paraId="20C804A7" w14:textId="77777777" w:rsidTr="00AD31A4">
        <w:tc>
          <w:tcPr>
            <w:tcW w:w="3208" w:type="dxa"/>
          </w:tcPr>
          <w:p w14:paraId="4905CFAD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7EFCF7F6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49C18995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0212DD2B" w14:textId="77777777" w:rsidR="00977DD6" w:rsidRDefault="00977DD6" w:rsidP="00977D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9AA477F" w14:textId="2F493981" w:rsidR="00977DD6" w:rsidRDefault="00977DD6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  <w:t xml:space="preserve">Прилагаме </w:t>
      </w:r>
      <w:r w:rsidR="00931252">
        <w:rPr>
          <w:rFonts w:ascii="Times New Roman" w:hAnsi="Times New Roman" w:cs="Times New Roman"/>
          <w:bCs/>
          <w:sz w:val="24"/>
          <w:szCs w:val="24"/>
          <w:lang w:val="ru-RU"/>
        </w:rPr>
        <w:t>препоръки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добро изпълнение.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04C94B06" w14:textId="0C23C0C7" w:rsidR="0005241A" w:rsidRPr="0005241A" w:rsidRDefault="0005241A" w:rsidP="00A91222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977DD6" w:rsidRPr="0005241A" w14:paraId="755E9467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62F1E803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977DD6" w:rsidRPr="0005241A" w14:paraId="2BC689C7" w14:textId="77777777" w:rsidTr="00977DD6">
        <w:tc>
          <w:tcPr>
            <w:tcW w:w="2579" w:type="pct"/>
          </w:tcPr>
          <w:p w14:paraId="25182D50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2B8F1933" w14:textId="77777777" w:rsidR="00977DD6" w:rsidRPr="0005241A" w:rsidRDefault="00977DD6" w:rsidP="0005035F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48E4B957" w:rsidR="0005241A" w:rsidRPr="00977DD6" w:rsidRDefault="00977DD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5241A" w:rsidRPr="00977DD6" w:rsidSect="00977DD6">
      <w:headerReference w:type="default" r:id="rId8"/>
      <w:footerReference w:type="default" r:id="rId9"/>
      <w:pgSz w:w="11906" w:h="16838"/>
      <w:pgMar w:top="576" w:right="1138" w:bottom="576" w:left="1138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49215" w14:textId="77777777" w:rsidR="00DD3A20" w:rsidRDefault="00DD3A20" w:rsidP="002B6096">
      <w:pPr>
        <w:spacing w:after="0" w:line="240" w:lineRule="auto"/>
      </w:pPr>
      <w:r>
        <w:separator/>
      </w:r>
    </w:p>
  </w:endnote>
  <w:endnote w:type="continuationSeparator" w:id="0">
    <w:p w14:paraId="4EA202BF" w14:textId="77777777" w:rsidR="00DD3A20" w:rsidRDefault="00DD3A20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207A" w14:textId="4C4EBA1E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</w:rPr>
    </w:pP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е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създаден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в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рамките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проект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"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North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Aegean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Sailing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–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Rhodope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Extreme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Adventure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Ltd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>" (IN1GB-</w:t>
    </w:r>
    <w:r w:rsidR="00D5062C" w:rsidRPr="00D5062C">
      <w:t xml:space="preserve"> 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D5062C">
      <w:rPr>
        <w:rFonts w:ascii="Arial" w:eastAsia="Arial" w:hAnsi="Arial" w:cs="Arial"/>
        <w:i/>
        <w:color w:val="000000"/>
        <w:sz w:val="16"/>
        <w:lang w:val="bg-BG"/>
      </w:rPr>
      <w:t>)</w:t>
    </w:r>
    <w:r w:rsidRPr="00AD31A4">
      <w:rPr>
        <w:rFonts w:ascii="Arial" w:eastAsia="Arial" w:hAnsi="Arial" w:cs="Arial"/>
        <w:i/>
        <w:color w:val="000000"/>
        <w:sz w:val="16"/>
      </w:rPr>
      <w:t>,</w:t>
    </w:r>
    <w:r w:rsidRPr="00AD31A4">
      <w:rPr>
        <w:rFonts w:ascii="Tahoma" w:eastAsia="Tahoma" w:hAnsi="Tahoma" w:cs="Tahoma"/>
        <w:color w:val="898989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съфинансиран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чрез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Програмата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трансгранично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сътрудничество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ИНТЕРРЕГ V-A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Гърция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България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2014-2020.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Отговорността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съдържанието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носи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proofErr w:type="gram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AD31A4">
      <w:rPr>
        <w:rFonts w:ascii="Arial" w:eastAsia="Arial" w:hAnsi="Arial" w:cs="Arial"/>
        <w:i/>
        <w:color w:val="000000"/>
        <w:sz w:val="16"/>
      </w:rPr>
      <w:t xml:space="preserve"> „</w:t>
    </w:r>
    <w:proofErr w:type="gramEnd"/>
    <w:r w:rsidRPr="00AD31A4">
      <w:rPr>
        <w:rFonts w:ascii="Arial" w:eastAsia="Arial" w:hAnsi="Arial" w:cs="Arial"/>
        <w:i/>
        <w:color w:val="000000"/>
        <w:sz w:val="16"/>
      </w:rPr>
      <w:t xml:space="preserve">РОДОПИ ЕКСТРИЙМ АДВЕНЧЪР“ ЕООД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никакви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обстоятелства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може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счита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,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отразява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официалното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становище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Управляващия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орган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. </w:t>
    </w:r>
  </w:p>
  <w:p w14:paraId="1BDC8B17" w14:textId="77777777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AD31A4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76D0AF9E" wp14:editId="3EEE3E6E">
          <wp:extent cx="1390015" cy="341630"/>
          <wp:effectExtent l="0" t="0" r="0" b="127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378BFAE" w:rsidR="002B6096" w:rsidRPr="00AD31A4" w:rsidRDefault="002B6096" w:rsidP="00AD3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F61A0" w14:textId="77777777" w:rsidR="00DD3A20" w:rsidRDefault="00DD3A20" w:rsidP="002B6096">
      <w:pPr>
        <w:spacing w:after="0" w:line="240" w:lineRule="auto"/>
      </w:pPr>
      <w:r>
        <w:separator/>
      </w:r>
    </w:p>
  </w:footnote>
  <w:footnote w:type="continuationSeparator" w:id="0">
    <w:p w14:paraId="34F24810" w14:textId="77777777" w:rsidR="00DD3A20" w:rsidRDefault="00DD3A20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78A11720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C20A2" w:rsidRPr="00430748">
      <w:rPr>
        <w:noProof/>
        <w:szCs w:val="24"/>
        <w:lang w:val="bg-BG" w:eastAsia="bg-BG"/>
      </w:rPr>
      <w:drawing>
        <wp:inline distT="0" distB="0" distL="0" distR="0" wp14:anchorId="57013224" wp14:editId="63ED714F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37A"/>
    <w:rsid w:val="00042726"/>
    <w:rsid w:val="0005241A"/>
    <w:rsid w:val="0007679C"/>
    <w:rsid w:val="00095EBC"/>
    <w:rsid w:val="000D6F97"/>
    <w:rsid w:val="000F3877"/>
    <w:rsid w:val="001107FD"/>
    <w:rsid w:val="001B7E82"/>
    <w:rsid w:val="001C5FD9"/>
    <w:rsid w:val="001D6352"/>
    <w:rsid w:val="001E11C5"/>
    <w:rsid w:val="00263713"/>
    <w:rsid w:val="002A36F2"/>
    <w:rsid w:val="002B6096"/>
    <w:rsid w:val="002C028B"/>
    <w:rsid w:val="003B6B09"/>
    <w:rsid w:val="003F3FB8"/>
    <w:rsid w:val="005836B9"/>
    <w:rsid w:val="005B2D96"/>
    <w:rsid w:val="005B7422"/>
    <w:rsid w:val="005C1703"/>
    <w:rsid w:val="005C20A2"/>
    <w:rsid w:val="005C34F0"/>
    <w:rsid w:val="005E431E"/>
    <w:rsid w:val="006039FB"/>
    <w:rsid w:val="00616538"/>
    <w:rsid w:val="00646BCE"/>
    <w:rsid w:val="0068462A"/>
    <w:rsid w:val="006A6539"/>
    <w:rsid w:val="00714C86"/>
    <w:rsid w:val="00791A59"/>
    <w:rsid w:val="007E4654"/>
    <w:rsid w:val="007E73F6"/>
    <w:rsid w:val="007F0064"/>
    <w:rsid w:val="008329A3"/>
    <w:rsid w:val="00835D2B"/>
    <w:rsid w:val="00880E36"/>
    <w:rsid w:val="008E72A2"/>
    <w:rsid w:val="00931252"/>
    <w:rsid w:val="00951A30"/>
    <w:rsid w:val="00977DD6"/>
    <w:rsid w:val="009836B8"/>
    <w:rsid w:val="009B62D3"/>
    <w:rsid w:val="00A37D9C"/>
    <w:rsid w:val="00A91222"/>
    <w:rsid w:val="00A96973"/>
    <w:rsid w:val="00A9726B"/>
    <w:rsid w:val="00AD129F"/>
    <w:rsid w:val="00AD31A4"/>
    <w:rsid w:val="00AF0767"/>
    <w:rsid w:val="00AF529E"/>
    <w:rsid w:val="00B009F5"/>
    <w:rsid w:val="00B43E47"/>
    <w:rsid w:val="00B57913"/>
    <w:rsid w:val="00B677CD"/>
    <w:rsid w:val="00B67B8E"/>
    <w:rsid w:val="00B87BF4"/>
    <w:rsid w:val="00CB45CC"/>
    <w:rsid w:val="00CF64CF"/>
    <w:rsid w:val="00D16052"/>
    <w:rsid w:val="00D5062C"/>
    <w:rsid w:val="00D50A86"/>
    <w:rsid w:val="00D715BE"/>
    <w:rsid w:val="00DA29F1"/>
    <w:rsid w:val="00DD3A20"/>
    <w:rsid w:val="00E30A61"/>
    <w:rsid w:val="00E81B0A"/>
    <w:rsid w:val="00F10F9C"/>
    <w:rsid w:val="00F716C0"/>
    <w:rsid w:val="00F74761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BFB5BD8D-E262-4970-B76B-DF5B749C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86492-A7EE-4DD4-A849-ABFB9D42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2021-12-31T09:26:00Z</dcterms:created>
  <dcterms:modified xsi:type="dcterms:W3CDTF">2021-12-31T09:26:00Z</dcterms:modified>
</cp:coreProperties>
</file>