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D62C28" w14:textId="0E599C39" w:rsidR="00714C86" w:rsidRPr="005C4232" w:rsidRDefault="00714C86" w:rsidP="00990D2D">
      <w:pPr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5C42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="005C42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</w:t>
      </w:r>
      <w:proofErr w:type="spellStart"/>
      <w:r w:rsidR="005C4232" w:rsidRPr="005C4232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Приложение</w:t>
      </w:r>
      <w:proofErr w:type="spellEnd"/>
      <w:r w:rsidR="005C4232" w:rsidRPr="005C4232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="005C4232" w:rsidRPr="005C4232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bg-BG"/>
        </w:rPr>
        <w:t>№ 5</w:t>
      </w:r>
      <w:r w:rsidR="005C4232" w:rsidRPr="005C42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  <w:r w:rsidR="005C4232" w:rsidRPr="005C4232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             </w:t>
      </w:r>
      <w:r w:rsidR="005C4232" w:rsidRPr="005C42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5C4232" w:rsidRPr="005C4232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           </w:t>
      </w:r>
      <w:r w:rsidRPr="005C42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</w:t>
      </w:r>
    </w:p>
    <w:p w14:paraId="10FDEA87" w14:textId="77777777" w:rsidR="009148D0" w:rsidRDefault="009148D0" w:rsidP="00347B2C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73E10C0C" w14:textId="12BA528F" w:rsidR="00347B2C" w:rsidRDefault="00347B2C" w:rsidP="00347B2C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347B2C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ДЕКЛАРАЦИЯ </w:t>
      </w:r>
    </w:p>
    <w:p w14:paraId="10AB9F57" w14:textId="0718BB2E" w:rsidR="00AF682B" w:rsidRPr="00347B2C" w:rsidRDefault="00347B2C" w:rsidP="00347B2C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CA67AE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по чл. 12, ал. 1, т. 1 във връзка с чл. </w:t>
      </w:r>
      <w:r w:rsidRPr="00CA67AE">
        <w:rPr>
          <w:rFonts w:ascii="Times New Roman" w:hAnsi="Times New Roman" w:cs="Times New Roman"/>
          <w:b/>
          <w:bCs/>
          <w:sz w:val="24"/>
          <w:szCs w:val="24"/>
        </w:rPr>
        <w:t xml:space="preserve">8, </w:t>
      </w:r>
      <w:proofErr w:type="spellStart"/>
      <w:r w:rsidRPr="00CA67AE">
        <w:rPr>
          <w:rFonts w:ascii="Times New Roman" w:hAnsi="Times New Roman" w:cs="Times New Roman"/>
          <w:b/>
          <w:bCs/>
          <w:sz w:val="24"/>
          <w:szCs w:val="24"/>
        </w:rPr>
        <w:t>ал</w:t>
      </w:r>
      <w:proofErr w:type="spellEnd"/>
      <w:r w:rsidRPr="00CA67AE">
        <w:rPr>
          <w:rFonts w:ascii="Times New Roman" w:hAnsi="Times New Roman" w:cs="Times New Roman"/>
          <w:b/>
          <w:bCs/>
          <w:sz w:val="24"/>
          <w:szCs w:val="24"/>
        </w:rPr>
        <w:t>. 3, т. 2</w:t>
      </w:r>
      <w:r w:rsidRPr="00CA67AE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от ПМС 160/01.07.2016 г.</w:t>
      </w:r>
    </w:p>
    <w:p w14:paraId="41170DEF" w14:textId="77777777" w:rsidR="00990D2D" w:rsidRDefault="00990D2D" w:rsidP="00B139E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</w:p>
    <w:p w14:paraId="6F9F649C" w14:textId="2CBDDE02" w:rsidR="00714C86" w:rsidRPr="00714C86" w:rsidRDefault="00AE48F5" w:rsidP="00B139EE">
      <w:pPr>
        <w:widowControl w:val="0"/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>
        <w:rPr>
          <w:rFonts w:ascii="Times New Roman" w:eastAsia="MS ??" w:hAnsi="Times New Roman" w:cs="Times New Roman"/>
          <w:sz w:val="24"/>
          <w:szCs w:val="24"/>
          <w:lang w:val="bg-BG"/>
        </w:rPr>
        <w:t>Долуподписаният/</w:t>
      </w:r>
      <w:r w:rsidR="00990D2D" w:rsidRPr="00990D2D">
        <w:rPr>
          <w:rFonts w:ascii="Times New Roman" w:eastAsia="MS ??" w:hAnsi="Times New Roman" w:cs="Times New Roman"/>
          <w:sz w:val="24"/>
          <w:szCs w:val="24"/>
          <w:lang w:val="bg-BG"/>
        </w:rPr>
        <w:t>ата</w:t>
      </w:r>
      <w:r w:rsidR="00990D2D" w:rsidRPr="00990D2D">
        <w:rPr>
          <w:rFonts w:ascii="Times New Roman" w:eastAsia="MS ??" w:hAnsi="Times New Roman" w:cs="Times New Roman"/>
          <w:b/>
          <w:sz w:val="20"/>
          <w:szCs w:val="20"/>
          <w:vertAlign w:val="superscript"/>
          <w:lang w:val="bg-BG"/>
        </w:rPr>
        <w:footnoteReference w:id="1"/>
      </w:r>
      <w:r w:rsidR="00990D2D" w:rsidRPr="00990D2D">
        <w:rPr>
          <w:rFonts w:ascii="Times New Roman" w:eastAsia="MS ??" w:hAnsi="Times New Roman" w:cs="Times New Roman"/>
          <w:sz w:val="20"/>
          <w:szCs w:val="20"/>
          <w:vertAlign w:val="superscript"/>
          <w:lang w:val="bg-BG"/>
        </w:rPr>
        <w:footnoteReference w:customMarkFollows="1" w:id="2"/>
        <w:sym w:font="Symbol" w:char="F02A"/>
      </w:r>
      <w:r w:rsidR="00714C86" w:rsidRPr="001A534F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.......................................................................................................................</w:t>
      </w:r>
      <w:r w:rsidR="00714C86"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  <w:r w:rsidR="00990D2D">
        <w:rPr>
          <w:rFonts w:ascii="Times New Roman" w:eastAsia="MS ??" w:hAnsi="Times New Roman" w:cs="Times New Roman"/>
          <w:sz w:val="20"/>
          <w:szCs w:val="20"/>
          <w:lang w:val="bg-BG"/>
        </w:rPr>
        <w:t>..</w:t>
      </w:r>
      <w:r w:rsidR="00B120B7">
        <w:rPr>
          <w:rFonts w:ascii="Times New Roman" w:eastAsia="MS ??" w:hAnsi="Times New Roman" w:cs="Times New Roman"/>
          <w:sz w:val="20"/>
          <w:szCs w:val="20"/>
          <w:lang w:val="bg-BG"/>
        </w:rPr>
        <w:t>....</w:t>
      </w:r>
    </w:p>
    <w:p w14:paraId="50E3A3B7" w14:textId="77777777" w:rsidR="00714C86" w:rsidRPr="001A534F" w:rsidRDefault="00714C86" w:rsidP="00B139E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MS ??" w:hAnsi="Times New Roman" w:cs="Times New Roman"/>
          <w:b/>
          <w:sz w:val="16"/>
          <w:szCs w:val="16"/>
          <w:lang w:val="bg-BG"/>
        </w:rPr>
      </w:pPr>
      <w:r w:rsidRPr="001A534F">
        <w:rPr>
          <w:rFonts w:ascii="Times New Roman" w:eastAsia="MS ??" w:hAnsi="Times New Roman" w:cs="Times New Roman"/>
          <w:b/>
          <w:sz w:val="16"/>
          <w:szCs w:val="16"/>
          <w:lang w:val="bg-BG"/>
        </w:rPr>
        <w:t>(</w:t>
      </w:r>
      <w:r w:rsidRPr="001A534F">
        <w:rPr>
          <w:rFonts w:ascii="Times New Roman" w:eastAsia="Courier New" w:hAnsi="Times New Roman" w:cs="Times New Roman"/>
          <w:b/>
          <w:iCs/>
          <w:sz w:val="16"/>
          <w:szCs w:val="16"/>
          <w:lang w:val="bg-BG"/>
        </w:rPr>
        <w:t>име, презиме, фамилия</w:t>
      </w:r>
      <w:r w:rsidRPr="001A534F">
        <w:rPr>
          <w:rFonts w:ascii="Times New Roman" w:eastAsia="MS ??" w:hAnsi="Times New Roman" w:cs="Times New Roman"/>
          <w:b/>
          <w:sz w:val="16"/>
          <w:szCs w:val="16"/>
          <w:lang w:val="bg-BG"/>
        </w:rPr>
        <w:t>)</w:t>
      </w:r>
    </w:p>
    <w:p w14:paraId="480C84D0" w14:textId="31899127" w:rsidR="00714C86" w:rsidRPr="00714C86" w:rsidRDefault="00714C86" w:rsidP="00B139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1A534F">
        <w:rPr>
          <w:rFonts w:ascii="Times New Roman" w:eastAsia="MS ??" w:hAnsi="Times New Roman" w:cs="Times New Roman"/>
          <w:sz w:val="24"/>
          <w:szCs w:val="24"/>
          <w:lang w:val="bg-BG"/>
        </w:rPr>
        <w:t>в качеството ми на</w:t>
      </w:r>
      <w:r w:rsidRPr="001A534F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 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</w:t>
      </w:r>
    </w:p>
    <w:p w14:paraId="234FF788" w14:textId="0592484F" w:rsidR="00714C86" w:rsidRPr="001A534F" w:rsidRDefault="00714C86" w:rsidP="00B139EE">
      <w:pPr>
        <w:spacing w:after="0" w:line="360" w:lineRule="auto"/>
        <w:jc w:val="center"/>
        <w:rPr>
          <w:rFonts w:ascii="Times New Roman" w:eastAsia="MS ??" w:hAnsi="Times New Roman" w:cs="Times New Roman"/>
          <w:b/>
          <w:i/>
          <w:sz w:val="16"/>
          <w:szCs w:val="16"/>
          <w:lang w:val="bg-BG"/>
        </w:rPr>
      </w:pPr>
      <w:r w:rsidRPr="001A534F">
        <w:rPr>
          <w:rFonts w:ascii="Times New Roman" w:eastAsia="MS ??" w:hAnsi="Times New Roman" w:cs="Times New Roman"/>
          <w:sz w:val="16"/>
          <w:szCs w:val="16"/>
          <w:lang w:val="bg-BG"/>
        </w:rPr>
        <w:t>(</w:t>
      </w:r>
      <w:r w:rsidRPr="001A534F">
        <w:rPr>
          <w:rFonts w:ascii="Times New Roman" w:eastAsia="MS ??" w:hAnsi="Times New Roman" w:cs="Times New Roman"/>
          <w:b/>
          <w:sz w:val="16"/>
          <w:szCs w:val="16"/>
          <w:lang w:val="bg-BG"/>
        </w:rPr>
        <w:t>посочва се длъжността и качеството, в което лицето има право да представлява и управлява)</w:t>
      </w:r>
    </w:p>
    <w:p w14:paraId="4DD7D953" w14:textId="3CAEE17B" w:rsidR="00714C86" w:rsidRPr="00714C86" w:rsidRDefault="00714C86" w:rsidP="00B139EE">
      <w:pPr>
        <w:spacing w:after="0" w:line="36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C1340">
        <w:rPr>
          <w:rFonts w:ascii="Times New Roman" w:eastAsia="MS ??" w:hAnsi="Times New Roman" w:cs="Times New Roman"/>
          <w:sz w:val="24"/>
          <w:szCs w:val="24"/>
          <w:lang w:val="bg-BG"/>
        </w:rPr>
        <w:t>на</w:t>
      </w:r>
      <w:r w:rsidRPr="007C1340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</w:p>
    <w:p w14:paraId="6CB9127A" w14:textId="65961C79" w:rsidR="00714C86" w:rsidRPr="007C1340" w:rsidRDefault="00714C86" w:rsidP="00B139EE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16"/>
          <w:szCs w:val="16"/>
          <w:lang w:val="bg-BG"/>
        </w:rPr>
      </w:pPr>
      <w:r w:rsidRPr="007C1340">
        <w:rPr>
          <w:rFonts w:ascii="Times New Roman" w:eastAsia="MS ??" w:hAnsi="Times New Roman" w:cs="Times New Roman"/>
          <w:b/>
          <w:sz w:val="16"/>
          <w:szCs w:val="16"/>
          <w:lang w:val="bg-BG"/>
        </w:rPr>
        <w:t xml:space="preserve">(наименование на </w:t>
      </w:r>
      <w:r w:rsidR="0050681A">
        <w:rPr>
          <w:rFonts w:ascii="Times New Roman" w:eastAsia="MS ??" w:hAnsi="Times New Roman" w:cs="Times New Roman"/>
          <w:b/>
          <w:sz w:val="16"/>
          <w:szCs w:val="16"/>
          <w:lang w:val="bg-BG"/>
        </w:rPr>
        <w:t>кандидата</w:t>
      </w:r>
      <w:r w:rsidRPr="007C1340">
        <w:rPr>
          <w:rFonts w:ascii="Times New Roman" w:eastAsia="MS ??" w:hAnsi="Times New Roman" w:cs="Times New Roman"/>
          <w:b/>
          <w:sz w:val="16"/>
          <w:szCs w:val="16"/>
          <w:lang w:val="bg-BG"/>
        </w:rPr>
        <w:t>)</w:t>
      </w:r>
    </w:p>
    <w:p w14:paraId="6179C1B1" w14:textId="0F9D9DA1" w:rsidR="007C1340" w:rsidRPr="006B5607" w:rsidRDefault="008F30EC" w:rsidP="007C1340">
      <w:pPr>
        <w:spacing w:after="159" w:line="240" w:lineRule="auto"/>
        <w:ind w:left="-5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</w:pPr>
      <w:r w:rsidRPr="007C1340">
        <w:rPr>
          <w:rFonts w:ascii="Times New Roman" w:eastAsia="MS ??" w:hAnsi="Times New Roman" w:cs="Times New Roman"/>
          <w:sz w:val="24"/>
          <w:szCs w:val="24"/>
          <w:lang w:val="bg-BG"/>
        </w:rPr>
        <w:t>с ЕИК/ БУЛСТАТ</w:t>
      </w:r>
      <w:r w:rsidRPr="007C1340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……..............................., </w:t>
      </w:r>
      <w:r w:rsidR="00714C86" w:rsidRPr="007C1340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със седалище и адрес на управление 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 xml:space="preserve"> </w:t>
      </w:r>
      <w:r w:rsidR="00714C86" w:rsidRPr="007C1340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................................................................................................. </w:t>
      </w:r>
      <w:r w:rsidR="00714C86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– </w:t>
      </w:r>
      <w:r w:rsidR="00714C86" w:rsidRPr="00714C8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кандидат в </w:t>
      </w:r>
      <w:r w:rsidR="00714C86" w:rsidRPr="007C1340">
        <w:rPr>
          <w:rFonts w:ascii="Times New Roman" w:eastAsia="MS ??" w:hAnsi="Times New Roman" w:cs="Times New Roman"/>
          <w:sz w:val="24"/>
          <w:szCs w:val="24"/>
          <w:lang w:val="bg-BG"/>
        </w:rPr>
        <w:t>процедура за избор на изпълнител с публична покана</w:t>
      </w:r>
      <w:r w:rsidR="00714C8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 с предме</w:t>
      </w:r>
      <w:r w:rsidR="005C1703">
        <w:rPr>
          <w:rFonts w:ascii="Times New Roman" w:eastAsia="MS ??" w:hAnsi="Times New Roman" w:cs="Times New Roman"/>
          <w:sz w:val="24"/>
          <w:szCs w:val="24"/>
          <w:lang w:val="bg-BG"/>
        </w:rPr>
        <w:t>т</w:t>
      </w:r>
      <w:r w:rsidR="00714C8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: </w:t>
      </w:r>
      <w:r w:rsidR="007C1340" w:rsidRPr="006B5607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>„</w:t>
      </w:r>
      <w:r w:rsidR="007C1340" w:rsidRPr="00CA67AE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>Доставка на един брой</w:t>
      </w:r>
      <w:r w:rsidR="008E73F2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="00E84D91" w:rsidRPr="00CA67AE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="008E73F2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нов, неупотребяван </w:t>
      </w:r>
      <w:r w:rsidR="00E84D91" w:rsidRPr="00CA67AE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>лек автомобил</w:t>
      </w:r>
      <w:r w:rsidR="007C1340" w:rsidRPr="00CA67AE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>,</w:t>
      </w:r>
      <w:r w:rsidR="007C1340" w:rsidRPr="006B5607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 предвиден за закупуване по проект “</w:t>
      </w:r>
      <w:proofErr w:type="spellStart"/>
      <w:r w:rsidR="007C1340" w:rsidRPr="006B56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Euroaction</w:t>
      </w:r>
      <w:proofErr w:type="spellEnd"/>
      <w:r w:rsidR="007C1340" w:rsidRPr="006B5607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="007C1340" w:rsidRPr="006B56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SA</w:t>
      </w:r>
      <w:r w:rsidR="007C1340" w:rsidRPr="006B5607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 - </w:t>
      </w:r>
      <w:proofErr w:type="spellStart"/>
      <w:r w:rsidR="008E73F2" w:rsidRPr="006B56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Agro</w:t>
      </w:r>
      <w:proofErr w:type="spellEnd"/>
      <w:r w:rsidR="008E73F2" w:rsidRPr="006B5607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="008E73F2" w:rsidRPr="006B56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Bio</w:t>
      </w:r>
      <w:r w:rsidR="008E73F2" w:rsidRPr="006B5607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="008E73F2" w:rsidRPr="006B56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Consulting</w:t>
      </w:r>
      <w:r w:rsidR="008E73F2" w:rsidRPr="006B5607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="008E73F2" w:rsidRPr="006B56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Ltd</w:t>
      </w:r>
      <w:r w:rsidR="007C1340" w:rsidRPr="006B5607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” съфинансиран от Европейския съюз чрез Програма за трансгранично сътрудничество ИНТЕРРЕГ </w:t>
      </w:r>
      <w:r w:rsidR="007C1340" w:rsidRPr="006B56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V</w:t>
      </w:r>
      <w:r w:rsidR="007C1340" w:rsidRPr="006B5607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>-</w:t>
      </w:r>
      <w:r w:rsidR="007C1340" w:rsidRPr="006B56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A</w:t>
      </w:r>
      <w:r w:rsidR="007C1340" w:rsidRPr="006B5607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 Гърция – България 2014 – 2020“.</w:t>
      </w:r>
    </w:p>
    <w:p w14:paraId="19F93682" w14:textId="781B07D1" w:rsidR="00AF682B" w:rsidRDefault="00AF682B" w:rsidP="007C134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F682B">
        <w:rPr>
          <w:rFonts w:ascii="Times New Roman" w:hAnsi="Times New Roman" w:cs="Times New Roman"/>
          <w:b/>
          <w:bCs/>
          <w:sz w:val="24"/>
          <w:szCs w:val="24"/>
          <w:lang w:val="bg-BG"/>
        </w:rPr>
        <w:t>Д Е К Л А Р И Р А М, Ч Е :</w:t>
      </w:r>
    </w:p>
    <w:p w14:paraId="4007E7C5" w14:textId="77777777" w:rsidR="009148D0" w:rsidRPr="00AF682B" w:rsidRDefault="009148D0" w:rsidP="007C134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44143FBB" w14:textId="77777777" w:rsidR="00990D2D" w:rsidRPr="00990D2D" w:rsidRDefault="00347B2C" w:rsidP="00990D2D">
      <w:pPr>
        <w:spacing w:line="312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347B2C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2. </w:t>
      </w:r>
      <w:r w:rsidR="00990D2D" w:rsidRPr="00990D2D"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Декларирам, че</w:t>
      </w:r>
      <w:r w:rsidR="00990D2D" w:rsidRPr="00990D2D"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bg-BG"/>
        </w:rPr>
        <w:footnoteReference w:id="3"/>
      </w:r>
      <w:r w:rsidR="00990D2D" w:rsidRPr="00990D2D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: </w:t>
      </w:r>
    </w:p>
    <w:p w14:paraId="57DDC5FF" w14:textId="77777777" w:rsidR="00990D2D" w:rsidRPr="00990D2D" w:rsidRDefault="00990D2D" w:rsidP="009306F6">
      <w:pPr>
        <w:numPr>
          <w:ilvl w:val="0"/>
          <w:numId w:val="7"/>
        </w:numPr>
        <w:spacing w:line="312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990D2D">
        <w:rPr>
          <w:rFonts w:ascii="Times New Roman" w:hAnsi="Times New Roman" w:cs="Times New Roman"/>
          <w:bCs/>
          <w:sz w:val="24"/>
          <w:szCs w:val="24"/>
          <w:lang w:val="bg-BG"/>
        </w:rPr>
        <w:lastRenderedPageBreak/>
        <w:t>Не съм осъден/а с влязла в сила присъда за:</w:t>
      </w:r>
    </w:p>
    <w:p w14:paraId="72019D80" w14:textId="77777777" w:rsidR="00990D2D" w:rsidRPr="00990D2D" w:rsidRDefault="00990D2D" w:rsidP="009306F6">
      <w:pPr>
        <w:numPr>
          <w:ilvl w:val="0"/>
          <w:numId w:val="8"/>
        </w:num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990D2D">
        <w:rPr>
          <w:rFonts w:ascii="Times New Roman" w:hAnsi="Times New Roman" w:cs="Times New Roman"/>
          <w:bCs/>
          <w:sz w:val="24"/>
          <w:szCs w:val="24"/>
          <w:lang w:val="bg-BG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43043DD9" w14:textId="15CBCD01" w:rsidR="00990D2D" w:rsidRDefault="00990D2D" w:rsidP="00990D2D">
      <w:pPr>
        <w:numPr>
          <w:ilvl w:val="0"/>
          <w:numId w:val="8"/>
        </w:num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990D2D">
        <w:rPr>
          <w:rFonts w:ascii="Times New Roman" w:hAnsi="Times New Roman" w:cs="Times New Roman"/>
          <w:bCs/>
          <w:sz w:val="24"/>
          <w:szCs w:val="24"/>
          <w:lang w:val="bg-BG"/>
        </w:rPr>
        <w:t>престъпление, аналогично на тези по горната хипотеза, в друга държава членка или трета страна</w:t>
      </w:r>
      <w:r w:rsidR="00B120B7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</w:p>
    <w:p w14:paraId="6AD8DAED" w14:textId="7E406D2E" w:rsidR="00B120B7" w:rsidRPr="001A534F" w:rsidRDefault="00B120B7" w:rsidP="009306F6">
      <w:pPr>
        <w:numPr>
          <w:ilvl w:val="0"/>
          <w:numId w:val="7"/>
        </w:numPr>
        <w:spacing w:after="12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1A534F">
        <w:rPr>
          <w:rFonts w:ascii="Times New Roman" w:eastAsia="Calibri" w:hAnsi="Times New Roman"/>
          <w:sz w:val="24"/>
          <w:szCs w:val="24"/>
          <w:lang w:val="bg-BG"/>
        </w:rPr>
        <w:t>Не е налице конфликт на интереси във връзка с процедурата за избор на изпълнител, който не може да бъде отстранен;</w:t>
      </w:r>
    </w:p>
    <w:p w14:paraId="1C53B182" w14:textId="6B72732E" w:rsidR="00B120B7" w:rsidRPr="001A534F" w:rsidRDefault="00B120B7" w:rsidP="009306F6">
      <w:pPr>
        <w:numPr>
          <w:ilvl w:val="0"/>
          <w:numId w:val="7"/>
        </w:numPr>
        <w:spacing w:after="12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1A534F">
        <w:rPr>
          <w:rFonts w:ascii="Times New Roman" w:eastAsia="Calibri" w:hAnsi="Times New Roman"/>
          <w:sz w:val="24"/>
          <w:szCs w:val="24"/>
          <w:lang w:val="bg-BG"/>
        </w:rPr>
        <w:t>Не е налице неравнопоставеност в случаите по чл. 44, ал. 5 от Закона за обществени поръчки (ЗОП);</w:t>
      </w:r>
    </w:p>
    <w:p w14:paraId="51CD81FF" w14:textId="77777777" w:rsidR="00B120B7" w:rsidRPr="007F5292" w:rsidRDefault="00B120B7" w:rsidP="009306F6">
      <w:pPr>
        <w:numPr>
          <w:ilvl w:val="0"/>
          <w:numId w:val="7"/>
        </w:numPr>
        <w:spacing w:after="12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Не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е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установено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че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>:</w:t>
      </w:r>
    </w:p>
    <w:p w14:paraId="5400EF33" w14:textId="77777777" w:rsidR="00B120B7" w:rsidRPr="007F5292" w:rsidRDefault="00B120B7" w:rsidP="009306F6">
      <w:pPr>
        <w:spacing w:after="120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 xml:space="preserve">а)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съм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представил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документ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с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невярно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съдържание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свързан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с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удостоверяване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липсата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основания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за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отстраняване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или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изпълнението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критериите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за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подбор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>;</w:t>
      </w:r>
    </w:p>
    <w:p w14:paraId="42E55005" w14:textId="77777777" w:rsidR="00B120B7" w:rsidRPr="007F5292" w:rsidRDefault="00B120B7" w:rsidP="009306F6">
      <w:pPr>
        <w:spacing w:after="120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 xml:space="preserve">б)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не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съм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предоставил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изискваща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се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информация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свързана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с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удостоверяване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липсата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основания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за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отстраняване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или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изпълнението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критериите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за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подбор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>.</w:t>
      </w:r>
    </w:p>
    <w:p w14:paraId="732263A5" w14:textId="0056E67B" w:rsidR="00B120B7" w:rsidRPr="00AF29AB" w:rsidRDefault="00B120B7" w:rsidP="00AF29AB">
      <w:pPr>
        <w:numPr>
          <w:ilvl w:val="0"/>
          <w:numId w:val="7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7F5292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отношение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представлявания</w:t>
      </w:r>
      <w:proofErr w:type="spellEnd"/>
      <w:r w:rsid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AF29AB">
        <w:rPr>
          <w:rFonts w:ascii="Times New Roman" w:eastAsia="Calibri" w:hAnsi="Times New Roman"/>
          <w:sz w:val="24"/>
          <w:szCs w:val="24"/>
        </w:rPr>
        <w:t>от</w:t>
      </w:r>
      <w:proofErr w:type="spellEnd"/>
      <w:r w:rsid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AF29AB">
        <w:rPr>
          <w:rFonts w:ascii="Times New Roman" w:eastAsia="Calibri" w:hAnsi="Times New Roman"/>
          <w:sz w:val="24"/>
          <w:szCs w:val="24"/>
        </w:rPr>
        <w:t>мен</w:t>
      </w:r>
      <w:proofErr w:type="spellEnd"/>
      <w:r w:rsid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AF29AB">
        <w:rPr>
          <w:rFonts w:ascii="Times New Roman" w:eastAsia="Calibri" w:hAnsi="Times New Roman"/>
          <w:sz w:val="24"/>
          <w:szCs w:val="24"/>
        </w:rPr>
        <w:t>кандидат</w:t>
      </w:r>
      <w:proofErr w:type="spellEnd"/>
      <w:r w:rsidR="00AF29AB">
        <w:rPr>
          <w:rFonts w:ascii="Times New Roman" w:eastAsia="Calibri" w:hAnsi="Times New Roman"/>
          <w:sz w:val="24"/>
          <w:szCs w:val="24"/>
          <w:lang w:val="bg-BG"/>
        </w:rPr>
        <w:t xml:space="preserve"> н</w:t>
      </w:r>
      <w:r w:rsidRPr="00AF29AB">
        <w:rPr>
          <w:rFonts w:ascii="Times New Roman" w:eastAsia="Calibri" w:hAnsi="Times New Roman"/>
          <w:sz w:val="24"/>
          <w:szCs w:val="24"/>
        </w:rPr>
        <w:t xml:space="preserve">е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е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установено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с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влязло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в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сила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наказателно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постановление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или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съдебно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решение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нарушение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чл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. 61,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ал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. 1,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чл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. 62,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ал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. 1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или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3,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чл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. 63,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ал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. 1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или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2,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чл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. 118,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чл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. 128,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чл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. 228,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ал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. 3,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чл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. 245 и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чл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. 301 - 305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от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Кодекса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труда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или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чл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. 13,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ал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. 1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от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Закона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за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трудовата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миграция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трудовата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мобилност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или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аналогични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задължения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установени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с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акт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компетентен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орган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съгласно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законодателството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държавата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, в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която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кандидатът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е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установен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>;</w:t>
      </w:r>
    </w:p>
    <w:p w14:paraId="09559EDD" w14:textId="77777777" w:rsidR="00B120B7" w:rsidRPr="007F5292" w:rsidRDefault="00B120B7" w:rsidP="009306F6">
      <w:pPr>
        <w:numPr>
          <w:ilvl w:val="0"/>
          <w:numId w:val="7"/>
        </w:numPr>
        <w:spacing w:before="120" w:after="120" w:line="276" w:lineRule="auto"/>
        <w:ind w:left="288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7F5292">
        <w:rPr>
          <w:rFonts w:ascii="Times New Roman" w:eastAsia="Calibri" w:hAnsi="Times New Roman"/>
          <w:sz w:val="24"/>
          <w:szCs w:val="24"/>
        </w:rPr>
        <w:t>Представляваният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от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мен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кандидат</w:t>
      </w:r>
      <w:proofErr w:type="spellEnd"/>
      <w:r w:rsidRPr="007F5292">
        <w:rPr>
          <w:rFonts w:ascii="Times New Roman" w:hAnsi="Times New Roman"/>
          <w:b/>
          <w:sz w:val="24"/>
          <w:szCs w:val="24"/>
          <w:vertAlign w:val="superscript"/>
          <w:lang w:eastAsia="bg-BG"/>
        </w:rPr>
        <w:footnoteReference w:id="4"/>
      </w:r>
      <w:r w:rsidRPr="007F5292">
        <w:rPr>
          <w:rFonts w:ascii="Times New Roman" w:eastAsia="Calibri" w:hAnsi="Times New Roman"/>
          <w:sz w:val="24"/>
          <w:szCs w:val="24"/>
        </w:rPr>
        <w:t>:</w:t>
      </w:r>
    </w:p>
    <w:p w14:paraId="34BC49BF" w14:textId="5F33EC92" w:rsidR="00B120B7" w:rsidRPr="007F5292" w:rsidRDefault="00B120B7" w:rsidP="009306F6">
      <w:pPr>
        <w:spacing w:before="120" w:after="120" w:line="276" w:lineRule="auto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>6.1.</w:t>
      </w:r>
      <w:r w:rsidR="009306F6" w:rsidRPr="007F5292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Няма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доказани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с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влязъл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в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сила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акт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компетентен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орган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задължения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за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данъци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задължите</w:t>
      </w:r>
      <w:bookmarkStart w:id="0" w:name="_GoBack"/>
      <w:bookmarkEnd w:id="0"/>
      <w:r w:rsidRPr="007F5292">
        <w:rPr>
          <w:rFonts w:ascii="Times New Roman" w:eastAsia="Calibri" w:hAnsi="Times New Roman"/>
          <w:sz w:val="24"/>
          <w:szCs w:val="24"/>
        </w:rPr>
        <w:t>лни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осигурителни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вноски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смисъла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чл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. 162,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ал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. 2, т. 1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от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Данъчно-осигурителния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процесуален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кодекс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лихвите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тях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към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държавата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или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към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общината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седалище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бенефициента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към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общината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седалището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кандид</w:t>
      </w:r>
      <w:r w:rsidR="00BB26F2">
        <w:rPr>
          <w:rFonts w:ascii="Times New Roman" w:eastAsia="Calibri" w:hAnsi="Times New Roman"/>
          <w:sz w:val="24"/>
          <w:szCs w:val="24"/>
        </w:rPr>
        <w:t>ата</w:t>
      </w:r>
      <w:proofErr w:type="spellEnd"/>
      <w:r w:rsidR="00BB26F2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="00BB26F2">
        <w:rPr>
          <w:rFonts w:ascii="Times New Roman" w:eastAsia="Calibri" w:hAnsi="Times New Roman"/>
          <w:sz w:val="24"/>
          <w:szCs w:val="24"/>
        </w:rPr>
        <w:t>или</w:t>
      </w:r>
      <w:proofErr w:type="spellEnd"/>
      <w:r w:rsidR="00BB26F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BB26F2">
        <w:rPr>
          <w:rFonts w:ascii="Times New Roman" w:eastAsia="Calibri" w:hAnsi="Times New Roman"/>
          <w:sz w:val="24"/>
          <w:szCs w:val="24"/>
        </w:rPr>
        <w:t>аналогични</w:t>
      </w:r>
      <w:proofErr w:type="spellEnd"/>
      <w:r w:rsidR="00BB26F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BB26F2">
        <w:rPr>
          <w:rFonts w:ascii="Times New Roman" w:eastAsia="Calibri" w:hAnsi="Times New Roman"/>
          <w:sz w:val="24"/>
          <w:szCs w:val="24"/>
        </w:rPr>
        <w:t>задължения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съгласно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законодателството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държавата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, в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която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кандидатът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е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установен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или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</w:p>
    <w:p w14:paraId="3665E679" w14:textId="7951CCF6" w:rsidR="00B120B7" w:rsidRPr="007F5292" w:rsidRDefault="00B120B7" w:rsidP="009306F6">
      <w:pPr>
        <w:spacing w:before="120" w:after="120" w:line="276" w:lineRule="auto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>6.2.</w:t>
      </w:r>
      <w:r w:rsidR="009306F6" w:rsidRPr="007F5292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Има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доказани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с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влязъл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в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сила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акт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компетентен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орган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задължения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за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данъци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задължителни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осигурителни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вноски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смисъла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чл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. 162,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ал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. 2, т. 1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от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Данъчно-осигурителния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процесуален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кодекс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лихвите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тях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към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държавата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или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към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общината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седалище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бенефициента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към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общината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седалището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кандид</w:t>
      </w:r>
      <w:r w:rsidR="00BB26F2">
        <w:rPr>
          <w:rFonts w:ascii="Times New Roman" w:eastAsia="Calibri" w:hAnsi="Times New Roman"/>
          <w:sz w:val="24"/>
          <w:szCs w:val="24"/>
        </w:rPr>
        <w:t>ата</w:t>
      </w:r>
      <w:proofErr w:type="spellEnd"/>
      <w:r w:rsidR="00BB26F2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="00BB26F2">
        <w:rPr>
          <w:rFonts w:ascii="Times New Roman" w:eastAsia="Calibri" w:hAnsi="Times New Roman"/>
          <w:sz w:val="24"/>
          <w:szCs w:val="24"/>
        </w:rPr>
        <w:t>или</w:t>
      </w:r>
      <w:proofErr w:type="spellEnd"/>
      <w:r w:rsidR="00BB26F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BB26F2">
        <w:rPr>
          <w:rFonts w:ascii="Times New Roman" w:eastAsia="Calibri" w:hAnsi="Times New Roman"/>
          <w:sz w:val="24"/>
          <w:szCs w:val="24"/>
        </w:rPr>
        <w:t>аналогични</w:t>
      </w:r>
      <w:proofErr w:type="spellEnd"/>
      <w:r w:rsidR="00BB26F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BB26F2">
        <w:rPr>
          <w:rFonts w:ascii="Times New Roman" w:eastAsia="Calibri" w:hAnsi="Times New Roman"/>
          <w:sz w:val="24"/>
          <w:szCs w:val="24"/>
        </w:rPr>
        <w:t>задължения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съгласно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законодателството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държавата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, в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която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кандидатът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е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установен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размерът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неплатените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дължими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данъци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или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социалноосигурителни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lastRenderedPageBreak/>
        <w:t>вноски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е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не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повече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от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1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сто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от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сумата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годишния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общ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оборот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за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последната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приключена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финансова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г</w:t>
      </w:r>
      <w:r w:rsidR="00AF29AB">
        <w:rPr>
          <w:rFonts w:ascii="Times New Roman" w:eastAsia="Calibri" w:hAnsi="Times New Roman"/>
          <w:sz w:val="24"/>
          <w:szCs w:val="24"/>
        </w:rPr>
        <w:t>одина</w:t>
      </w:r>
      <w:proofErr w:type="spellEnd"/>
      <w:r w:rsidR="00AF29AB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="00AF29AB">
        <w:rPr>
          <w:rFonts w:ascii="Times New Roman" w:eastAsia="Calibri" w:hAnsi="Times New Roman"/>
          <w:sz w:val="24"/>
          <w:szCs w:val="24"/>
        </w:rPr>
        <w:t>не</w:t>
      </w:r>
      <w:proofErr w:type="spellEnd"/>
      <w:r w:rsid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AF29AB">
        <w:rPr>
          <w:rFonts w:ascii="Times New Roman" w:eastAsia="Calibri" w:hAnsi="Times New Roman"/>
          <w:sz w:val="24"/>
          <w:szCs w:val="24"/>
        </w:rPr>
        <w:t>повече</w:t>
      </w:r>
      <w:proofErr w:type="spellEnd"/>
      <w:r w:rsid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AF29AB">
        <w:rPr>
          <w:rFonts w:ascii="Times New Roman" w:eastAsia="Calibri" w:hAnsi="Times New Roman"/>
          <w:sz w:val="24"/>
          <w:szCs w:val="24"/>
        </w:rPr>
        <w:t>от</w:t>
      </w:r>
      <w:proofErr w:type="spellEnd"/>
      <w:r w:rsidR="00AF29AB">
        <w:rPr>
          <w:rFonts w:ascii="Times New Roman" w:eastAsia="Calibri" w:hAnsi="Times New Roman"/>
          <w:sz w:val="24"/>
          <w:szCs w:val="24"/>
        </w:rPr>
        <w:t xml:space="preserve"> 50 000 </w:t>
      </w:r>
      <w:proofErr w:type="spellStart"/>
      <w:r w:rsidR="00AF29AB">
        <w:rPr>
          <w:rFonts w:ascii="Times New Roman" w:eastAsia="Calibri" w:hAnsi="Times New Roman"/>
          <w:sz w:val="24"/>
          <w:szCs w:val="24"/>
        </w:rPr>
        <w:t>лв</w:t>
      </w:r>
      <w:proofErr w:type="spellEnd"/>
      <w:r w:rsidR="00AF29AB">
        <w:rPr>
          <w:rFonts w:ascii="Times New Roman" w:eastAsia="Calibri" w:hAnsi="Times New Roman"/>
          <w:sz w:val="24"/>
          <w:szCs w:val="24"/>
        </w:rPr>
        <w:t>.</w:t>
      </w:r>
      <w:r w:rsidRPr="007F5292">
        <w:rPr>
          <w:rFonts w:ascii="Times New Roman" w:eastAsia="Calibri" w:hAnsi="Times New Roman"/>
          <w:sz w:val="24"/>
          <w:szCs w:val="24"/>
        </w:rPr>
        <w:t>;</w:t>
      </w:r>
    </w:p>
    <w:p w14:paraId="4E5623F0" w14:textId="70FABE3C" w:rsidR="006039FB" w:rsidRPr="001A534F" w:rsidRDefault="009306F6" w:rsidP="006039FB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C321C7">
        <w:rPr>
          <w:rFonts w:ascii="Times New Roman" w:hAnsi="Times New Roman" w:cs="Times New Roman"/>
          <w:bCs/>
          <w:sz w:val="24"/>
          <w:szCs w:val="24"/>
          <w:lang w:val="bg-BG"/>
        </w:rPr>
        <w:tab/>
      </w:r>
      <w:r w:rsidR="00AF682B" w:rsidRPr="00C321C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Известно ми е, че за неверни данни нося наказателна отговорност по чл. 313 от Наказателния кодекс. </w:t>
      </w:r>
    </w:p>
    <w:tbl>
      <w:tblPr>
        <w:tblW w:w="10828" w:type="dxa"/>
        <w:tblLayout w:type="fixed"/>
        <w:tblLook w:val="0000" w:firstRow="0" w:lastRow="0" w:firstColumn="0" w:lastColumn="0" w:noHBand="0" w:noVBand="0"/>
      </w:tblPr>
      <w:tblGrid>
        <w:gridCol w:w="5585"/>
        <w:gridCol w:w="5243"/>
      </w:tblGrid>
      <w:tr w:rsidR="0005241A" w:rsidRPr="00C84904" w14:paraId="394FC94C" w14:textId="77777777" w:rsidTr="00D72360">
        <w:trPr>
          <w:gridAfter w:val="1"/>
          <w:wAfter w:w="2421" w:type="pct"/>
        </w:trPr>
        <w:tc>
          <w:tcPr>
            <w:tcW w:w="2579" w:type="pct"/>
          </w:tcPr>
          <w:p w14:paraId="04C94B06" w14:textId="3933E788" w:rsidR="0005241A" w:rsidRPr="001A534F" w:rsidRDefault="0005241A" w:rsidP="00D72360">
            <w:pPr>
              <w:ind w:right="142"/>
              <w:jc w:val="right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5241A" w:rsidRPr="0005241A" w14:paraId="245B7D51" w14:textId="77777777" w:rsidTr="00D72360">
        <w:trPr>
          <w:gridAfter w:val="1"/>
          <w:wAfter w:w="2421" w:type="pct"/>
        </w:trPr>
        <w:tc>
          <w:tcPr>
            <w:tcW w:w="2579" w:type="pct"/>
          </w:tcPr>
          <w:p w14:paraId="676EE531" w14:textId="51883C23" w:rsidR="0005241A" w:rsidRPr="0005241A" w:rsidRDefault="0005241A" w:rsidP="00D72360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05241A">
              <w:rPr>
                <w:rFonts w:ascii="Times New Roman" w:hAnsi="Times New Roman" w:cs="Times New Roman"/>
              </w:rPr>
              <w:t>Име</w:t>
            </w:r>
            <w:proofErr w:type="spellEnd"/>
            <w:r w:rsidRPr="0005241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5241A">
              <w:rPr>
                <w:rFonts w:ascii="Times New Roman" w:hAnsi="Times New Roman" w:cs="Times New Roman"/>
              </w:rPr>
              <w:t>фамилия</w:t>
            </w:r>
            <w:proofErr w:type="spellEnd"/>
            <w:r w:rsidRPr="0005241A">
              <w:rPr>
                <w:rFonts w:ascii="Times New Roman" w:hAnsi="Times New Roman" w:cs="Times New Roman"/>
              </w:rPr>
              <w:t xml:space="preserve">       </w:t>
            </w:r>
          </w:p>
        </w:tc>
      </w:tr>
      <w:tr w:rsidR="0005241A" w:rsidRPr="0005241A" w14:paraId="4D0F186E" w14:textId="77777777" w:rsidTr="00D72360">
        <w:tc>
          <w:tcPr>
            <w:tcW w:w="2579" w:type="pct"/>
          </w:tcPr>
          <w:p w14:paraId="10F42140" w14:textId="77777777" w:rsidR="0005241A" w:rsidRPr="0005241A" w:rsidRDefault="0005241A" w:rsidP="00D72360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05241A">
              <w:rPr>
                <w:rFonts w:ascii="Times New Roman" w:hAnsi="Times New Roman" w:cs="Times New Roman"/>
              </w:rPr>
              <w:t>Подпис</w:t>
            </w:r>
            <w:proofErr w:type="spellEnd"/>
          </w:p>
        </w:tc>
        <w:tc>
          <w:tcPr>
            <w:tcW w:w="2421" w:type="pct"/>
          </w:tcPr>
          <w:p w14:paraId="6EF1CB3F" w14:textId="77777777" w:rsidR="0005241A" w:rsidRPr="0005241A" w:rsidRDefault="0005241A" w:rsidP="00D72360">
            <w:pPr>
              <w:ind w:right="142"/>
              <w:jc w:val="both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__________________________</w:t>
            </w:r>
          </w:p>
        </w:tc>
      </w:tr>
    </w:tbl>
    <w:p w14:paraId="18EFE23E" w14:textId="51507678" w:rsidR="0005241A" w:rsidRPr="005B2D96" w:rsidRDefault="00EC42B7" w:rsidP="00E866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Дата 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sectPr w:rsidR="0005241A" w:rsidRPr="005B2D96" w:rsidSect="00C84904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19" w:footer="5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CEE6C" w14:textId="77777777" w:rsidR="002522EC" w:rsidRDefault="002522EC" w:rsidP="002B6096">
      <w:pPr>
        <w:spacing w:after="0" w:line="240" w:lineRule="auto"/>
      </w:pPr>
      <w:r>
        <w:separator/>
      </w:r>
    </w:p>
  </w:endnote>
  <w:endnote w:type="continuationSeparator" w:id="0">
    <w:p w14:paraId="0A743833" w14:textId="77777777" w:rsidR="002522EC" w:rsidRDefault="002522EC" w:rsidP="002B6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416630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A32977" w14:textId="3AFFE5B3" w:rsidR="005C4232" w:rsidRDefault="005C42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A8A09CB" w14:textId="58D314EF" w:rsidR="002B6096" w:rsidRPr="001A534F" w:rsidRDefault="002B6096" w:rsidP="0003572A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DF01B" w14:textId="77777777" w:rsidR="00C84904" w:rsidRPr="005C4232" w:rsidRDefault="00C84904" w:rsidP="00C84904">
    <w:pPr>
      <w:pStyle w:val="Footer"/>
      <w:jc w:val="center"/>
      <w:rPr>
        <w:rFonts w:ascii="Times New Roman" w:hAnsi="Times New Roman" w:cs="Times New Roman"/>
        <w:i/>
        <w:sz w:val="18"/>
        <w:szCs w:val="18"/>
      </w:rPr>
    </w:pPr>
    <w:r w:rsidRPr="005C4232">
      <w:rPr>
        <w:rFonts w:ascii="Times New Roman" w:hAnsi="Times New Roman" w:cs="Times New Roman"/>
        <w:i/>
        <w:sz w:val="18"/>
        <w:szCs w:val="18"/>
      </w:rPr>
      <w:t xml:space="preserve">------------------------------------------------------ </w:t>
    </w:r>
    <w:hyperlink r:id="rId1" w:history="1">
      <w:r w:rsidRPr="005C4232">
        <w:rPr>
          <w:rStyle w:val="Hyperlink"/>
          <w:rFonts w:ascii="Times New Roman" w:hAnsi="Times New Roman" w:cs="Times New Roman"/>
          <w:i/>
          <w:sz w:val="18"/>
          <w:szCs w:val="18"/>
        </w:rPr>
        <w:t>www.eufunds.bg</w:t>
      </w:r>
    </w:hyperlink>
    <w:r w:rsidRPr="005C4232">
      <w:rPr>
        <w:rFonts w:ascii="Times New Roman" w:hAnsi="Times New Roman" w:cs="Times New Roman"/>
        <w:i/>
        <w:sz w:val="18"/>
        <w:szCs w:val="18"/>
      </w:rPr>
      <w:t xml:space="preserve"> ------------------------------------------------------</w:t>
    </w:r>
  </w:p>
  <w:p w14:paraId="1740F13C" w14:textId="77777777" w:rsidR="00C84904" w:rsidRPr="005C4232" w:rsidRDefault="00C84904" w:rsidP="00C84904">
    <w:pPr>
      <w:pStyle w:val="Footer"/>
      <w:jc w:val="center"/>
      <w:rPr>
        <w:rFonts w:ascii="Times New Roman" w:hAnsi="Times New Roman" w:cs="Times New Roman"/>
        <w:i/>
        <w:sz w:val="18"/>
        <w:szCs w:val="18"/>
        <w:lang w:val="bg-BG"/>
      </w:rPr>
    </w:pPr>
    <w:proofErr w:type="spellStart"/>
    <w:r w:rsidRPr="005C4232">
      <w:rPr>
        <w:rFonts w:ascii="Times New Roman" w:hAnsi="Times New Roman" w:cs="Times New Roman"/>
        <w:i/>
        <w:sz w:val="18"/>
        <w:szCs w:val="18"/>
      </w:rPr>
      <w:t>Този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документ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е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създаден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в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рамките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на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проект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с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Договор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за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субсидия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bookmarkStart w:id="1" w:name="_Hlk58511125"/>
    <w:r w:rsidRPr="005C4232">
      <w:rPr>
        <w:rFonts w:ascii="Times New Roman" w:hAnsi="Times New Roman" w:cs="Times New Roman"/>
        <w:i/>
        <w:sz w:val="18"/>
        <w:szCs w:val="18"/>
      </w:rPr>
      <w:t>№ B5.3d.37/16.12.2020 “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Euroaction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SA -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Agro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Bio Consulting </w:t>
    </w:r>
    <w:proofErr w:type="spellStart"/>
    <w:proofErr w:type="gramStart"/>
    <w:r w:rsidRPr="005C4232">
      <w:rPr>
        <w:rFonts w:ascii="Times New Roman" w:hAnsi="Times New Roman" w:cs="Times New Roman"/>
        <w:i/>
        <w:sz w:val="18"/>
        <w:szCs w:val="18"/>
      </w:rPr>
      <w:t>Ltd”с</w:t>
    </w:r>
    <w:proofErr w:type="spellEnd"/>
    <w:proofErr w:type="gram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акроним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“EUR.AGRO</w:t>
    </w:r>
    <w:bookmarkEnd w:id="1"/>
    <w:r w:rsidRPr="005C4232">
      <w:rPr>
        <w:rFonts w:ascii="Times New Roman" w:hAnsi="Times New Roman" w:cs="Times New Roman"/>
        <w:i/>
        <w:sz w:val="18"/>
        <w:szCs w:val="18"/>
      </w:rPr>
      <w:t xml:space="preserve">“.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Проектът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е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съфинансиран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от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Европейския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фонд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за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регионално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развитие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(ЕФРР) и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националните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фондове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на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страните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,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участващи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в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Програмата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за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трансгранично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сътрудничество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ИНТЕРРЕГ V-A “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Гърция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-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България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2014 – 2020”.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Отговорност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за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съдържанието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на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документа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се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носи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от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Агро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Био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Консултинг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ЕООД и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при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никакви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обстоятелства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не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може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да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се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счита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,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че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този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документ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отразява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официалното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становище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на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Европейския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съюз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,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участващите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страни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,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Управляващия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орган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и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Съвместния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C4232">
      <w:rPr>
        <w:rFonts w:ascii="Times New Roman" w:hAnsi="Times New Roman" w:cs="Times New Roman"/>
        <w:i/>
        <w:sz w:val="18"/>
        <w:szCs w:val="18"/>
      </w:rPr>
      <w:t>секретариат</w:t>
    </w:r>
    <w:proofErr w:type="spellEnd"/>
    <w:r w:rsidRPr="005C4232">
      <w:rPr>
        <w:rFonts w:ascii="Times New Roman" w:hAnsi="Times New Roman" w:cs="Times New Roman"/>
        <w:i/>
        <w:sz w:val="18"/>
        <w:szCs w:val="18"/>
      </w:rPr>
      <w:t>.</w:t>
    </w:r>
  </w:p>
  <w:p w14:paraId="68C33325" w14:textId="3F984BC9" w:rsidR="00C84904" w:rsidRPr="00C84904" w:rsidRDefault="00C84904" w:rsidP="00C84904">
    <w:pPr>
      <w:pStyle w:val="Footer"/>
      <w:jc w:val="center"/>
      <w:rPr>
        <w:i/>
      </w:rPr>
    </w:pPr>
    <w:r w:rsidRPr="005C4232">
      <w:rPr>
        <w:noProof/>
      </w:rPr>
      <w:drawing>
        <wp:inline distT="0" distB="0" distL="0" distR="0" wp14:anchorId="30171359" wp14:editId="004E154D">
          <wp:extent cx="1390650" cy="3429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223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sdt>
    <w:sdtPr>
      <w:id w:val="-173347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E7F355" w14:textId="0C606303" w:rsidR="00C84904" w:rsidRDefault="00C8490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09480F" w14:textId="77777777" w:rsidR="00C84904" w:rsidRDefault="00C849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AA04F" w14:textId="77777777" w:rsidR="002522EC" w:rsidRDefault="002522EC" w:rsidP="002B6096">
      <w:pPr>
        <w:spacing w:after="0" w:line="240" w:lineRule="auto"/>
      </w:pPr>
      <w:r>
        <w:separator/>
      </w:r>
    </w:p>
  </w:footnote>
  <w:footnote w:type="continuationSeparator" w:id="0">
    <w:p w14:paraId="31CFFA44" w14:textId="77777777" w:rsidR="002522EC" w:rsidRDefault="002522EC" w:rsidP="002B6096">
      <w:pPr>
        <w:spacing w:after="0" w:line="240" w:lineRule="auto"/>
      </w:pPr>
      <w:r>
        <w:continuationSeparator/>
      </w:r>
    </w:p>
  </w:footnote>
  <w:footnote w:id="1">
    <w:p w14:paraId="2962BE71" w14:textId="415F560F" w:rsidR="00990D2D" w:rsidRPr="00B139EE" w:rsidRDefault="00990D2D" w:rsidP="00990D2D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139EE">
        <w:rPr>
          <w:rFonts w:ascii="Times New Roman" w:hAnsi="Times New Roman" w:cs="Times New Roman"/>
          <w:sz w:val="18"/>
          <w:szCs w:val="18"/>
        </w:rPr>
        <w:t xml:space="preserve">Декларацията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подписва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от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лицата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които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представляват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кандидата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за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членовете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на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неговите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управителни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надзорни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органи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съгласно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регистъра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в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който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е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вписан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кандидатът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ако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има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такъв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или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документите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удос</w:t>
      </w:r>
      <w:r w:rsidR="002A55A3">
        <w:rPr>
          <w:rFonts w:ascii="Times New Roman" w:hAnsi="Times New Roman" w:cs="Times New Roman"/>
          <w:sz w:val="18"/>
          <w:szCs w:val="18"/>
        </w:rPr>
        <w:t>товеряващи</w:t>
      </w:r>
      <w:proofErr w:type="spellEnd"/>
      <w:r w:rsidR="002A55A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2A55A3">
        <w:rPr>
          <w:rFonts w:ascii="Times New Roman" w:hAnsi="Times New Roman" w:cs="Times New Roman"/>
          <w:sz w:val="18"/>
          <w:szCs w:val="18"/>
        </w:rPr>
        <w:t>правосубектността</w:t>
      </w:r>
      <w:proofErr w:type="spellEnd"/>
      <w:r w:rsidR="002A55A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2A55A3">
        <w:rPr>
          <w:rFonts w:ascii="Times New Roman" w:hAnsi="Times New Roman" w:cs="Times New Roman"/>
          <w:sz w:val="18"/>
          <w:szCs w:val="18"/>
        </w:rPr>
        <w:t>му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Когато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в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състава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на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тези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органи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участва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юридическо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лице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декларацията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подписва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от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физическите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лица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които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го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представляват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съгласно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регистъра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в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който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е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вписано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юридическото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лице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ако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има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такъв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или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документите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удостоверяващи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правосубектността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му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. В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случаите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когато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кандидатът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или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юридическо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лице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в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състава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на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негов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контролен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или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управителен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орган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представлява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от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физическо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лице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по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пълномощие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декларацията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подписва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от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това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физическо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лице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14:paraId="4C30B20B" w14:textId="77777777" w:rsidR="00990D2D" w:rsidRPr="00B139EE" w:rsidRDefault="00990D2D" w:rsidP="00B139EE">
      <w:pPr>
        <w:spacing w:after="120" w:line="240" w:lineRule="auto"/>
        <w:rPr>
          <w:sz w:val="18"/>
          <w:szCs w:val="18"/>
        </w:rPr>
      </w:pPr>
    </w:p>
  </w:footnote>
  <w:footnote w:id="3">
    <w:p w14:paraId="7720F81B" w14:textId="2C40455C" w:rsidR="00990D2D" w:rsidRPr="00B139EE" w:rsidRDefault="00990D2D" w:rsidP="00990D2D">
      <w:pPr>
        <w:pStyle w:val="FootnoteText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r w:rsidRPr="00B139EE">
        <w:rPr>
          <w:rStyle w:val="FootnoteReference"/>
          <w:rFonts w:eastAsiaTheme="minorHAnsi"/>
          <w:sz w:val="18"/>
          <w:szCs w:val="18"/>
        </w:rPr>
        <w:footnoteRef/>
      </w:r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Обстоятелства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по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т. 3, 4, 5 и 6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отнасят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за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кан</w:t>
      </w:r>
      <w:r w:rsidR="00835826">
        <w:rPr>
          <w:rFonts w:ascii="Times New Roman" w:hAnsi="Times New Roman" w:cs="Times New Roman"/>
          <w:sz w:val="18"/>
          <w:szCs w:val="18"/>
        </w:rPr>
        <w:t>дидата</w:t>
      </w:r>
      <w:proofErr w:type="spellEnd"/>
      <w:r w:rsidR="0083582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835826">
        <w:rPr>
          <w:rFonts w:ascii="Times New Roman" w:hAnsi="Times New Roman" w:cs="Times New Roman"/>
          <w:sz w:val="18"/>
          <w:szCs w:val="18"/>
        </w:rPr>
        <w:t>обстоятелствата</w:t>
      </w:r>
      <w:proofErr w:type="spellEnd"/>
      <w:r w:rsidR="0083582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35826">
        <w:rPr>
          <w:rFonts w:ascii="Times New Roman" w:hAnsi="Times New Roman" w:cs="Times New Roman"/>
          <w:sz w:val="18"/>
          <w:szCs w:val="18"/>
        </w:rPr>
        <w:t>по</w:t>
      </w:r>
      <w:proofErr w:type="spellEnd"/>
      <w:r w:rsidR="00835826">
        <w:rPr>
          <w:rFonts w:ascii="Times New Roman" w:hAnsi="Times New Roman" w:cs="Times New Roman"/>
          <w:sz w:val="18"/>
          <w:szCs w:val="18"/>
        </w:rPr>
        <w:t xml:space="preserve"> т. 1 и</w:t>
      </w:r>
      <w:r w:rsidRPr="00B139EE">
        <w:rPr>
          <w:rFonts w:ascii="Times New Roman" w:hAnsi="Times New Roman" w:cs="Times New Roman"/>
          <w:sz w:val="18"/>
          <w:szCs w:val="18"/>
        </w:rPr>
        <w:t xml:space="preserve"> 2</w:t>
      </w:r>
      <w:r w:rsidR="00835826">
        <w:rPr>
          <w:rFonts w:ascii="Times New Roman" w:hAnsi="Times New Roman" w:cs="Times New Roman"/>
          <w:sz w:val="18"/>
          <w:szCs w:val="18"/>
          <w:lang w:val="bg-BG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отнасят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за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лицата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които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представляват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кандидата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за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членовете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на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неговите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управителни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надзорни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органи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съгласно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регистъра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в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който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е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вписан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кандидатът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ако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има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такъв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или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документите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удосто</w:t>
      </w:r>
      <w:r w:rsidR="00835826">
        <w:rPr>
          <w:rFonts w:ascii="Times New Roman" w:hAnsi="Times New Roman" w:cs="Times New Roman"/>
          <w:sz w:val="18"/>
          <w:szCs w:val="18"/>
        </w:rPr>
        <w:t>веряващи</w:t>
      </w:r>
      <w:proofErr w:type="spellEnd"/>
      <w:r w:rsidR="0083582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35826">
        <w:rPr>
          <w:rFonts w:ascii="Times New Roman" w:hAnsi="Times New Roman" w:cs="Times New Roman"/>
          <w:sz w:val="18"/>
          <w:szCs w:val="18"/>
        </w:rPr>
        <w:t>правосубектността</w:t>
      </w:r>
      <w:proofErr w:type="spellEnd"/>
      <w:r w:rsidR="0083582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35826">
        <w:rPr>
          <w:rFonts w:ascii="Times New Roman" w:hAnsi="Times New Roman" w:cs="Times New Roman"/>
          <w:sz w:val="18"/>
          <w:szCs w:val="18"/>
        </w:rPr>
        <w:t>му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Когато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в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състава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на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тези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органи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участва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юридическо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лице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основанията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отнасят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за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физическите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лица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които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го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представляват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съгласно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регистъра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в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който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е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вписано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юридическото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лице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ако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има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такъв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или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документите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удостоверяващи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правосубектността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му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>.</w:t>
      </w:r>
      <w:r w:rsidRPr="00B139EE" w:rsidDel="00D46276">
        <w:rPr>
          <w:rFonts w:ascii="Times New Roman" w:hAnsi="Times New Roman" w:cs="Times New Roman"/>
          <w:sz w:val="18"/>
          <w:szCs w:val="18"/>
        </w:rPr>
        <w:t xml:space="preserve"> </w:t>
      </w:r>
      <w:r w:rsidRPr="00B139EE">
        <w:rPr>
          <w:rFonts w:ascii="Times New Roman" w:hAnsi="Times New Roman" w:cs="Times New Roman"/>
          <w:sz w:val="18"/>
          <w:szCs w:val="18"/>
        </w:rPr>
        <w:t xml:space="preserve">В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случаите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когато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кандидатът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или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юридическо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лице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в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състава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на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негов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контролен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или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управителен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орган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представлява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от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физическо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лице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по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пъл</w:t>
      </w:r>
      <w:r w:rsidR="00835826">
        <w:rPr>
          <w:rFonts w:ascii="Times New Roman" w:hAnsi="Times New Roman" w:cs="Times New Roman"/>
          <w:sz w:val="18"/>
          <w:szCs w:val="18"/>
        </w:rPr>
        <w:t>номощие</w:t>
      </w:r>
      <w:proofErr w:type="spellEnd"/>
      <w:r w:rsidR="0083582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835826">
        <w:rPr>
          <w:rFonts w:ascii="Times New Roman" w:hAnsi="Times New Roman" w:cs="Times New Roman"/>
          <w:sz w:val="18"/>
          <w:szCs w:val="18"/>
        </w:rPr>
        <w:t>основанията</w:t>
      </w:r>
      <w:proofErr w:type="spellEnd"/>
      <w:r w:rsidR="0083582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35826">
        <w:rPr>
          <w:rFonts w:ascii="Times New Roman" w:hAnsi="Times New Roman" w:cs="Times New Roman"/>
          <w:sz w:val="18"/>
          <w:szCs w:val="18"/>
        </w:rPr>
        <w:t>по</w:t>
      </w:r>
      <w:proofErr w:type="spellEnd"/>
      <w:r w:rsidR="00835826">
        <w:rPr>
          <w:rFonts w:ascii="Times New Roman" w:hAnsi="Times New Roman" w:cs="Times New Roman"/>
          <w:sz w:val="18"/>
          <w:szCs w:val="18"/>
        </w:rPr>
        <w:t xml:space="preserve"> т. 1 и 2</w:t>
      </w:r>
      <w:r w:rsidR="00835826">
        <w:rPr>
          <w:rFonts w:ascii="Times New Roman" w:hAnsi="Times New Roman" w:cs="Times New Roman"/>
          <w:sz w:val="18"/>
          <w:szCs w:val="18"/>
          <w:lang w:val="bg-BG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отнасят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за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това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физическо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лице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>.</w:t>
      </w:r>
    </w:p>
  </w:footnote>
  <w:footnote w:id="4">
    <w:p w14:paraId="7E4791BC" w14:textId="77777777" w:rsidR="00B120B7" w:rsidRDefault="00B120B7" w:rsidP="00B120B7">
      <w:pPr>
        <w:pStyle w:val="FootnoteText"/>
        <w:jc w:val="both"/>
        <w:rPr>
          <w:rFonts w:ascii="Times New Roman" w:eastAsia="Times New Roman" w:hAnsi="Times New Roman"/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>
        <w:rPr>
          <w:rStyle w:val="FootnoteReference"/>
          <w:rFonts w:eastAsiaTheme="minorHAnsi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</w:t>
      </w:r>
      <w:proofErr w:type="spellStart"/>
      <w:r w:rsidRPr="009306F6">
        <w:rPr>
          <w:rFonts w:ascii="Times New Roman" w:hAnsi="Times New Roman" w:cs="Times New Roman"/>
          <w:sz w:val="18"/>
          <w:szCs w:val="18"/>
        </w:rPr>
        <w:t>невярното</w:t>
      </w:r>
      <w:proofErr w:type="spellEnd"/>
      <w:r w:rsidRPr="009306F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306F6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9306F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306F6">
        <w:rPr>
          <w:rFonts w:ascii="Times New Roman" w:hAnsi="Times New Roman" w:cs="Times New Roman"/>
          <w:sz w:val="18"/>
          <w:szCs w:val="18"/>
        </w:rPr>
        <w:t>зачертава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4729A" w14:textId="7A00D977" w:rsidR="00C84904" w:rsidRDefault="00C84904">
    <w:pPr>
      <w:pStyle w:val="Header"/>
    </w:pPr>
    <w:r>
      <w:rPr>
        <w:noProof/>
      </w:rPr>
      <w:drawing>
        <wp:inline distT="0" distB="0" distL="0" distR="0" wp14:anchorId="0DA391A3" wp14:editId="3E703A6D">
          <wp:extent cx="2943225" cy="1175628"/>
          <wp:effectExtent l="0" t="0" r="0" b="5715"/>
          <wp:docPr id="4" name="Picture 4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roject logo EUR.AGR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840" cy="11774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46B95"/>
    <w:multiLevelType w:val="hybridMultilevel"/>
    <w:tmpl w:val="EF0AFF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16AE4"/>
    <w:multiLevelType w:val="hybridMultilevel"/>
    <w:tmpl w:val="C3D20CCA"/>
    <w:lvl w:ilvl="0" w:tplc="B9D6E3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F172BC"/>
    <w:multiLevelType w:val="hybridMultilevel"/>
    <w:tmpl w:val="9B106422"/>
    <w:lvl w:ilvl="0" w:tplc="83688D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8073D"/>
    <w:multiLevelType w:val="hybridMultilevel"/>
    <w:tmpl w:val="8C8655AA"/>
    <w:lvl w:ilvl="0" w:tplc="8A32199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A13CD3"/>
    <w:multiLevelType w:val="hybridMultilevel"/>
    <w:tmpl w:val="5276CB8E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4702CDE"/>
    <w:multiLevelType w:val="hybridMultilevel"/>
    <w:tmpl w:val="EAC87796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C647ED"/>
    <w:multiLevelType w:val="hybridMultilevel"/>
    <w:tmpl w:val="3E52555E"/>
    <w:lvl w:ilvl="0" w:tplc="37A2D00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8"/>
  </w:num>
  <w:num w:numId="5">
    <w:abstractNumId w:val="3"/>
  </w:num>
  <w:num w:numId="6">
    <w:abstractNumId w:val="4"/>
  </w:num>
  <w:num w:numId="7">
    <w:abstractNumId w:val="2"/>
  </w:num>
  <w:num w:numId="8">
    <w:abstractNumId w:val="7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096"/>
    <w:rsid w:val="00010231"/>
    <w:rsid w:val="0002610E"/>
    <w:rsid w:val="0003012C"/>
    <w:rsid w:val="0003572A"/>
    <w:rsid w:val="00042726"/>
    <w:rsid w:val="0005241A"/>
    <w:rsid w:val="000F3877"/>
    <w:rsid w:val="0012061E"/>
    <w:rsid w:val="001A534F"/>
    <w:rsid w:val="001B7E82"/>
    <w:rsid w:val="001C5FD9"/>
    <w:rsid w:val="001D6352"/>
    <w:rsid w:val="001E11C5"/>
    <w:rsid w:val="002522EC"/>
    <w:rsid w:val="00263713"/>
    <w:rsid w:val="00264F73"/>
    <w:rsid w:val="002A36F2"/>
    <w:rsid w:val="002A55A3"/>
    <w:rsid w:val="002B6096"/>
    <w:rsid w:val="00326F9F"/>
    <w:rsid w:val="0033363F"/>
    <w:rsid w:val="00347B2C"/>
    <w:rsid w:val="003B6B09"/>
    <w:rsid w:val="003F3FB8"/>
    <w:rsid w:val="0050681A"/>
    <w:rsid w:val="0050736D"/>
    <w:rsid w:val="0055127C"/>
    <w:rsid w:val="0056305F"/>
    <w:rsid w:val="005A7BFA"/>
    <w:rsid w:val="005B2D96"/>
    <w:rsid w:val="005C1703"/>
    <w:rsid w:val="005C34F0"/>
    <w:rsid w:val="005C4232"/>
    <w:rsid w:val="005E431E"/>
    <w:rsid w:val="006039FB"/>
    <w:rsid w:val="00604953"/>
    <w:rsid w:val="00616538"/>
    <w:rsid w:val="00646BCE"/>
    <w:rsid w:val="0068462A"/>
    <w:rsid w:val="006A6539"/>
    <w:rsid w:val="00714C86"/>
    <w:rsid w:val="00791A59"/>
    <w:rsid w:val="007B5149"/>
    <w:rsid w:val="007C1340"/>
    <w:rsid w:val="007E4654"/>
    <w:rsid w:val="007E7415"/>
    <w:rsid w:val="007F0064"/>
    <w:rsid w:val="007F08A6"/>
    <w:rsid w:val="007F5292"/>
    <w:rsid w:val="008329A3"/>
    <w:rsid w:val="00835826"/>
    <w:rsid w:val="00835D2B"/>
    <w:rsid w:val="008E72A2"/>
    <w:rsid w:val="008E73F2"/>
    <w:rsid w:val="008F30EC"/>
    <w:rsid w:val="008F5C58"/>
    <w:rsid w:val="009148D0"/>
    <w:rsid w:val="009273D3"/>
    <w:rsid w:val="009306F6"/>
    <w:rsid w:val="00990D2D"/>
    <w:rsid w:val="009B62D3"/>
    <w:rsid w:val="00A01748"/>
    <w:rsid w:val="00A42F4E"/>
    <w:rsid w:val="00AC3464"/>
    <w:rsid w:val="00AD129F"/>
    <w:rsid w:val="00AE48F5"/>
    <w:rsid w:val="00AF0767"/>
    <w:rsid w:val="00AF29AB"/>
    <w:rsid w:val="00AF529E"/>
    <w:rsid w:val="00AF682B"/>
    <w:rsid w:val="00B009F5"/>
    <w:rsid w:val="00B120B7"/>
    <w:rsid w:val="00B139EE"/>
    <w:rsid w:val="00B23541"/>
    <w:rsid w:val="00B43E47"/>
    <w:rsid w:val="00B677CD"/>
    <w:rsid w:val="00B67B8E"/>
    <w:rsid w:val="00B87BF4"/>
    <w:rsid w:val="00BB26F2"/>
    <w:rsid w:val="00BD5564"/>
    <w:rsid w:val="00BE69C0"/>
    <w:rsid w:val="00C321C7"/>
    <w:rsid w:val="00C84904"/>
    <w:rsid w:val="00CA67AE"/>
    <w:rsid w:val="00CB45CC"/>
    <w:rsid w:val="00CF64CF"/>
    <w:rsid w:val="00D00650"/>
    <w:rsid w:val="00D16052"/>
    <w:rsid w:val="00DA29F1"/>
    <w:rsid w:val="00DA722A"/>
    <w:rsid w:val="00E30A61"/>
    <w:rsid w:val="00E84D91"/>
    <w:rsid w:val="00E866FC"/>
    <w:rsid w:val="00EA58D9"/>
    <w:rsid w:val="00EC42B7"/>
    <w:rsid w:val="00F06805"/>
    <w:rsid w:val="00F36FDD"/>
    <w:rsid w:val="00F764F2"/>
    <w:rsid w:val="00FB27D4"/>
    <w:rsid w:val="00FF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A8A08D2"/>
  <w15:docId w15:val="{215D637B-DA93-4DFF-A39B-3530C326C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609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609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9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96"/>
    <w:rPr>
      <w:lang w:val="en-US"/>
    </w:rPr>
  </w:style>
  <w:style w:type="paragraph" w:customStyle="1" w:styleId="Default">
    <w:name w:val="Default"/>
    <w:rsid w:val="002B60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semiHidden/>
    <w:unhideWhenUsed/>
    <w:rsid w:val="0068462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8462A"/>
    <w:rPr>
      <w:sz w:val="20"/>
      <w:szCs w:val="20"/>
      <w:lang w:val="en-US"/>
    </w:rPr>
  </w:style>
  <w:style w:type="character" w:styleId="FootnoteReference">
    <w:name w:val="footnote reference"/>
    <w:rsid w:val="0068462A"/>
    <w:rPr>
      <w:rFonts w:ascii="Times New Roman" w:eastAsia="Times New Roman" w:hAnsi="Times New Roman"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F3FB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14C86"/>
    <w:pPr>
      <w:spacing w:before="60" w:after="6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2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1C7"/>
    <w:rPr>
      <w:rFonts w:ascii="Segoe UI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1A534F"/>
    <w:rPr>
      <w:color w:val="0563C1" w:themeColor="hyperlink"/>
      <w:u w:val="single"/>
    </w:rPr>
  </w:style>
  <w:style w:type="character" w:styleId="PageNumber">
    <w:name w:val="page number"/>
    <w:basedOn w:val="DefaultParagraphFont"/>
    <w:semiHidden/>
    <w:unhideWhenUsed/>
    <w:rsid w:val="001A534F"/>
  </w:style>
  <w:style w:type="character" w:styleId="UnresolvedMention">
    <w:name w:val="Unresolved Mention"/>
    <w:basedOn w:val="DefaultParagraphFont"/>
    <w:uiPriority w:val="99"/>
    <w:semiHidden/>
    <w:unhideWhenUsed/>
    <w:rsid w:val="005C423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E73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3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3F2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3F2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4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35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54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93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9E5FD-2797-4D9B-B1E0-3C9DD9BF7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615</Words>
  <Characters>3509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</dc:creator>
  <cp:keywords/>
  <dc:description/>
  <cp:lastModifiedBy>Rozaliya Kirilova</cp:lastModifiedBy>
  <cp:revision>20</cp:revision>
  <dcterms:created xsi:type="dcterms:W3CDTF">2021-12-31T09:30:00Z</dcterms:created>
  <dcterms:modified xsi:type="dcterms:W3CDTF">2022-04-15T11:42:00Z</dcterms:modified>
</cp:coreProperties>
</file>