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C7B82" w14:textId="1345DD41" w:rsidR="00714C86" w:rsidRPr="00714C86" w:rsidRDefault="006B5607" w:rsidP="006B5607">
      <w:pPr>
        <w:pStyle w:val="ListParagraph"/>
        <w:tabs>
          <w:tab w:val="left" w:pos="6945"/>
        </w:tabs>
        <w:jc w:val="both"/>
        <w:rPr>
          <w:rFonts w:ascii="Arial" w:hAnsi="Arial" w:cs="Arial"/>
          <w:b/>
          <w:sz w:val="20"/>
          <w:szCs w:val="20"/>
          <w:lang w:val="bg-BG"/>
        </w:rPr>
      </w:pPr>
      <w:r>
        <w:rPr>
          <w:rFonts w:ascii="Arial" w:hAnsi="Arial" w:cs="Arial"/>
          <w:b/>
          <w:sz w:val="20"/>
          <w:szCs w:val="20"/>
          <w:lang w:val="bg-BG"/>
        </w:rPr>
        <w:tab/>
      </w:r>
      <w:r w:rsidRPr="000779C7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Приложение № 2</w:t>
      </w:r>
    </w:p>
    <w:p w14:paraId="2F3E3F1C" w14:textId="5E9173D5" w:rsidR="00714C86" w:rsidRPr="000779C7" w:rsidRDefault="00714C86" w:rsidP="006B5607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ДО</w:t>
      </w:r>
      <w:r w:rsidRPr="006D5F3A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</w:t>
      </w:r>
      <w:r w:rsidRPr="006D5F3A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</w:t>
      </w:r>
      <w:r w:rsidR="006B5607" w:rsidRPr="007654B2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</w:t>
      </w:r>
    </w:p>
    <w:p w14:paraId="51D62C28" w14:textId="3EE1B61B" w:rsidR="00714C86" w:rsidRPr="006D5F3A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</w:t>
      </w:r>
      <w:r w:rsidR="00A70475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АГРО БИО КОНУЛТИНГ</w:t>
      </w: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“ ЕООД</w:t>
      </w:r>
    </w:p>
    <w:p w14:paraId="612E0FB1" w14:textId="77777777" w:rsidR="000779C7" w:rsidRDefault="000779C7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068CD79" w14:textId="28410373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D1171D8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</w:t>
      </w:r>
      <w:bookmarkStart w:id="0" w:name="_GoBack"/>
      <w:bookmarkEnd w:id="0"/>
    </w:p>
    <w:p w14:paraId="50E3A3B7" w14:textId="77777777" w:rsidR="00714C86" w:rsidRPr="006D5F3A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6D5F3A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6D5F3A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6D5F3A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6D5F3A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6D5F3A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6D5F3A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6D5F3A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6D5F3A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6D5F3A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1306BD8C" w14:textId="77777777" w:rsidR="00714C86" w:rsidRPr="006D5F3A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с ЕИК/ БУЛСТАТ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</w:t>
      </w:r>
    </w:p>
    <w:p w14:paraId="5AB69530" w14:textId="77777777" w:rsidR="006B5607" w:rsidRDefault="00714C86" w:rsidP="006B5607">
      <w:pPr>
        <w:spacing w:after="159" w:line="240" w:lineRule="auto"/>
        <w:ind w:left="-5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</w:p>
    <w:p w14:paraId="6E0510B6" w14:textId="5A175EBF" w:rsidR="006B5607" w:rsidRPr="006B5607" w:rsidRDefault="006B5607" w:rsidP="007654B2">
      <w:pPr>
        <w:spacing w:after="159" w:line="240" w:lineRule="auto"/>
        <w:ind w:left="-5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</w:pP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„Доставка </w:t>
      </w:r>
      <w:r w:rsidRPr="000E7C2D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на един брой </w:t>
      </w:r>
      <w:r w:rsidR="007B0EE6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нов, неупотребяван </w:t>
      </w:r>
      <w:r w:rsidR="000218ED" w:rsidRPr="000E7C2D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лек автомобил</w:t>
      </w:r>
      <w:r w:rsidRPr="000E7C2D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, предвиден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за закупуване по проект “</w:t>
      </w:r>
      <w:proofErr w:type="spellStart"/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Euroaction</w:t>
      </w:r>
      <w:proofErr w:type="spellEnd"/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SA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- </w:t>
      </w:r>
      <w:proofErr w:type="spellStart"/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Agro</w:t>
      </w:r>
      <w:proofErr w:type="spellEnd"/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Bio</w:t>
      </w:r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Consulting</w:t>
      </w:r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="007B0EE6"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Ltd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” съфинансиран от Европейския съюз чрез Програма за трансгранично сътрудничество ИНТЕРРЕГ 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V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>-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A</w:t>
      </w:r>
      <w:r w:rsidRPr="006B5607">
        <w:rPr>
          <w:rFonts w:ascii="Times New Roman" w:eastAsia="Arial" w:hAnsi="Times New Roman" w:cs="Times New Roman"/>
          <w:b/>
          <w:color w:val="000000"/>
          <w:sz w:val="24"/>
          <w:szCs w:val="24"/>
          <w:lang w:val="bg-BG"/>
        </w:rPr>
        <w:t xml:space="preserve"> Гърция – България 2014 – 2020“.</w:t>
      </w:r>
    </w:p>
    <w:p w14:paraId="7D3C0A80" w14:textId="77777777" w:rsidR="006B5607" w:rsidRDefault="006B5607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A8A08E1" w14:textId="61FB3563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След като се запознахме с публичната покана, техническата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екларираме, че сме запознати с указанията 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30B5635" w:rsidR="007B1783" w:rsidRPr="000E7C2D" w:rsidRDefault="007B1783" w:rsidP="000E7C2D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6D5F3A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6D5F3A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 xml:space="preserve"> се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6D5F3A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)</w:t>
      </w:r>
      <w:r w:rsidR="00CB4C93" w:rsidRPr="006D5F3A">
        <w:rPr>
          <w:rFonts w:ascii="Times New Roman" w:eastAsia="Times New Roman" w:hAnsi="Times New Roman" w:cs="Times New Roman"/>
          <w:iCs/>
          <w:spacing w:val="-7"/>
          <w:sz w:val="24"/>
          <w:szCs w:val="24"/>
          <w:lang w:val="bg-BG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</w:t>
      </w:r>
    </w:p>
    <w:p w14:paraId="108D589C" w14:textId="0C586A85" w:rsidR="007B1783" w:rsidRPr="000E7C2D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Предлагаме срок за изпълнение на предмета на процедурата </w:t>
      </w:r>
      <w:r w:rsidRPr="000E7C2D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________________(не повече от 30)</w:t>
      </w: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дни, считано от датата на подписване на договора за </w:t>
      </w:r>
      <w:r w:rsidR="0079077A" w:rsidRPr="000E7C2D">
        <w:rPr>
          <w:rFonts w:ascii="Times New Roman" w:hAnsi="Times New Roman" w:cs="Times New Roman"/>
          <w:bCs/>
          <w:sz w:val="24"/>
          <w:szCs w:val="24"/>
          <w:lang w:val="bg-BG"/>
        </w:rPr>
        <w:t>доставка</w:t>
      </w: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56AD8518" w14:textId="3BC37A5E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ab/>
        <w:t xml:space="preserve">Декларираме, че представената от нас оферта е валидна до </w:t>
      </w:r>
      <w:r w:rsidR="0079077A" w:rsidRPr="000E7C2D">
        <w:rPr>
          <w:rFonts w:ascii="Times New Roman" w:hAnsi="Times New Roman" w:cs="Times New Roman"/>
          <w:bCs/>
          <w:sz w:val="24"/>
          <w:szCs w:val="24"/>
          <w:lang w:val="bg-BG"/>
        </w:rPr>
        <w:t>90 календарни дни</w:t>
      </w:r>
      <w:r w:rsidRPr="007B17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9077A" w:rsidRPr="0079077A">
        <w:rPr>
          <w:rFonts w:ascii="Times New Roman" w:eastAsia="Times New Roman" w:hAnsi="Times New Roman" w:cs="Times New Roman"/>
          <w:sz w:val="24"/>
          <w:szCs w:val="24"/>
          <w:lang w:val="bg-BG"/>
        </w:rPr>
        <w:t>от крайния срок за получаване на оферти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00452757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1 (един) брой</w:t>
      </w:r>
      <w:r w:rsidR="002D4FF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лек автомобил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</w:t>
      </w:r>
      <w:r w:rsidR="00F1496D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947C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посочени в колона </w:t>
      </w:r>
      <w:r w:rsidR="00947C83" w:rsidRPr="000E7C2D">
        <w:rPr>
          <w:rFonts w:ascii="Times New Roman" w:hAnsi="Times New Roman" w:cs="Times New Roman"/>
          <w:bCs/>
          <w:sz w:val="24"/>
          <w:szCs w:val="24"/>
          <w:lang w:val="bg-BG"/>
        </w:rPr>
        <w:t>(4)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>:</w:t>
      </w:r>
    </w:p>
    <w:tbl>
      <w:tblPr>
        <w:tblW w:w="0" w:type="auto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0"/>
        <w:gridCol w:w="3689"/>
        <w:gridCol w:w="2984"/>
        <w:gridCol w:w="1966"/>
      </w:tblGrid>
      <w:tr w:rsidR="0091016C" w:rsidRPr="0091016C" w14:paraId="6B8D57C2" w14:textId="6301337A" w:rsidTr="00407E87">
        <w:trPr>
          <w:trHeight w:val="227"/>
          <w:tblHeader/>
        </w:trPr>
        <w:tc>
          <w:tcPr>
            <w:tcW w:w="568" w:type="dxa"/>
            <w:shd w:val="clear" w:color="auto" w:fill="auto"/>
            <w:noWrap/>
            <w:vAlign w:val="center"/>
          </w:tcPr>
          <w:p w14:paraId="6F651936" w14:textId="77777777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771" w:type="dxa"/>
            <w:shd w:val="clear" w:color="auto" w:fill="auto"/>
            <w:noWrap/>
            <w:vAlign w:val="center"/>
          </w:tcPr>
          <w:p w14:paraId="1485240E" w14:textId="77777777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ТЕХНИЧЕСКИ ХАРАКТЕРИСТИКИ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1224A" w14:textId="3F42E85F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МИНИМАЛНИ ИЗИСКВАНИЯ НА </w:t>
            </w:r>
            <w:r w:rsidR="006A0924">
              <w:rPr>
                <w:rFonts w:ascii="Times New Roman" w:eastAsia="Times New Roman" w:hAnsi="Times New Roman" w:cs="Times New Roman"/>
                <w:b/>
                <w:lang w:val="bg-BG"/>
              </w:rPr>
              <w:t xml:space="preserve">ВЪЗЛОЖИТЕЛЯ </w:t>
            </w:r>
          </w:p>
        </w:tc>
        <w:tc>
          <w:tcPr>
            <w:tcW w:w="0" w:type="auto"/>
          </w:tcPr>
          <w:p w14:paraId="4020AF87" w14:textId="587DECFF" w:rsidR="0091016C" w:rsidRPr="0091016C" w:rsidRDefault="0091016C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91016C">
              <w:rPr>
                <w:rFonts w:ascii="Times New Roman" w:eastAsia="Times New Roman" w:hAnsi="Times New Roman" w:cs="Times New Roman"/>
                <w:b/>
                <w:lang w:val="bg-BG"/>
              </w:rPr>
              <w:t>ПРЕДЛОЖЕНИЕ НА КАНДИДАТА</w:t>
            </w:r>
          </w:p>
        </w:tc>
      </w:tr>
      <w:tr w:rsidR="0031633E" w:rsidRPr="0091016C" w14:paraId="6D36FA49" w14:textId="77777777" w:rsidTr="00407E87">
        <w:trPr>
          <w:trHeight w:val="227"/>
          <w:tblHeader/>
        </w:trPr>
        <w:tc>
          <w:tcPr>
            <w:tcW w:w="568" w:type="dxa"/>
            <w:shd w:val="clear" w:color="auto" w:fill="auto"/>
            <w:noWrap/>
            <w:vAlign w:val="center"/>
          </w:tcPr>
          <w:p w14:paraId="739EC7EC" w14:textId="282715F7" w:rsidR="0031633E" w:rsidRPr="00947C83" w:rsidRDefault="00947C83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(1)</w:t>
            </w:r>
          </w:p>
        </w:tc>
        <w:tc>
          <w:tcPr>
            <w:tcW w:w="3771" w:type="dxa"/>
            <w:shd w:val="clear" w:color="auto" w:fill="auto"/>
            <w:noWrap/>
            <w:vAlign w:val="center"/>
          </w:tcPr>
          <w:p w14:paraId="2D68ABEF" w14:textId="1EA9EC45" w:rsidR="0031633E" w:rsidRPr="00947C83" w:rsidRDefault="00947C83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(2)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8CBC3" w14:textId="60C215FB" w:rsidR="0031633E" w:rsidRPr="00947C83" w:rsidRDefault="00947C83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(3)</w:t>
            </w:r>
          </w:p>
        </w:tc>
        <w:tc>
          <w:tcPr>
            <w:tcW w:w="0" w:type="auto"/>
          </w:tcPr>
          <w:p w14:paraId="37CDCCCF" w14:textId="6DE74746" w:rsidR="0031633E" w:rsidRPr="00947C83" w:rsidRDefault="00947C83" w:rsidP="004C7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/>
              </w:rPr>
              <w:t>(4)</w:t>
            </w:r>
          </w:p>
        </w:tc>
      </w:tr>
      <w:tr w:rsidR="004D349F" w:rsidRPr="0091016C" w14:paraId="39680B98" w14:textId="0C1A32A4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4B120F0" w14:textId="277501E7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1.</w:t>
            </w:r>
            <w:r w:rsidRPr="004D349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A4977FF" w14:textId="277A2A23" w:rsidR="004D349F" w:rsidRPr="0091016C" w:rsidRDefault="004D349F" w:rsidP="004D3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48BDEE34" w14:textId="4BDECF34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Седан или </w:t>
            </w:r>
            <w:proofErr w:type="spellStart"/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хечбек</w:t>
            </w:r>
            <w:proofErr w:type="spellEnd"/>
          </w:p>
        </w:tc>
        <w:tc>
          <w:tcPr>
            <w:tcW w:w="0" w:type="auto"/>
          </w:tcPr>
          <w:p w14:paraId="64156A9C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4D349F" w:rsidRPr="0091016C" w14:paraId="7BC73D19" w14:textId="24A7C2E2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791A3BA" w14:textId="193264D8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2.</w:t>
            </w:r>
            <w:r w:rsidRPr="004D349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9430AC8" w14:textId="14AF553D" w:rsidR="004D349F" w:rsidRPr="0091016C" w:rsidRDefault="004D349F" w:rsidP="004D3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Работен обем на двигателя</w:t>
            </w:r>
            <w:r w:rsidRPr="002F7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3096DD4" w14:textId="3DBFECC9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Минимум 1400 куб. см </w:t>
            </w:r>
          </w:p>
        </w:tc>
        <w:tc>
          <w:tcPr>
            <w:tcW w:w="0" w:type="auto"/>
          </w:tcPr>
          <w:p w14:paraId="52EC1445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4D349F" w:rsidRPr="0091016C" w14:paraId="1F9FCA34" w14:textId="45D26F70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57FD52E" w14:textId="37BFE579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3.</w:t>
            </w:r>
            <w:r w:rsidRPr="004D349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4220B2C" w14:textId="2565B471" w:rsidR="004D349F" w:rsidRPr="0091016C" w:rsidRDefault="004D349F" w:rsidP="004D3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Мощност на двигателя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164CE953" w14:textId="06EBAE45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Минимум 100 к.с.</w:t>
            </w:r>
          </w:p>
        </w:tc>
        <w:tc>
          <w:tcPr>
            <w:tcW w:w="0" w:type="auto"/>
          </w:tcPr>
          <w:p w14:paraId="3509E365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4D349F" w:rsidRPr="006B5607" w14:paraId="2A70822C" w14:textId="57656D03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01CF772" w14:textId="1ACB78EE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4.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24D9FFE" w14:textId="49C81E21" w:rsidR="004D349F" w:rsidRPr="0091016C" w:rsidRDefault="004D349F" w:rsidP="004D3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Задвижване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43518BE4" w14:textId="1A8938FA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Предно</w:t>
            </w:r>
          </w:p>
        </w:tc>
        <w:tc>
          <w:tcPr>
            <w:tcW w:w="0" w:type="auto"/>
          </w:tcPr>
          <w:p w14:paraId="6913E554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4D349F" w:rsidRPr="0091016C" w14:paraId="09743430" w14:textId="3B51AE2B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</w:tcPr>
          <w:p w14:paraId="393E8B61" w14:textId="6C51C056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5.</w:t>
            </w:r>
            <w:r w:rsidRPr="004D349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 w:themeFill="background1"/>
            <w:noWrap/>
          </w:tcPr>
          <w:p w14:paraId="2F75E753" w14:textId="1D38B1FB" w:rsidR="004D349F" w:rsidRPr="0091016C" w:rsidRDefault="004D349F" w:rsidP="004D34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Врати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5978C6EC" w14:textId="1D5B933B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 или 5</w:t>
            </w:r>
          </w:p>
        </w:tc>
        <w:tc>
          <w:tcPr>
            <w:tcW w:w="0" w:type="auto"/>
          </w:tcPr>
          <w:p w14:paraId="47937B9E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bg-BG" w:eastAsia="bg-BG"/>
              </w:rPr>
            </w:pPr>
          </w:p>
        </w:tc>
      </w:tr>
      <w:tr w:rsidR="004D349F" w:rsidRPr="0091016C" w14:paraId="4BA87873" w14:textId="3434832A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3A92DA9" w14:textId="028ACC92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6.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 w:themeFill="background1"/>
            <w:noWrap/>
          </w:tcPr>
          <w:p w14:paraId="6C49A8D9" w14:textId="2310A36E" w:rsidR="004D349F" w:rsidRPr="0091016C" w:rsidRDefault="004D349F" w:rsidP="004D3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79805777" w14:textId="5D2C120D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4+1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14:paraId="5D98BB1F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  <w:tr w:rsidR="004D349F" w:rsidRPr="006B5607" w14:paraId="054F357F" w14:textId="474F7E6F" w:rsidTr="00407E87">
        <w:trPr>
          <w:trHeight w:val="340"/>
        </w:trPr>
        <w:tc>
          <w:tcPr>
            <w:tcW w:w="56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921B650" w14:textId="155E28AC" w:rsidR="004D349F" w:rsidRPr="004D349F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  <w:r w:rsidRPr="004D349F">
              <w:rPr>
                <w:rFonts w:ascii="Times New Roman" w:hAnsi="Times New Roman" w:cs="Times New Roman"/>
                <w:b/>
                <w:sz w:val="18"/>
                <w:lang w:val="bg-BG"/>
              </w:rPr>
              <w:t>7.</w:t>
            </w:r>
            <w:r w:rsidRPr="004D349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D5BC912" w14:textId="505A841C" w:rsidR="004D349F" w:rsidRPr="0091016C" w:rsidRDefault="004D349F" w:rsidP="004D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bg-BG"/>
              </w:rPr>
            </w:pPr>
            <w:r w:rsidRPr="002F71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Минимално оборудване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noWrap/>
          </w:tcPr>
          <w:p w14:paraId="7EBD71D5" w14:textId="7187BE0A" w:rsidR="004D349F" w:rsidRPr="004D349F" w:rsidRDefault="004D349F" w:rsidP="001B1739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D349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Имобилайзър</w:t>
            </w:r>
          </w:p>
          <w:p w14:paraId="5C87BE68" w14:textId="25C4B635" w:rsidR="004D349F" w:rsidRPr="004D349F" w:rsidRDefault="004D349F" w:rsidP="004D349F">
            <w:pPr>
              <w:ind w:right="47"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>Ел. стъкла на предни врати</w:t>
            </w:r>
          </w:p>
          <w:p w14:paraId="5EA07A1D" w14:textId="49F70D44" w:rsidR="004D349F" w:rsidRPr="004D349F" w:rsidRDefault="004D349F" w:rsidP="004D349F">
            <w:pPr>
              <w:ind w:right="47"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>Климатроник</w:t>
            </w:r>
            <w:proofErr w:type="spellEnd"/>
          </w:p>
          <w:p w14:paraId="4D799EAC" w14:textId="24075FE8" w:rsidR="004D349F" w:rsidRPr="004D349F" w:rsidRDefault="004D349F" w:rsidP="004D349F">
            <w:pPr>
              <w:ind w:right="47"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>Хидравлика на волана</w:t>
            </w:r>
          </w:p>
          <w:p w14:paraId="4DC91B27" w14:textId="47E129A4" w:rsidR="004D349F" w:rsidRPr="004D349F" w:rsidRDefault="004D349F" w:rsidP="004D349F">
            <w:pPr>
              <w:ind w:right="47"/>
              <w:contextualSpacing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ESP</w:t>
            </w: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ASR</w:t>
            </w: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ABS</w:t>
            </w: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 xml:space="preserve"> системи</w:t>
            </w:r>
          </w:p>
          <w:p w14:paraId="23476736" w14:textId="7C9A55F9" w:rsidR="004D349F" w:rsidRPr="00B05847" w:rsidRDefault="004D349F" w:rsidP="00B05847">
            <w:pPr>
              <w:spacing w:after="0" w:line="240" w:lineRule="auto"/>
              <w:ind w:right="47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D349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bg-BG"/>
              </w:rPr>
              <w:t>Фарове за мъгла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14:paraId="4FB250EC" w14:textId="77777777" w:rsidR="004D349F" w:rsidRPr="0091016C" w:rsidRDefault="004D349F" w:rsidP="004D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/>
              </w:rPr>
            </w:pPr>
          </w:p>
        </w:tc>
      </w:tr>
    </w:tbl>
    <w:p w14:paraId="13DB2DA2" w14:textId="77777777" w:rsidR="005B2D96" w:rsidRPr="006D5F3A" w:rsidRDefault="005B2D9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DE543EA" w14:textId="0AE67193" w:rsidR="004D349F" w:rsidRPr="000E7C2D" w:rsidRDefault="00616538" w:rsidP="004D349F">
      <w:pPr>
        <w:pStyle w:val="ListParagraph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Предлагаме </w:t>
      </w:r>
      <w:r w:rsidR="00421D05">
        <w:rPr>
          <w:rFonts w:ascii="Times New Roman" w:hAnsi="Times New Roman" w:cs="Times New Roman"/>
          <w:sz w:val="24"/>
          <w:szCs w:val="24"/>
          <w:lang w:val="bg-BG"/>
        </w:rPr>
        <w:t xml:space="preserve">гаранционен срок </w:t>
      </w:r>
      <w:r w:rsidRPr="00421D05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>моторното превозно средство (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>автомобил</w:t>
      </w:r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……………</w:t>
      </w:r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>….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години (не по - </w:t>
      </w:r>
      <w:r w:rsidR="00137824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кратък 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от 5 (пет) години) или ……………. километра (не по-малко от </w:t>
      </w:r>
      <w:r w:rsidR="00F1496D" w:rsidRPr="000E7C2D">
        <w:rPr>
          <w:rFonts w:ascii="Times New Roman" w:hAnsi="Times New Roman" w:cs="Times New Roman"/>
          <w:sz w:val="24"/>
          <w:szCs w:val="24"/>
          <w:lang w:val="bg-BG"/>
        </w:rPr>
        <w:t>1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00 000 (сто хиляди) километра), което </w:t>
      </w:r>
      <w:r w:rsidR="001B1739">
        <w:rPr>
          <w:rFonts w:ascii="Times New Roman" w:hAnsi="Times New Roman" w:cs="Times New Roman"/>
          <w:sz w:val="24"/>
          <w:szCs w:val="24"/>
          <w:lang w:val="bg-BG"/>
        </w:rPr>
        <w:t xml:space="preserve">от двете условия 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настъпи първо. За 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lastRenderedPageBreak/>
        <w:t>удостоверяване на този факт, прилагаме следните документи (напр</w:t>
      </w:r>
      <w:r w:rsidR="001B1739">
        <w:rPr>
          <w:rFonts w:ascii="Times New Roman" w:hAnsi="Times New Roman" w:cs="Times New Roman"/>
          <w:sz w:val="24"/>
          <w:szCs w:val="24"/>
          <w:lang w:val="bg-BG"/>
        </w:rPr>
        <w:t>имер</w:t>
      </w:r>
      <w:r w:rsidRPr="000E7C2D">
        <w:rPr>
          <w:rFonts w:ascii="Times New Roman" w:hAnsi="Times New Roman" w:cs="Times New Roman"/>
          <w:sz w:val="24"/>
          <w:szCs w:val="24"/>
          <w:lang w:val="bg-BG"/>
        </w:rPr>
        <w:t>: условия на</w:t>
      </w:r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гаранцията)</w:t>
      </w:r>
      <w:r w:rsidR="004D349F" w:rsidRPr="000E7C2D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</w:t>
      </w:r>
    </w:p>
    <w:p w14:paraId="2C53025F" w14:textId="65D094B1" w:rsidR="003B6B09" w:rsidRPr="004D349F" w:rsidRDefault="00616538" w:rsidP="004D349F">
      <w:pPr>
        <w:pStyle w:val="ListParagraph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Доставеното моторно превозно средство ще бъде фабрично </w:t>
      </w:r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ново, </w:t>
      </w:r>
      <w:proofErr w:type="spellStart"/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>нерециклирано</w:t>
      </w:r>
      <w:proofErr w:type="spellEnd"/>
      <w:r w:rsidR="005B2D96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и неупотребявано, с оригинално оборудване, според каталога на производителя</w:t>
      </w:r>
      <w:r w:rsidR="005B2D96" w:rsidRPr="004D349F">
        <w:rPr>
          <w:rFonts w:ascii="Times New Roman" w:hAnsi="Times New Roman" w:cs="Times New Roman"/>
          <w:sz w:val="24"/>
          <w:szCs w:val="24"/>
          <w:lang w:val="bg-BG"/>
        </w:rPr>
        <w:t xml:space="preserve">, в продуктовата листа на производителя към датата на подаване на офертата, </w:t>
      </w:r>
      <w:proofErr w:type="spellStart"/>
      <w:r w:rsidR="005B2D96" w:rsidRPr="004D349F">
        <w:rPr>
          <w:rFonts w:ascii="Times New Roman" w:hAnsi="Times New Roman" w:cs="Times New Roman"/>
          <w:sz w:val="24"/>
          <w:szCs w:val="24"/>
          <w:lang w:val="bg-BG"/>
        </w:rPr>
        <w:t>несвалено</w:t>
      </w:r>
      <w:proofErr w:type="spellEnd"/>
      <w:r w:rsidR="005B2D96" w:rsidRPr="004D349F">
        <w:rPr>
          <w:rFonts w:ascii="Times New Roman" w:hAnsi="Times New Roman" w:cs="Times New Roman"/>
          <w:sz w:val="24"/>
          <w:szCs w:val="24"/>
          <w:lang w:val="bg-BG"/>
        </w:rPr>
        <w:t xml:space="preserve"> от производство към датата на подаване на офертата и </w:t>
      </w:r>
      <w:r w:rsidR="003B6B09" w:rsidRPr="004D349F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5B2D96" w:rsidRPr="004D349F">
        <w:rPr>
          <w:rFonts w:ascii="Times New Roman" w:hAnsi="Times New Roman" w:cs="Times New Roman"/>
          <w:sz w:val="24"/>
          <w:szCs w:val="24"/>
          <w:lang w:val="bg-BG"/>
        </w:rPr>
        <w:t xml:space="preserve"> носи логото на производителя.</w:t>
      </w:r>
    </w:p>
    <w:p w14:paraId="6EEE8743" w14:textId="74FCBBB8" w:rsidR="00616538" w:rsidRPr="006D5F3A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616538"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Доставеното МПС ще съответства напълно на техническите и експлоатационни характеристики, посочени в Техническа</w:t>
      </w:r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спецификация и ще отговаря на всички стандарти и документи, касаещи качеството, екологията и безопасността, валидни в Европейския съюз.</w:t>
      </w:r>
    </w:p>
    <w:p w14:paraId="4FC819BD" w14:textId="34C9C63E" w:rsidR="00616538" w:rsidRPr="006D5F3A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4</w:t>
      </w:r>
      <w:r w:rsidR="00616538"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Доставеният автомобил ще бъде 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>оборудван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с обезопасителен триъгълник, аптечка, пожарогасител и </w:t>
      </w:r>
      <w:proofErr w:type="spellStart"/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>светлоотразителна</w:t>
      </w:r>
      <w:proofErr w:type="spellEnd"/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жилетка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C7521" w:rsidRPr="006D5F3A">
        <w:rPr>
          <w:rFonts w:ascii="Times New Roman" w:hAnsi="Times New Roman" w:cs="Times New Roman"/>
          <w:sz w:val="24"/>
          <w:szCs w:val="24"/>
          <w:lang w:val="bg-BG"/>
        </w:rPr>
        <w:t>съгласно Закона за движението по пътищата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EC7521" w:rsidRPr="006D5F3A">
        <w:rPr>
          <w:rFonts w:ascii="Times New Roman" w:hAnsi="Times New Roman" w:cs="Times New Roman"/>
          <w:sz w:val="24"/>
          <w:szCs w:val="24"/>
          <w:lang w:val="bg-BG"/>
        </w:rPr>
        <w:t>с комплект ключове, резервна гума, комплект инструменти за смяна на гуми и др.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 xml:space="preserve"> Съгласно изискванията на производителя</w:t>
      </w:r>
      <w:r w:rsidR="00EC7521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ще се придружава от </w:t>
      </w:r>
      <w:r w:rsidR="00EC7521">
        <w:rPr>
          <w:rFonts w:ascii="Times New Roman" w:hAnsi="Times New Roman" w:cs="Times New Roman"/>
          <w:sz w:val="24"/>
          <w:szCs w:val="24"/>
          <w:lang w:val="bg-BG"/>
        </w:rPr>
        <w:t xml:space="preserve">сертификати за съответствие, 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>гаранционна и сервизна книжка, паспорти или други документи от производителя, съдържащи технически данни и характеристики, както и инструкция за експлоатация на български език и документация, съдържаща препоръки за правилна експлоатация.</w:t>
      </w:r>
    </w:p>
    <w:p w14:paraId="4A904000" w14:textId="0B15FD38" w:rsidR="00616538" w:rsidRPr="006D5F3A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5</w:t>
      </w:r>
      <w:r w:rsidR="00616538"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Доставеният автомобил ще бъде окомплектован с необходимите за регистрацията </w:t>
      </w:r>
      <w:r w:rsidR="00BC20B2">
        <w:rPr>
          <w:rFonts w:ascii="Times New Roman" w:hAnsi="Times New Roman" w:cs="Times New Roman"/>
          <w:sz w:val="24"/>
          <w:szCs w:val="24"/>
          <w:lang w:val="bg-BG"/>
        </w:rPr>
        <w:t>му</w:t>
      </w:r>
      <w:r w:rsidR="00BC20B2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>документи, включително документи за платени данъци, мита, такси, фактури и прием</w:t>
      </w:r>
      <w:r w:rsidR="003B6B09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>о-предавателни протоколи, както и други документи и аксесоари, изискващи се съгласно условията на поръчката.</w:t>
      </w:r>
    </w:p>
    <w:p w14:paraId="1AF41FC3" w14:textId="4E2AA73A" w:rsidR="00616538" w:rsidRPr="000E7C2D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="00616538" w:rsidRPr="006D5F3A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Доставеният автомобил ще бъде с извършен </w:t>
      </w:r>
      <w:proofErr w:type="spellStart"/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>предпродажбен</w:t>
      </w:r>
      <w:proofErr w:type="spellEnd"/>
      <w:r w:rsidR="00616538"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сервиз и зареден с всички </w:t>
      </w:r>
      <w:r w:rsidR="00616538" w:rsidRPr="000E7C2D">
        <w:rPr>
          <w:rFonts w:ascii="Times New Roman" w:hAnsi="Times New Roman" w:cs="Times New Roman"/>
          <w:sz w:val="24"/>
          <w:szCs w:val="24"/>
          <w:lang w:val="bg-BG"/>
        </w:rPr>
        <w:t>необходими за експлоатацията му течности и материали.</w:t>
      </w:r>
    </w:p>
    <w:p w14:paraId="38B43F0C" w14:textId="32546C55" w:rsidR="00616538" w:rsidRPr="000E7C2D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C2D">
        <w:rPr>
          <w:rFonts w:ascii="Times New Roman" w:hAnsi="Times New Roman" w:cs="Times New Roman"/>
          <w:b/>
          <w:bCs/>
          <w:sz w:val="24"/>
          <w:szCs w:val="24"/>
          <w:lang w:val="bg-BG"/>
        </w:rPr>
        <w:t>7</w:t>
      </w:r>
      <w:r w:rsidR="0005241A" w:rsidRPr="000E7C2D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Към настоящ</w:t>
      </w:r>
      <w:r w:rsidR="0005241A" w:rsidRPr="000E7C2D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616538" w:rsidRPr="000E7C2D">
        <w:rPr>
          <w:rFonts w:ascii="Times New Roman" w:hAnsi="Times New Roman" w:cs="Times New Roman"/>
          <w:sz w:val="24"/>
          <w:szCs w:val="24"/>
          <w:lang w:val="bg-BG"/>
        </w:rPr>
        <w:t>то Техническо предложение прилагаме пълни технически характеристики на автомобила</w:t>
      </w:r>
      <w:r w:rsidR="0055368E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на български език</w:t>
      </w:r>
      <w:r w:rsidR="004E2447" w:rsidRPr="000E7C2D">
        <w:rPr>
          <w:rFonts w:ascii="Times New Roman" w:hAnsi="Times New Roman" w:cs="Times New Roman"/>
          <w:sz w:val="24"/>
          <w:szCs w:val="24"/>
          <w:lang w:val="bg-BG"/>
        </w:rPr>
        <w:t xml:space="preserve"> и снимков материал</w:t>
      </w:r>
      <w:r w:rsidR="000E7C2D" w:rsidRPr="000E7C2D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844FD7F" w14:textId="512E9F38" w:rsidR="0055368E" w:rsidRPr="000E7C2D" w:rsidRDefault="0055368E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7C2D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07E87" w:rsidRPr="00407E8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56F24">
        <w:rPr>
          <w:rFonts w:ascii="Times New Roman" w:hAnsi="Times New Roman" w:cs="Times New Roman"/>
          <w:sz w:val="24"/>
          <w:szCs w:val="24"/>
          <w:lang w:val="bg-BG"/>
        </w:rPr>
        <w:t>Гаранционното обслужване на автомобила ще се извършва в сервизна база с адрес: ……………………………………………………………….</w:t>
      </w:r>
    </w:p>
    <w:p w14:paraId="275F7910" w14:textId="74EA899C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r w:rsidRPr="006D5F3A">
        <w:rPr>
          <w:rFonts w:ascii="Times New Roman" w:hAnsi="Times New Roman" w:cs="Times New Roman"/>
          <w:sz w:val="24"/>
          <w:szCs w:val="24"/>
          <w:lang w:val="bg-BG"/>
        </w:rPr>
        <w:t>ъгласни доставка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6D5F3A">
        <w:rPr>
          <w:rFonts w:ascii="Times New Roman" w:hAnsi="Times New Roman" w:cs="Times New Roman"/>
          <w:sz w:val="24"/>
          <w:szCs w:val="24"/>
          <w:lang w:val="bg-BG"/>
        </w:rPr>
        <w:t>а се удостоверява с подписване на двустранн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6D5F3A">
        <w:rPr>
          <w:rFonts w:ascii="Times New Roman" w:hAnsi="Times New Roman" w:cs="Times New Roman"/>
          <w:sz w:val="24"/>
          <w:szCs w:val="24"/>
          <w:lang w:val="bg-BG"/>
        </w:rPr>
        <w:t xml:space="preserve"> протокол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6D5F3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2D01914F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6D5F3A" w:rsidRDefault="00C16AF6" w:rsidP="0004647F">
      <w:pPr>
        <w:rPr>
          <w:rFonts w:ascii="Times New Roman" w:hAnsi="Times New Roman"/>
          <w:u w:val="single"/>
          <w:lang w:val="bg-BG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6D5F3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04647F" w:rsidRPr="006D5F3A">
        <w:rPr>
          <w:rFonts w:ascii="Times New Roman" w:hAnsi="Times New Roman"/>
          <w:sz w:val="24"/>
          <w:szCs w:val="24"/>
          <w:lang w:val="bg-BG"/>
        </w:rPr>
        <w:t xml:space="preserve"> Цена и условия на доставка</w:t>
      </w:r>
    </w:p>
    <w:p w14:paraId="07A9D3E2" w14:textId="707F26D2" w:rsidR="0004647F" w:rsidRPr="000E7C2D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D5F3A">
        <w:rPr>
          <w:rFonts w:ascii="Times New Roman" w:hAnsi="Times New Roman"/>
          <w:bCs/>
          <w:sz w:val="24"/>
          <w:szCs w:val="24"/>
          <w:lang w:val="bg-BG"/>
        </w:rPr>
        <w:tab/>
      </w:r>
      <w:r w:rsidR="0004647F" w:rsidRPr="006D5F3A">
        <w:rPr>
          <w:rFonts w:ascii="Times New Roman" w:hAnsi="Times New Roman"/>
          <w:bCs/>
          <w:sz w:val="24"/>
          <w:szCs w:val="24"/>
          <w:lang w:val="bg-BG"/>
        </w:rPr>
        <w:t xml:space="preserve">За изпълнение предмета на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6D5F3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4647F" w:rsidRPr="006D5F3A">
        <w:rPr>
          <w:rFonts w:ascii="Times New Roman" w:hAnsi="Times New Roman"/>
          <w:bCs/>
          <w:sz w:val="24"/>
          <w:szCs w:val="24"/>
          <w:lang w:val="bg-BG"/>
        </w:rPr>
        <w:t>в съответствие с условията на настоящата процедура, цена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6D5F3A">
        <w:rPr>
          <w:rFonts w:ascii="Times New Roman" w:hAnsi="Times New Roman"/>
          <w:bCs/>
          <w:sz w:val="24"/>
          <w:szCs w:val="24"/>
          <w:lang w:val="bg-BG"/>
        </w:rPr>
        <w:t xml:space="preserve"> на нашата оферта възлиза на: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6D5F3A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</w:t>
      </w:r>
      <w:r w:rsidR="007C5704" w:rsidRPr="000E7C2D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ДДС </w:t>
      </w:r>
      <w:r w:rsidR="0004647F" w:rsidRPr="000E7C2D">
        <w:rPr>
          <w:rFonts w:ascii="Times New Roman" w:hAnsi="Times New Roman"/>
          <w:sz w:val="18"/>
          <w:szCs w:val="18"/>
          <w:lang w:val="bg-BG"/>
        </w:rPr>
        <w:t>(</w:t>
      </w:r>
      <w:r w:rsidR="007C5704" w:rsidRPr="000E7C2D">
        <w:rPr>
          <w:rFonts w:ascii="Times New Roman" w:hAnsi="Times New Roman"/>
          <w:i/>
          <w:sz w:val="18"/>
          <w:szCs w:val="18"/>
          <w:lang w:val="bg-BG"/>
        </w:rPr>
        <w:t>стойността се изписва с арабски цифри до втория знак  след десетичната запетая и с думи</w:t>
      </w:r>
      <w:r w:rsidR="0004647F" w:rsidRPr="000E7C2D">
        <w:rPr>
          <w:rFonts w:ascii="Times New Roman" w:hAnsi="Times New Roman"/>
          <w:sz w:val="18"/>
          <w:szCs w:val="18"/>
          <w:lang w:val="bg-BG"/>
        </w:rPr>
        <w:t>)</w:t>
      </w:r>
    </w:p>
    <w:p w14:paraId="2940CB17" w14:textId="77777777" w:rsidR="0004647F" w:rsidRPr="00407E87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E7C2D">
        <w:rPr>
          <w:rFonts w:ascii="Times New Roman" w:hAnsi="Times New Roman"/>
          <w:sz w:val="24"/>
          <w:szCs w:val="24"/>
          <w:lang w:val="bg-BG"/>
        </w:rPr>
        <w:t xml:space="preserve">При несъответствие между сумата, написана с цифри, и тази, написана с думи, важи сумата, </w:t>
      </w:r>
      <w:r w:rsidRPr="00407E87">
        <w:rPr>
          <w:rFonts w:ascii="Times New Roman" w:hAnsi="Times New Roman"/>
          <w:sz w:val="24"/>
          <w:szCs w:val="24"/>
          <w:lang w:val="bg-BG"/>
        </w:rPr>
        <w:t>написана с думи.</w:t>
      </w:r>
    </w:p>
    <w:p w14:paraId="70832DA3" w14:textId="47DF50A3" w:rsidR="0004647F" w:rsidRPr="00407E87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07E87">
        <w:rPr>
          <w:rFonts w:ascii="Times New Roman" w:hAnsi="Times New Roman"/>
          <w:sz w:val="24"/>
          <w:szCs w:val="24"/>
          <w:lang w:val="bg-BG"/>
        </w:rPr>
        <w:lastRenderedPageBreak/>
        <w:t>Като неразделна част от настоящата Оферта, прилагаме следните документи:</w:t>
      </w:r>
    </w:p>
    <w:p w14:paraId="737AC85D" w14:textId="0851F2D1" w:rsidR="0004647F" w:rsidRPr="00407E87" w:rsidRDefault="0004647F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07E87">
        <w:rPr>
          <w:rFonts w:ascii="Times New Roman" w:hAnsi="Times New Roman"/>
          <w:sz w:val="24"/>
          <w:szCs w:val="24"/>
          <w:lang w:val="bg-BG"/>
        </w:rPr>
        <w:t>Декларация с посочване на ЕИК/Удостоверение за актуално състояние</w:t>
      </w:r>
      <w:r w:rsidR="00D12F0F" w:rsidRPr="00407E87">
        <w:rPr>
          <w:rFonts w:ascii="Times New Roman" w:hAnsi="Times New Roman"/>
          <w:sz w:val="24"/>
          <w:szCs w:val="24"/>
          <w:lang w:val="bg-BG"/>
        </w:rPr>
        <w:t xml:space="preserve"> (Приложение №4)</w:t>
      </w:r>
      <w:r w:rsidRPr="00407E87">
        <w:rPr>
          <w:rFonts w:ascii="Times New Roman" w:hAnsi="Times New Roman"/>
          <w:sz w:val="24"/>
          <w:szCs w:val="24"/>
          <w:lang w:val="bg-BG"/>
        </w:rPr>
        <w:t>;</w:t>
      </w:r>
    </w:p>
    <w:p w14:paraId="79B5F6FC" w14:textId="22880022" w:rsidR="0004647F" w:rsidRPr="00407E87" w:rsidRDefault="0004647F" w:rsidP="00C16AF6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07E87">
        <w:rPr>
          <w:rFonts w:ascii="Times New Roman" w:hAnsi="Times New Roman"/>
          <w:sz w:val="24"/>
          <w:szCs w:val="24"/>
          <w:lang w:val="bg-BG"/>
        </w:rPr>
        <w:t>Декларация по чл. 12, ал. 1, т. 1 от Постановление № 160 на Министерския съвет от 2016 г.</w:t>
      </w:r>
      <w:r w:rsidR="00F10D90" w:rsidRPr="00407E87">
        <w:rPr>
          <w:rFonts w:ascii="Times New Roman" w:hAnsi="Times New Roman"/>
          <w:sz w:val="24"/>
          <w:szCs w:val="24"/>
          <w:lang w:val="bg-BG"/>
        </w:rPr>
        <w:t xml:space="preserve"> (Приложение №5)</w:t>
      </w:r>
      <w:r w:rsidRPr="00407E87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1DE932BB" w:rsidR="0004647F" w:rsidRPr="00407E87" w:rsidRDefault="002E6CB6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407E87">
        <w:rPr>
          <w:rFonts w:ascii="Times New Roman" w:hAnsi="Times New Roman"/>
          <w:sz w:val="24"/>
          <w:szCs w:val="24"/>
          <w:lang w:val="ru-RU"/>
        </w:rPr>
        <w:t>Списък</w:t>
      </w:r>
      <w:proofErr w:type="spellEnd"/>
      <w:r w:rsidRPr="00407E87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407E87">
        <w:rPr>
          <w:rFonts w:ascii="Times New Roman" w:hAnsi="Times New Roman"/>
          <w:sz w:val="24"/>
          <w:szCs w:val="24"/>
          <w:lang w:val="ru-RU"/>
        </w:rPr>
        <w:t>изпълнени</w:t>
      </w:r>
      <w:proofErr w:type="spellEnd"/>
      <w:r w:rsidRPr="00407E87">
        <w:rPr>
          <w:rFonts w:ascii="Times New Roman" w:hAnsi="Times New Roman"/>
          <w:sz w:val="24"/>
          <w:szCs w:val="24"/>
          <w:lang w:val="ru-RU"/>
        </w:rPr>
        <w:t xml:space="preserve"> доставки – Приложение №6</w:t>
      </w:r>
    </w:p>
    <w:p w14:paraId="762DF2BD" w14:textId="049F1A83" w:rsidR="0004647F" w:rsidRPr="00407E87" w:rsidRDefault="0004647F" w:rsidP="0004647F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07E87">
        <w:rPr>
          <w:rFonts w:ascii="Times New Roman" w:hAnsi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407E87">
        <w:rPr>
          <w:rFonts w:ascii="Times New Roman" w:hAnsi="Times New Roman"/>
          <w:i/>
          <w:iCs/>
          <w:sz w:val="24"/>
          <w:szCs w:val="24"/>
          <w:lang w:val="bg-BG"/>
        </w:rPr>
        <w:t>ако кандидатът е декларирал, че ще ползва подизпълнители)</w:t>
      </w:r>
      <w:r w:rsidR="00D12F0F" w:rsidRPr="00407E87">
        <w:rPr>
          <w:rFonts w:ascii="Times New Roman" w:hAnsi="Times New Roman"/>
          <w:sz w:val="24"/>
          <w:szCs w:val="24"/>
          <w:lang w:val="bg-BG"/>
        </w:rPr>
        <w:t xml:space="preserve"> – Приложение №7</w:t>
      </w:r>
    </w:p>
    <w:p w14:paraId="4668512A" w14:textId="66C8CE08" w:rsidR="005D71C8" w:rsidRPr="00407E87" w:rsidRDefault="005D71C8" w:rsidP="005D71C8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07E87">
        <w:rPr>
          <w:rFonts w:ascii="Times New Roman" w:hAnsi="Times New Roman"/>
          <w:sz w:val="24"/>
          <w:szCs w:val="24"/>
          <w:lang w:val="bg-BG"/>
        </w:rPr>
        <w:t xml:space="preserve">Декларация за съгласие за участие като подизпълнител </w:t>
      </w:r>
      <w:r w:rsidRPr="00407E87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="00D12F0F" w:rsidRPr="00407E87">
        <w:rPr>
          <w:rFonts w:ascii="Times New Roman" w:hAnsi="Times New Roman"/>
          <w:sz w:val="24"/>
          <w:szCs w:val="24"/>
          <w:lang w:val="bg-BG"/>
        </w:rPr>
        <w:t xml:space="preserve"> – Приложение №8</w:t>
      </w:r>
    </w:p>
    <w:p w14:paraId="4F1E09E4" w14:textId="709AFC29" w:rsidR="00310838" w:rsidRPr="00407E87" w:rsidRDefault="0004647F" w:rsidP="00407E87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07E87">
        <w:rPr>
          <w:rFonts w:ascii="Times New Roman" w:hAnsi="Times New Roman"/>
          <w:sz w:val="24"/>
          <w:szCs w:val="24"/>
          <w:lang w:val="bg-BG"/>
        </w:rPr>
        <w:t>Документи по т. 1</w:t>
      </w:r>
      <w:r w:rsidRPr="00407E87">
        <w:rPr>
          <w:rFonts w:ascii="Times New Roman" w:hAnsi="Times New Roman"/>
          <w:sz w:val="24"/>
          <w:szCs w:val="24"/>
          <w:lang w:val="ru-RU"/>
        </w:rPr>
        <w:t>, 2</w:t>
      </w:r>
      <w:r w:rsidRPr="00407E87">
        <w:rPr>
          <w:rFonts w:ascii="Times New Roman" w:hAnsi="Times New Roman"/>
          <w:sz w:val="24"/>
          <w:szCs w:val="24"/>
          <w:lang w:val="bg-BG"/>
        </w:rPr>
        <w:t>,</w:t>
      </w:r>
      <w:r w:rsidR="00426B75" w:rsidRPr="00407E87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407E87">
        <w:rPr>
          <w:rFonts w:ascii="Times New Roman" w:hAnsi="Times New Roman"/>
          <w:sz w:val="24"/>
          <w:szCs w:val="24"/>
          <w:lang w:val="bg-BG"/>
        </w:rPr>
        <w:t>3 и</w:t>
      </w:r>
      <w:r w:rsidRPr="00407E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 w:rsidRPr="00407E87">
        <w:rPr>
          <w:rFonts w:ascii="Times New Roman" w:hAnsi="Times New Roman"/>
          <w:sz w:val="24"/>
          <w:szCs w:val="24"/>
          <w:lang w:val="bg-BG"/>
        </w:rPr>
        <w:t>5</w:t>
      </w:r>
      <w:r w:rsidRPr="00407E8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7E87">
        <w:rPr>
          <w:rFonts w:ascii="Times New Roman" w:hAnsi="Times New Roman"/>
          <w:sz w:val="24"/>
          <w:szCs w:val="24"/>
          <w:lang w:val="bg-BG"/>
        </w:rPr>
        <w:t xml:space="preserve">за всеки от подизпълнителите в съответствие с Постановление № 160 на Министерския съвет от 2016 г. </w:t>
      </w:r>
      <w:r w:rsidRPr="00407E87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407E87">
        <w:rPr>
          <w:rFonts w:ascii="Times New Roman" w:hAnsi="Times New Roman"/>
          <w:sz w:val="24"/>
          <w:szCs w:val="24"/>
          <w:lang w:val="bg-BG"/>
        </w:rPr>
        <w:t>;</w:t>
      </w:r>
    </w:p>
    <w:p w14:paraId="2F11B67C" w14:textId="3A9DE1D8" w:rsidR="0004647F" w:rsidRPr="00407E87" w:rsidRDefault="0004647F" w:rsidP="00816308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07E87">
        <w:rPr>
          <w:rFonts w:ascii="Times New Roman" w:hAnsi="Times New Roman"/>
          <w:sz w:val="24"/>
          <w:szCs w:val="24"/>
        </w:rPr>
        <w:t>Други</w:t>
      </w:r>
      <w:proofErr w:type="spellEnd"/>
      <w:r w:rsidRPr="00407E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7E87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407E87">
        <w:rPr>
          <w:rFonts w:ascii="Times New Roman" w:hAnsi="Times New Roman"/>
          <w:sz w:val="24"/>
          <w:szCs w:val="24"/>
          <w:lang w:val="bg-BG"/>
        </w:rPr>
        <w:t>.</w:t>
      </w:r>
    </w:p>
    <w:p w14:paraId="55EDE45F" w14:textId="225F069A" w:rsid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328CFF9D" w14:textId="77777777" w:rsidR="00C16AF6" w:rsidRP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ru-RU"/>
        </w:rPr>
      </w:pP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47BC85E8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ru-RU"/>
        </w:rPr>
        <w:t>ДАТА: _____________ г.</w:t>
      </w:r>
      <w:r w:rsidRPr="006D5F3A">
        <w:rPr>
          <w:rFonts w:ascii="Times New Roman" w:hAnsi="Times New Roman"/>
          <w:bCs/>
          <w:szCs w:val="24"/>
          <w:lang w:val="ru-RU"/>
        </w:rPr>
        <w:tab/>
      </w:r>
      <w:r w:rsidRPr="006D5F3A">
        <w:rPr>
          <w:rFonts w:ascii="Times New Roman" w:hAnsi="Times New Roman"/>
          <w:bCs/>
          <w:szCs w:val="24"/>
          <w:lang w:val="ru-RU"/>
        </w:rPr>
        <w:tab/>
      </w:r>
      <w:r w:rsidRPr="006D5F3A">
        <w:rPr>
          <w:rFonts w:ascii="Times New Roman" w:hAnsi="Times New Roman"/>
          <w:bCs/>
          <w:szCs w:val="24"/>
          <w:lang w:val="ru-RU"/>
        </w:rPr>
        <w:tab/>
        <w:t>ПОДПИС и ПЕЧАТ:</w:t>
      </w:r>
      <w:r w:rsidR="004D349F" w:rsidRPr="007654B2">
        <w:rPr>
          <w:rFonts w:ascii="Times New Roman" w:hAnsi="Times New Roman"/>
          <w:bCs/>
          <w:szCs w:val="24"/>
          <w:lang w:val="ru-RU"/>
        </w:rPr>
        <w:t xml:space="preserve"> </w:t>
      </w:r>
      <w:r w:rsidRPr="006D5F3A">
        <w:rPr>
          <w:rFonts w:ascii="Times New Roman" w:hAnsi="Times New Roman"/>
          <w:bCs/>
          <w:szCs w:val="24"/>
          <w:lang w:val="ru-RU"/>
        </w:rPr>
        <w:t>______________________</w:t>
      </w:r>
    </w:p>
    <w:p w14:paraId="1325021F" w14:textId="77777777" w:rsidR="0004647F" w:rsidRPr="006D5F3A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0DCF1909" w14:textId="77777777" w:rsidR="0004647F" w:rsidRPr="006D5F3A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(</w:t>
      </w:r>
      <w:r w:rsidRPr="006D5F3A">
        <w:rPr>
          <w:rFonts w:ascii="Times New Roman" w:hAnsi="Times New Roman"/>
          <w:bCs/>
          <w:sz w:val="18"/>
          <w:szCs w:val="18"/>
          <w:lang w:val="bg-BG"/>
        </w:rPr>
        <w:t>име и фамилия</w:t>
      </w:r>
      <w:r w:rsidRPr="006D5F3A">
        <w:rPr>
          <w:rFonts w:ascii="Times New Roman" w:hAnsi="Times New Roman"/>
          <w:bCs/>
          <w:szCs w:val="24"/>
          <w:lang w:val="bg-BG"/>
        </w:rPr>
        <w:t>)</w:t>
      </w:r>
    </w:p>
    <w:p w14:paraId="5D002378" w14:textId="77777777" w:rsidR="0004647F" w:rsidRPr="006D5F3A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211BD2AB" w14:textId="77777777" w:rsidR="007B1783" w:rsidRPr="006D5F3A" w:rsidRDefault="0004647F" w:rsidP="004D349F">
      <w:pPr>
        <w:ind w:firstLine="4320"/>
        <w:rPr>
          <w:rFonts w:ascii="Times New Roman" w:hAnsi="Times New Roman" w:cs="Times New Roman"/>
          <w:sz w:val="24"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(</w:t>
      </w:r>
      <w:r w:rsidRPr="006D5F3A">
        <w:rPr>
          <w:rFonts w:ascii="Times New Roman" w:hAnsi="Times New Roman"/>
          <w:bCs/>
          <w:sz w:val="18"/>
          <w:szCs w:val="18"/>
          <w:lang w:val="bg-BG"/>
        </w:rPr>
        <w:t>длъжност на представляващия кандидата</w:t>
      </w:r>
      <w:r w:rsidRPr="006D5F3A">
        <w:rPr>
          <w:rFonts w:ascii="Times New Roman" w:hAnsi="Times New Roman"/>
          <w:bCs/>
          <w:szCs w:val="24"/>
          <w:lang w:val="bg-BG"/>
        </w:rPr>
        <w:t>)</w:t>
      </w:r>
    </w:p>
    <w:sectPr w:rsidR="007B1783" w:rsidRPr="006D5F3A" w:rsidSect="00407E8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F06B0" w14:textId="77777777" w:rsidR="008324E6" w:rsidRDefault="008324E6" w:rsidP="002B6096">
      <w:pPr>
        <w:spacing w:after="0" w:line="240" w:lineRule="auto"/>
      </w:pPr>
      <w:r>
        <w:separator/>
      </w:r>
    </w:p>
  </w:endnote>
  <w:endnote w:type="continuationSeparator" w:id="0">
    <w:p w14:paraId="4BD92282" w14:textId="77777777" w:rsidR="008324E6" w:rsidRDefault="008324E6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923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80E62" w14:textId="425F19F8" w:rsidR="006B5607" w:rsidRDefault="006B56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D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A8A09CB" w14:textId="7BBA1B59" w:rsidR="002B6096" w:rsidRPr="006D5F3A" w:rsidRDefault="002B6096" w:rsidP="00121EA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84315" w14:textId="77777777" w:rsidR="00407E87" w:rsidRPr="006B5607" w:rsidRDefault="00407E87" w:rsidP="00407E87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6B5607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 </w:t>
    </w:r>
    <w:hyperlink r:id="rId1" w:history="1">
      <w:r w:rsidRPr="006B5607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6B5607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4F3229F6" w14:textId="77777777" w:rsidR="00407E87" w:rsidRPr="006B5607" w:rsidRDefault="00407E87" w:rsidP="00407E87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proofErr w:type="spellStart"/>
    <w:r w:rsidRPr="006B5607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създаден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рамките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проект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с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Договор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субсидия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bookmarkStart w:id="1" w:name="_Hlk58511125"/>
    <w:r w:rsidRPr="006B5607"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Bio Consulting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Ltd”с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акроним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“EUR.AGRO</w:t>
    </w:r>
    <w:bookmarkEnd w:id="1"/>
    <w:r w:rsidRPr="006B5607">
      <w:rPr>
        <w:rFonts w:ascii="Times New Roman" w:hAnsi="Times New Roman" w:cs="Times New Roman"/>
        <w:i/>
        <w:sz w:val="18"/>
        <w:szCs w:val="18"/>
      </w:rPr>
      <w:t xml:space="preserve">“.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Проектът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съфинансиран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фонд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регионално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развитие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(ЕФРР) и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националните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фондове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страните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участващи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Програмата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трансгранично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сътрудничество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ИНТЕРРЕГ V-A “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Гърция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-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България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2014 – 2020”.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Отговорност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съдържанието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документа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носи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Агро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Био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Консултинг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ЕООД и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никакви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обстоятелства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може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счита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че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отразява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официалното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становище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съюз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участващите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страни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Управляващия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орган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и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Съвместния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секретариат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>.</w:t>
    </w:r>
  </w:p>
  <w:p w14:paraId="0B1899FF" w14:textId="6ACA0149" w:rsidR="00407E87" w:rsidRDefault="00407E87" w:rsidP="00407E87">
    <w:pPr>
      <w:pStyle w:val="Footer"/>
      <w:jc w:val="center"/>
    </w:pPr>
    <w:r w:rsidRPr="006B5607">
      <w:rPr>
        <w:rFonts w:ascii="Times New Roman" w:hAnsi="Times New Roman" w:cs="Times New Roman"/>
        <w:noProof/>
        <w:sz w:val="18"/>
        <w:szCs w:val="18"/>
        <w:lang w:val="bg-BG" w:eastAsia="bg-BG"/>
      </w:rPr>
      <w:drawing>
        <wp:inline distT="0" distB="0" distL="0" distR="0" wp14:anchorId="2A576181" wp14:editId="75445FB6">
          <wp:extent cx="1390650" cy="3429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59479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5D2356" w14:textId="148345C7" w:rsidR="00407E87" w:rsidRDefault="00407E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B084A5" w14:textId="77777777" w:rsidR="00407E87" w:rsidRDefault="00407E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1C7D2" w14:textId="77777777" w:rsidR="008324E6" w:rsidRDefault="008324E6" w:rsidP="002B6096">
      <w:pPr>
        <w:spacing w:after="0" w:line="240" w:lineRule="auto"/>
      </w:pPr>
      <w:r>
        <w:separator/>
      </w:r>
    </w:p>
  </w:footnote>
  <w:footnote w:type="continuationSeparator" w:id="0">
    <w:p w14:paraId="211F018A" w14:textId="77777777" w:rsidR="008324E6" w:rsidRDefault="008324E6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C19B1" w14:textId="65EABB84" w:rsidR="00407E87" w:rsidRDefault="000F3430">
    <w:pPr>
      <w:pStyle w:val="Header"/>
    </w:pPr>
    <w:r>
      <w:rPr>
        <w:noProof/>
      </w:rPr>
      <w:drawing>
        <wp:inline distT="0" distB="0" distL="0" distR="0" wp14:anchorId="79289EF3" wp14:editId="5D4124A8">
          <wp:extent cx="2971800" cy="1187042"/>
          <wp:effectExtent l="0" t="0" r="0" b="0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411" cy="11892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70FF3"/>
    <w:multiLevelType w:val="hybridMultilevel"/>
    <w:tmpl w:val="90082A18"/>
    <w:lvl w:ilvl="0" w:tplc="0B46B7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218ED"/>
    <w:rsid w:val="0003012C"/>
    <w:rsid w:val="00042726"/>
    <w:rsid w:val="0004647F"/>
    <w:rsid w:val="0005241A"/>
    <w:rsid w:val="00062344"/>
    <w:rsid w:val="00075E8A"/>
    <w:rsid w:val="00076150"/>
    <w:rsid w:val="000779C7"/>
    <w:rsid w:val="0008397D"/>
    <w:rsid w:val="000E7C2D"/>
    <w:rsid w:val="000F3430"/>
    <w:rsid w:val="000F3877"/>
    <w:rsid w:val="00112636"/>
    <w:rsid w:val="00121EA2"/>
    <w:rsid w:val="00137824"/>
    <w:rsid w:val="001533A2"/>
    <w:rsid w:val="00160B2A"/>
    <w:rsid w:val="00197E42"/>
    <w:rsid w:val="001B1739"/>
    <w:rsid w:val="001B7E82"/>
    <w:rsid w:val="001C0A79"/>
    <w:rsid w:val="001C5FD9"/>
    <w:rsid w:val="001D6352"/>
    <w:rsid w:val="001E11C5"/>
    <w:rsid w:val="001E126E"/>
    <w:rsid w:val="001E66FB"/>
    <w:rsid w:val="001F2ACE"/>
    <w:rsid w:val="001F354E"/>
    <w:rsid w:val="001F5B35"/>
    <w:rsid w:val="00247086"/>
    <w:rsid w:val="0025220F"/>
    <w:rsid w:val="00263713"/>
    <w:rsid w:val="0026657C"/>
    <w:rsid w:val="00292AD8"/>
    <w:rsid w:val="002A224B"/>
    <w:rsid w:val="002A36F2"/>
    <w:rsid w:val="002A5E34"/>
    <w:rsid w:val="002B6096"/>
    <w:rsid w:val="002C05F9"/>
    <w:rsid w:val="002C39F8"/>
    <w:rsid w:val="002D4FFF"/>
    <w:rsid w:val="002D5B9B"/>
    <w:rsid w:val="002E0E75"/>
    <w:rsid w:val="002E6CB6"/>
    <w:rsid w:val="00300F32"/>
    <w:rsid w:val="00310838"/>
    <w:rsid w:val="0031633E"/>
    <w:rsid w:val="003276BC"/>
    <w:rsid w:val="00327795"/>
    <w:rsid w:val="003B6B09"/>
    <w:rsid w:val="003C140F"/>
    <w:rsid w:val="003D0989"/>
    <w:rsid w:val="003E0B1A"/>
    <w:rsid w:val="003F3FB8"/>
    <w:rsid w:val="003F6949"/>
    <w:rsid w:val="00400DC5"/>
    <w:rsid w:val="00407E87"/>
    <w:rsid w:val="00421D05"/>
    <w:rsid w:val="00426B75"/>
    <w:rsid w:val="004522E0"/>
    <w:rsid w:val="0045678F"/>
    <w:rsid w:val="00472204"/>
    <w:rsid w:val="004930DE"/>
    <w:rsid w:val="004C3F4E"/>
    <w:rsid w:val="004D349F"/>
    <w:rsid w:val="004E2447"/>
    <w:rsid w:val="00516A9B"/>
    <w:rsid w:val="0055017A"/>
    <w:rsid w:val="0055368E"/>
    <w:rsid w:val="005A50CA"/>
    <w:rsid w:val="005B0EA0"/>
    <w:rsid w:val="005B2D96"/>
    <w:rsid w:val="005B7D7B"/>
    <w:rsid w:val="005C1703"/>
    <w:rsid w:val="005C34F0"/>
    <w:rsid w:val="005D139E"/>
    <w:rsid w:val="005D71C8"/>
    <w:rsid w:val="005D7409"/>
    <w:rsid w:val="005E113A"/>
    <w:rsid w:val="005E1A75"/>
    <w:rsid w:val="005E431E"/>
    <w:rsid w:val="0060251C"/>
    <w:rsid w:val="006025B6"/>
    <w:rsid w:val="00616538"/>
    <w:rsid w:val="006248C2"/>
    <w:rsid w:val="00646BCE"/>
    <w:rsid w:val="00656682"/>
    <w:rsid w:val="0068462A"/>
    <w:rsid w:val="00686877"/>
    <w:rsid w:val="006A0924"/>
    <w:rsid w:val="006A6539"/>
    <w:rsid w:val="006B5607"/>
    <w:rsid w:val="006C3F05"/>
    <w:rsid w:val="006D5F3A"/>
    <w:rsid w:val="006E4585"/>
    <w:rsid w:val="00714C86"/>
    <w:rsid w:val="00726C1B"/>
    <w:rsid w:val="007455D2"/>
    <w:rsid w:val="007654B2"/>
    <w:rsid w:val="00787704"/>
    <w:rsid w:val="0079077A"/>
    <w:rsid w:val="00791A59"/>
    <w:rsid w:val="007B0EE6"/>
    <w:rsid w:val="007B1783"/>
    <w:rsid w:val="007B3F1B"/>
    <w:rsid w:val="007C49B4"/>
    <w:rsid w:val="007C5704"/>
    <w:rsid w:val="007E4654"/>
    <w:rsid w:val="007F0064"/>
    <w:rsid w:val="007F3181"/>
    <w:rsid w:val="008324E6"/>
    <w:rsid w:val="008329A3"/>
    <w:rsid w:val="00835D2B"/>
    <w:rsid w:val="00876A03"/>
    <w:rsid w:val="008A47C6"/>
    <w:rsid w:val="008B1C86"/>
    <w:rsid w:val="008C6672"/>
    <w:rsid w:val="008E72A2"/>
    <w:rsid w:val="0091016C"/>
    <w:rsid w:val="00947C83"/>
    <w:rsid w:val="009951AB"/>
    <w:rsid w:val="009B47CB"/>
    <w:rsid w:val="009B62D3"/>
    <w:rsid w:val="009C2EFE"/>
    <w:rsid w:val="009C71DD"/>
    <w:rsid w:val="009E43D5"/>
    <w:rsid w:val="009E4520"/>
    <w:rsid w:val="00A04338"/>
    <w:rsid w:val="00A21F0D"/>
    <w:rsid w:val="00A23CDD"/>
    <w:rsid w:val="00A56F24"/>
    <w:rsid w:val="00A60289"/>
    <w:rsid w:val="00A70475"/>
    <w:rsid w:val="00A86BA5"/>
    <w:rsid w:val="00AA0BCF"/>
    <w:rsid w:val="00AD129F"/>
    <w:rsid w:val="00AF0767"/>
    <w:rsid w:val="00AF529E"/>
    <w:rsid w:val="00B009F5"/>
    <w:rsid w:val="00B05847"/>
    <w:rsid w:val="00B43E47"/>
    <w:rsid w:val="00B52FFF"/>
    <w:rsid w:val="00B573C5"/>
    <w:rsid w:val="00B677CD"/>
    <w:rsid w:val="00B67B8E"/>
    <w:rsid w:val="00B8015D"/>
    <w:rsid w:val="00B87BF4"/>
    <w:rsid w:val="00B915F1"/>
    <w:rsid w:val="00BB68DB"/>
    <w:rsid w:val="00BC20B2"/>
    <w:rsid w:val="00C02843"/>
    <w:rsid w:val="00C03452"/>
    <w:rsid w:val="00C10C1A"/>
    <w:rsid w:val="00C16AF6"/>
    <w:rsid w:val="00C218BA"/>
    <w:rsid w:val="00C30227"/>
    <w:rsid w:val="00C52316"/>
    <w:rsid w:val="00C65028"/>
    <w:rsid w:val="00C661B1"/>
    <w:rsid w:val="00C75C71"/>
    <w:rsid w:val="00CA3047"/>
    <w:rsid w:val="00CB45CC"/>
    <w:rsid w:val="00CB4C93"/>
    <w:rsid w:val="00CF36AC"/>
    <w:rsid w:val="00CF580A"/>
    <w:rsid w:val="00CF64CF"/>
    <w:rsid w:val="00D055A8"/>
    <w:rsid w:val="00D12F0F"/>
    <w:rsid w:val="00D16052"/>
    <w:rsid w:val="00D24C07"/>
    <w:rsid w:val="00D90C0D"/>
    <w:rsid w:val="00D90D19"/>
    <w:rsid w:val="00DA29F1"/>
    <w:rsid w:val="00DB145A"/>
    <w:rsid w:val="00DC0B2D"/>
    <w:rsid w:val="00E01192"/>
    <w:rsid w:val="00E11CDD"/>
    <w:rsid w:val="00E30A61"/>
    <w:rsid w:val="00E32411"/>
    <w:rsid w:val="00E87CE7"/>
    <w:rsid w:val="00E91D7D"/>
    <w:rsid w:val="00EC3BE2"/>
    <w:rsid w:val="00EC7521"/>
    <w:rsid w:val="00EE7960"/>
    <w:rsid w:val="00F046F6"/>
    <w:rsid w:val="00F07F3E"/>
    <w:rsid w:val="00F10D90"/>
    <w:rsid w:val="00F1496D"/>
    <w:rsid w:val="00F6019F"/>
    <w:rsid w:val="00F63097"/>
    <w:rsid w:val="00F66F1E"/>
    <w:rsid w:val="00F72E0D"/>
    <w:rsid w:val="00F86529"/>
    <w:rsid w:val="00FC2A03"/>
    <w:rsid w:val="00F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8A08D2"/>
  <w15:docId w15:val="{8BD12773-0B33-47B2-BF6E-03C2DECB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D5F3A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6D5F3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56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092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DF4B5-590E-4460-9516-28761D82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1073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Rozaliya Kirilova</cp:lastModifiedBy>
  <cp:revision>27</cp:revision>
  <dcterms:created xsi:type="dcterms:W3CDTF">2022-04-12T14:45:00Z</dcterms:created>
  <dcterms:modified xsi:type="dcterms:W3CDTF">2022-04-15T11:29:00Z</dcterms:modified>
</cp:coreProperties>
</file>