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8A165" w14:textId="751277DB" w:rsidR="004D5EDC" w:rsidRPr="005F42F2" w:rsidRDefault="00714C86" w:rsidP="004D5EDC">
      <w:pPr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714C8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4D5E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</w:t>
      </w:r>
      <w:r w:rsidR="004D5EDC" w:rsidRPr="005F42F2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Приложение </w:t>
      </w:r>
      <w:r w:rsidR="004D5EDC" w:rsidRPr="005F42F2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bg-BG"/>
        </w:rPr>
        <w:t>№</w:t>
      </w:r>
      <w:r w:rsidR="004D5EDC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bg-BG"/>
        </w:rPr>
        <w:t xml:space="preserve"> </w:t>
      </w:r>
      <w:r w:rsidR="0019346F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bg-BG"/>
        </w:rPr>
        <w:t>7</w:t>
      </w:r>
    </w:p>
    <w:p w14:paraId="2F3E3F1C" w14:textId="6E070DD3" w:rsidR="00714C86" w:rsidRPr="005F42F2" w:rsidRDefault="00714C86" w:rsidP="00C91885">
      <w:pPr>
        <w:ind w:left="4248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714C8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4D5EDC" w:rsidRPr="00714C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</w:t>
      </w:r>
      <w:r w:rsidR="004D5EDC" w:rsidRPr="00714C8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</w:t>
      </w:r>
    </w:p>
    <w:p w14:paraId="0207D457" w14:textId="0E1A63B3" w:rsidR="00714C86" w:rsidRPr="00714C86" w:rsidRDefault="00AD31A4" w:rsidP="00C91885">
      <w:pPr>
        <w:spacing w:after="200"/>
        <w:ind w:left="4248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„</w:t>
      </w:r>
      <w:r w:rsidR="005F42F2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АГРО БИО КОНСУЛТИНГ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“ </w:t>
      </w:r>
      <w:r w:rsidRPr="00AD31A4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</w:t>
      </w:r>
      <w:r w:rsidR="00714C86" w:rsidRPr="00714C86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ЕООД</w:t>
      </w:r>
    </w:p>
    <w:p w14:paraId="1BEDAA9B" w14:textId="77777777" w:rsidR="000B0260" w:rsidRDefault="000B0260" w:rsidP="00977DD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977DD6">
        <w:rPr>
          <w:rFonts w:ascii="Times New Roman" w:hAnsi="Times New Roman" w:cs="Times New Roman"/>
          <w:b/>
          <w:bCs/>
          <w:sz w:val="24"/>
          <w:szCs w:val="24"/>
          <w:lang w:val="bg-BG"/>
        </w:rPr>
        <w:t>СПИСЪК</w:t>
      </w: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Pr="00842245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НА </w:t>
      </w:r>
      <w:r w:rsidRPr="00842245">
        <w:rPr>
          <w:rFonts w:ascii="Times New Roman" w:hAnsi="Times New Roman"/>
          <w:b/>
          <w:bCs/>
          <w:sz w:val="24"/>
          <w:szCs w:val="24"/>
        </w:rPr>
        <w:t>ЕКСПЕРТИТЕ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,</w:t>
      </w:r>
    </w:p>
    <w:p w14:paraId="6AFB1607" w14:textId="4EC43DA8" w:rsidR="00977DD6" w:rsidRDefault="00842245" w:rsidP="00977DD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42245">
        <w:rPr>
          <w:rFonts w:ascii="Times New Roman" w:hAnsi="Times New Roman"/>
          <w:b/>
          <w:bCs/>
          <w:sz w:val="24"/>
          <w:szCs w:val="24"/>
        </w:rPr>
        <w:t xml:space="preserve">с които </w:t>
      </w:r>
      <w:r w:rsidR="000B0260">
        <w:rPr>
          <w:rFonts w:ascii="Times New Roman" w:hAnsi="Times New Roman"/>
          <w:b/>
          <w:bCs/>
          <w:sz w:val="24"/>
          <w:szCs w:val="24"/>
          <w:lang w:val="bg-BG"/>
        </w:rPr>
        <w:t xml:space="preserve">кандидатът </w:t>
      </w:r>
      <w:r w:rsidRPr="00842245">
        <w:rPr>
          <w:rFonts w:ascii="Times New Roman" w:hAnsi="Times New Roman"/>
          <w:b/>
          <w:bCs/>
          <w:sz w:val="24"/>
          <w:szCs w:val="24"/>
        </w:rPr>
        <w:t>разполага за изпълнението на услугата с посочване на данни за тяхната професионална компетентност</w:t>
      </w:r>
    </w:p>
    <w:p w14:paraId="3419E549" w14:textId="77777777" w:rsidR="00842245" w:rsidRPr="00842245" w:rsidRDefault="00842245" w:rsidP="00977DD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6F9F649C" w14:textId="2EAAF4AB" w:rsidR="00714C86" w:rsidRPr="00714C86" w:rsidRDefault="00714C86" w:rsidP="00977DD6">
      <w:pPr>
        <w:widowControl w:val="0"/>
        <w:autoSpaceDE w:val="0"/>
        <w:autoSpaceDN w:val="0"/>
        <w:adjustRightInd w:val="0"/>
        <w:spacing w:after="120" w:line="240" w:lineRule="auto"/>
        <w:ind w:right="-1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937CF7">
        <w:rPr>
          <w:rFonts w:ascii="Times New Roman" w:eastAsia="MS ??" w:hAnsi="Times New Roman" w:cs="Times New Roman"/>
          <w:sz w:val="24"/>
          <w:szCs w:val="24"/>
          <w:lang w:val="bg-BG"/>
        </w:rPr>
        <w:t>от</w:t>
      </w:r>
      <w:r w:rsidRPr="00937CF7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</w:t>
      </w:r>
    </w:p>
    <w:p w14:paraId="50E3A3B7" w14:textId="77777777" w:rsidR="00714C86" w:rsidRPr="00C91885" w:rsidRDefault="00714C86" w:rsidP="00977DD6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</w:pPr>
      <w:r w:rsidRPr="00C91885"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  <w:t>(</w:t>
      </w:r>
      <w:r w:rsidRPr="00C91885">
        <w:rPr>
          <w:rFonts w:ascii="Times New Roman" w:eastAsia="Courier New" w:hAnsi="Times New Roman" w:cs="Times New Roman"/>
          <w:b/>
          <w:i/>
          <w:iCs/>
          <w:sz w:val="16"/>
          <w:szCs w:val="16"/>
          <w:lang w:val="bg-BG"/>
        </w:rPr>
        <w:t>име, презиме, фамилия</w:t>
      </w:r>
      <w:r w:rsidRPr="00C91885"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  <w:t>)</w:t>
      </w:r>
    </w:p>
    <w:p w14:paraId="480C84D0" w14:textId="133E4C0F" w:rsidR="00714C86" w:rsidRPr="00714C86" w:rsidRDefault="00714C86" w:rsidP="00977DD6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937CF7">
        <w:rPr>
          <w:rFonts w:ascii="Times New Roman" w:eastAsia="MS ??" w:hAnsi="Times New Roman" w:cs="Times New Roman"/>
          <w:sz w:val="24"/>
          <w:szCs w:val="24"/>
          <w:lang w:val="bg-BG"/>
        </w:rPr>
        <w:t>в качеството ми на</w:t>
      </w:r>
      <w:r w:rsidRPr="00937CF7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 ......................................................................................................................................</w:t>
      </w:r>
    </w:p>
    <w:p w14:paraId="234FF788" w14:textId="0592484F" w:rsidR="00714C86" w:rsidRPr="00C91885" w:rsidRDefault="00714C86" w:rsidP="00977DD6">
      <w:pPr>
        <w:spacing w:after="120" w:line="240" w:lineRule="auto"/>
        <w:jc w:val="center"/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</w:pPr>
      <w:r w:rsidRPr="00C91885">
        <w:rPr>
          <w:rFonts w:ascii="Times New Roman" w:eastAsia="MS ??" w:hAnsi="Times New Roman" w:cs="Times New Roman"/>
          <w:i/>
          <w:iCs/>
          <w:sz w:val="16"/>
          <w:szCs w:val="16"/>
          <w:lang w:val="bg-BG"/>
        </w:rPr>
        <w:t>(</w:t>
      </w:r>
      <w:r w:rsidRPr="00C91885"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  <w:t>посочва се длъжността и качеството, в което лицето има право да представлява и управлява)</w:t>
      </w:r>
    </w:p>
    <w:p w14:paraId="4DD7D953" w14:textId="73A2D4C2" w:rsidR="00714C86" w:rsidRPr="00714C86" w:rsidRDefault="00714C86" w:rsidP="00977DD6">
      <w:pPr>
        <w:spacing w:after="120" w:line="24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937CF7">
        <w:rPr>
          <w:rFonts w:ascii="Times New Roman" w:eastAsia="MS ??" w:hAnsi="Times New Roman" w:cs="Times New Roman"/>
          <w:sz w:val="24"/>
          <w:szCs w:val="24"/>
          <w:lang w:val="bg-BG"/>
        </w:rPr>
        <w:t>на</w:t>
      </w:r>
      <w:r w:rsidRPr="00937CF7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</w:t>
      </w:r>
    </w:p>
    <w:p w14:paraId="6CB9127A" w14:textId="5AFAFCAD" w:rsidR="00714C86" w:rsidRPr="00C91885" w:rsidRDefault="00714C86" w:rsidP="00977DD6">
      <w:pPr>
        <w:spacing w:after="120" w:line="240" w:lineRule="auto"/>
        <w:jc w:val="center"/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</w:pPr>
      <w:r w:rsidRPr="00C91885"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  <w:t xml:space="preserve">(наименование на </w:t>
      </w:r>
      <w:r w:rsidR="00D715BE" w:rsidRPr="00C91885"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  <w:t>кандидата</w:t>
      </w:r>
      <w:r w:rsidRPr="00C91885"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  <w:t>)</w:t>
      </w:r>
    </w:p>
    <w:p w14:paraId="25F7D890" w14:textId="6F21A400" w:rsidR="005C0174" w:rsidRPr="00C91885" w:rsidRDefault="00714C86" w:rsidP="005C0174">
      <w:pPr>
        <w:autoSpaceDE w:val="0"/>
        <w:snapToGrid w:val="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5C0174">
        <w:rPr>
          <w:rFonts w:ascii="Times New Roman" w:eastAsia="MS ??" w:hAnsi="Times New Roman" w:cs="Times New Roman"/>
          <w:sz w:val="24"/>
          <w:szCs w:val="24"/>
          <w:lang w:val="bg-BG"/>
        </w:rPr>
        <w:t>с ЕИК</w:t>
      </w:r>
      <w:r w:rsidR="00C91885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 </w:t>
      </w:r>
      <w:r w:rsidRPr="005C0174">
        <w:rPr>
          <w:rFonts w:ascii="Times New Roman" w:eastAsia="MS ??" w:hAnsi="Times New Roman" w:cs="Times New Roman"/>
          <w:sz w:val="24"/>
          <w:szCs w:val="24"/>
          <w:lang w:val="bg-BG"/>
        </w:rPr>
        <w:t>……..........................</w:t>
      </w:r>
      <w:r w:rsidR="00CF3C2D">
        <w:rPr>
          <w:rFonts w:ascii="Times New Roman" w:eastAsia="MS ??" w:hAnsi="Times New Roman" w:cs="Times New Roman"/>
          <w:sz w:val="24"/>
          <w:szCs w:val="24"/>
          <w:lang w:val="bg-BG"/>
        </w:rPr>
        <w:t>,</w:t>
      </w:r>
      <w:r w:rsidRPr="005C0174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 седалище и адрес на управление .......................................</w:t>
      </w:r>
      <w:r w:rsidR="005C0174">
        <w:rPr>
          <w:rFonts w:ascii="Times New Roman" w:eastAsia="MS ??" w:hAnsi="Times New Roman" w:cs="Times New Roman"/>
          <w:sz w:val="24"/>
          <w:szCs w:val="24"/>
          <w:lang w:val="bg-BG"/>
        </w:rPr>
        <w:t>.........</w:t>
      </w:r>
      <w:r w:rsidRPr="005C0174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 – кандидат в процедура за избор на изпълнител с публична покана с предме</w:t>
      </w:r>
      <w:r w:rsidR="005C1703" w:rsidRPr="005C0174">
        <w:rPr>
          <w:rFonts w:ascii="Times New Roman" w:eastAsia="MS ??" w:hAnsi="Times New Roman" w:cs="Times New Roman"/>
          <w:sz w:val="24"/>
          <w:szCs w:val="24"/>
          <w:lang w:val="bg-BG"/>
        </w:rPr>
        <w:t>т</w:t>
      </w:r>
      <w:r w:rsidRPr="005C0174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: </w:t>
      </w:r>
      <w:r w:rsidR="005C0174" w:rsidRPr="00C91885">
        <w:rPr>
          <w:rFonts w:ascii="Times New Roman" w:hAnsi="Times New Roman"/>
          <w:b/>
          <w:bCs/>
          <w:sz w:val="24"/>
          <w:szCs w:val="24"/>
        </w:rPr>
        <w:t>„Разработ</w:t>
      </w:r>
      <w:r w:rsidR="00C91885" w:rsidRPr="00C91885">
        <w:rPr>
          <w:rFonts w:ascii="Times New Roman" w:hAnsi="Times New Roman"/>
          <w:b/>
          <w:bCs/>
          <w:sz w:val="24"/>
          <w:szCs w:val="24"/>
          <w:lang w:val="bg-BG"/>
        </w:rPr>
        <w:t>ване</w:t>
      </w:r>
      <w:r w:rsidR="005C0174" w:rsidRPr="00C91885">
        <w:rPr>
          <w:rFonts w:ascii="Times New Roman" w:hAnsi="Times New Roman"/>
          <w:b/>
          <w:bCs/>
          <w:sz w:val="24"/>
          <w:szCs w:val="24"/>
        </w:rPr>
        <w:t xml:space="preserve"> на информационна платформа</w:t>
      </w:r>
      <w:r w:rsidR="00D2490E">
        <w:rPr>
          <w:rFonts w:ascii="Times New Roman" w:hAnsi="Times New Roman"/>
          <w:b/>
          <w:bCs/>
          <w:sz w:val="24"/>
          <w:szCs w:val="24"/>
          <w:lang w:val="bg-BG"/>
        </w:rPr>
        <w:t xml:space="preserve"> за биологично производство“</w:t>
      </w:r>
      <w:r w:rsidR="005C0174" w:rsidRPr="00C91885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BB26CF7" w14:textId="6B2EAA71" w:rsidR="00977DD6" w:rsidRDefault="00977DD6" w:rsidP="0084224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977DD6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Декларирам, че представляваният от мен кандидат </w:t>
      </w:r>
      <w:r w:rsidR="00842245" w:rsidRPr="00842245">
        <w:rPr>
          <w:rFonts w:ascii="Times New Roman" w:hAnsi="Times New Roman"/>
          <w:sz w:val="24"/>
          <w:szCs w:val="24"/>
        </w:rPr>
        <w:t xml:space="preserve">разполага </w:t>
      </w:r>
      <w:r w:rsidR="00842245" w:rsidRPr="00842245">
        <w:rPr>
          <w:rFonts w:ascii="Times New Roman" w:hAnsi="Times New Roman"/>
          <w:sz w:val="24"/>
          <w:szCs w:val="24"/>
          <w:lang w:val="bg-BG"/>
        </w:rPr>
        <w:t xml:space="preserve">със следните експерти </w:t>
      </w:r>
      <w:r w:rsidR="00842245" w:rsidRPr="00842245">
        <w:rPr>
          <w:rFonts w:ascii="Times New Roman" w:hAnsi="Times New Roman"/>
          <w:sz w:val="24"/>
          <w:szCs w:val="24"/>
        </w:rPr>
        <w:t>за изпълнение на услугата</w:t>
      </w:r>
      <w:r w:rsidR="005C0174" w:rsidRPr="00842245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784D9DB2" w14:textId="77777777" w:rsidR="00C91885" w:rsidRPr="00842245" w:rsidRDefault="00C91885" w:rsidP="0084224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11"/>
        <w:gridCol w:w="3004"/>
        <w:gridCol w:w="3047"/>
      </w:tblGrid>
      <w:tr w:rsidR="00842245" w:rsidRPr="006633F6" w14:paraId="2EA9F417" w14:textId="77777777" w:rsidTr="00EF5671">
        <w:tc>
          <w:tcPr>
            <w:tcW w:w="3011" w:type="dxa"/>
            <w:vAlign w:val="center"/>
          </w:tcPr>
          <w:p w14:paraId="6161F358" w14:textId="2D78654F" w:rsidR="000B0260" w:rsidRDefault="00842245" w:rsidP="0084224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ТРИТЕ ИМЕНА НА ЕКСПЕРТА И ПОЗИЦИЯ</w:t>
            </w:r>
            <w:r w:rsidR="000B0260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В ПРЕДЛОЖЕНИЯ ЕКИП ЗА ИЗПЪЛНЕНИЕ НА УСЛУГАТА, </w:t>
            </w:r>
          </w:p>
          <w:p w14:paraId="76DEE59B" w14:textId="7843F02D" w:rsidR="00977DD6" w:rsidRPr="00977DD6" w:rsidRDefault="00842245" w:rsidP="0084224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съгласно изискванията на Публичната покана</w:t>
            </w:r>
          </w:p>
        </w:tc>
        <w:tc>
          <w:tcPr>
            <w:tcW w:w="3004" w:type="dxa"/>
            <w:vAlign w:val="center"/>
          </w:tcPr>
          <w:p w14:paraId="00670DE5" w14:textId="77777777" w:rsidR="00842245" w:rsidRDefault="00842245" w:rsidP="0084224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ДАННИ ЗА ПРИДОБИТОТО ОБРАЗОВАНИЕ, </w:t>
            </w:r>
          </w:p>
          <w:p w14:paraId="081D05A0" w14:textId="77777777" w:rsidR="00842245" w:rsidRDefault="00842245" w:rsidP="0084224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съгласно изискванията на Публичната покана </w:t>
            </w:r>
          </w:p>
          <w:p w14:paraId="601B5122" w14:textId="2727BB4F" w:rsidR="00977DD6" w:rsidRPr="00842245" w:rsidRDefault="00E81B0A" w:rsidP="0084224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bg-BG"/>
              </w:rPr>
            </w:pPr>
            <w:r w:rsidRPr="0084224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(</w:t>
            </w:r>
            <w:r w:rsidR="00842245" w:rsidRPr="0084224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вид и степен на образование, </w:t>
            </w:r>
            <w:r w:rsidR="000B026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учебно заведение</w:t>
            </w:r>
            <w:r w:rsidR="00842245" w:rsidRPr="0084224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,</w:t>
            </w:r>
            <w:r w:rsidR="003C3CDB">
              <w:rPr>
                <w:rFonts w:ascii="Times New Roman" w:hAnsi="Times New Roman" w:cs="Times New Roman"/>
                <w:bCs/>
                <w:sz w:val="18"/>
                <w:szCs w:val="18"/>
                <w:lang w:val="bg-BG"/>
              </w:rPr>
              <w:t xml:space="preserve"> номер на диплома за завършено образование</w:t>
            </w:r>
            <w:r w:rsidRPr="0084224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3047" w:type="dxa"/>
            <w:vAlign w:val="center"/>
          </w:tcPr>
          <w:p w14:paraId="209C972D" w14:textId="40602791" w:rsidR="00842245" w:rsidRDefault="00842245" w:rsidP="0084224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ПРОФЕСИОНАЛЕН ОПИТ, </w:t>
            </w:r>
          </w:p>
          <w:p w14:paraId="736AA51C" w14:textId="07B75DF8" w:rsidR="00977DD6" w:rsidRDefault="00842245" w:rsidP="0084224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съгласно изискванията на Публичната покана</w:t>
            </w:r>
          </w:p>
          <w:p w14:paraId="13047FDD" w14:textId="43DAACE5" w:rsidR="00842245" w:rsidRPr="00842245" w:rsidRDefault="00842245" w:rsidP="0084224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84224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(описание на изпълнената дейност, Възложител/получател на услугата; период на изпълнение)</w:t>
            </w:r>
          </w:p>
        </w:tc>
      </w:tr>
      <w:tr w:rsidR="00842245" w:rsidRPr="006633F6" w14:paraId="20C804A7" w14:textId="77777777" w:rsidTr="00EF5671">
        <w:tc>
          <w:tcPr>
            <w:tcW w:w="3011" w:type="dxa"/>
          </w:tcPr>
          <w:p w14:paraId="4905CFAD" w14:textId="77777777" w:rsidR="00977DD6" w:rsidRDefault="00977DD6" w:rsidP="00977DD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004" w:type="dxa"/>
          </w:tcPr>
          <w:p w14:paraId="7EFCF7F6" w14:textId="77777777" w:rsidR="00977DD6" w:rsidRDefault="00977DD6" w:rsidP="00977DD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047" w:type="dxa"/>
          </w:tcPr>
          <w:p w14:paraId="49C18995" w14:textId="77777777" w:rsidR="00977DD6" w:rsidRDefault="00977DD6" w:rsidP="00977DD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842245" w:rsidRPr="006633F6" w14:paraId="42FAD2CC" w14:textId="77777777" w:rsidTr="00EF5671">
        <w:tc>
          <w:tcPr>
            <w:tcW w:w="3011" w:type="dxa"/>
          </w:tcPr>
          <w:p w14:paraId="0B839258" w14:textId="77777777" w:rsidR="00690DF9" w:rsidRDefault="00690DF9" w:rsidP="00977DD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004" w:type="dxa"/>
          </w:tcPr>
          <w:p w14:paraId="5191E2E1" w14:textId="77777777" w:rsidR="00690DF9" w:rsidRDefault="00690DF9" w:rsidP="00977DD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047" w:type="dxa"/>
          </w:tcPr>
          <w:p w14:paraId="64B9B252" w14:textId="77777777" w:rsidR="00690DF9" w:rsidRDefault="00690DF9" w:rsidP="00977DD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842245" w:rsidRPr="006633F6" w14:paraId="203AFB03" w14:textId="77777777" w:rsidTr="00EF5671">
        <w:tc>
          <w:tcPr>
            <w:tcW w:w="3011" w:type="dxa"/>
          </w:tcPr>
          <w:p w14:paraId="62FC1E8F" w14:textId="77777777" w:rsidR="00842245" w:rsidRDefault="00842245" w:rsidP="00977DD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004" w:type="dxa"/>
          </w:tcPr>
          <w:p w14:paraId="7D2D3DF8" w14:textId="77777777" w:rsidR="00842245" w:rsidRDefault="00842245" w:rsidP="00977DD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047" w:type="dxa"/>
          </w:tcPr>
          <w:p w14:paraId="4BAF541F" w14:textId="77777777" w:rsidR="00842245" w:rsidRDefault="00842245" w:rsidP="00977DD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</w:tbl>
    <w:tbl>
      <w:tblPr>
        <w:tblW w:w="10828" w:type="dxa"/>
        <w:tblLayout w:type="fixed"/>
        <w:tblLook w:val="0000" w:firstRow="0" w:lastRow="0" w:firstColumn="0" w:lastColumn="0" w:noHBand="0" w:noVBand="0"/>
      </w:tblPr>
      <w:tblGrid>
        <w:gridCol w:w="5585"/>
        <w:gridCol w:w="5243"/>
      </w:tblGrid>
      <w:tr w:rsidR="0005241A" w:rsidRPr="00B9192D" w14:paraId="394FC94C" w14:textId="77777777" w:rsidTr="00977DD6">
        <w:trPr>
          <w:gridAfter w:val="1"/>
          <w:wAfter w:w="2421" w:type="pct"/>
        </w:trPr>
        <w:tc>
          <w:tcPr>
            <w:tcW w:w="2579" w:type="pct"/>
          </w:tcPr>
          <w:p w14:paraId="04C94B06" w14:textId="0C23C0C7" w:rsidR="0005241A" w:rsidRPr="00937CF7" w:rsidRDefault="0005241A" w:rsidP="00A91222">
            <w:pPr>
              <w:ind w:right="142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77DD6" w:rsidRPr="0005241A" w14:paraId="755E9467" w14:textId="77777777" w:rsidTr="00977DD6">
        <w:trPr>
          <w:gridAfter w:val="1"/>
          <w:wAfter w:w="2421" w:type="pct"/>
        </w:trPr>
        <w:tc>
          <w:tcPr>
            <w:tcW w:w="2579" w:type="pct"/>
          </w:tcPr>
          <w:p w14:paraId="62F1E803" w14:textId="788F97F5" w:rsidR="00977DD6" w:rsidRPr="0005241A" w:rsidRDefault="005C0174" w:rsidP="0005035F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bg-BG"/>
              </w:rPr>
              <w:t xml:space="preserve">     </w:t>
            </w:r>
            <w:r w:rsidR="00977DD6" w:rsidRPr="0005241A">
              <w:rPr>
                <w:rFonts w:ascii="Times New Roman" w:hAnsi="Times New Roman" w:cs="Times New Roman"/>
              </w:rPr>
              <w:t xml:space="preserve">Име и фамилия       </w:t>
            </w:r>
          </w:p>
        </w:tc>
      </w:tr>
      <w:tr w:rsidR="00977DD6" w:rsidRPr="0005241A" w14:paraId="2BC689C7" w14:textId="77777777" w:rsidTr="00977DD6">
        <w:tc>
          <w:tcPr>
            <w:tcW w:w="2579" w:type="pct"/>
          </w:tcPr>
          <w:p w14:paraId="25182D50" w14:textId="77777777" w:rsidR="00977DD6" w:rsidRPr="0005241A" w:rsidRDefault="00977DD6" w:rsidP="0005035F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Подпис</w:t>
            </w:r>
          </w:p>
        </w:tc>
        <w:tc>
          <w:tcPr>
            <w:tcW w:w="2421" w:type="pct"/>
          </w:tcPr>
          <w:p w14:paraId="2B8F1933" w14:textId="77777777" w:rsidR="00977DD6" w:rsidRPr="0005241A" w:rsidRDefault="00977DD6" w:rsidP="0005035F">
            <w:pPr>
              <w:ind w:right="142"/>
              <w:jc w:val="both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__________________________</w:t>
            </w:r>
          </w:p>
        </w:tc>
      </w:tr>
    </w:tbl>
    <w:p w14:paraId="18EFE23E" w14:textId="48E4B957" w:rsidR="0005241A" w:rsidRPr="00977DD6" w:rsidRDefault="00977DD6" w:rsidP="005B2D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Дата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sectPr w:rsidR="0005241A" w:rsidRPr="00977DD6" w:rsidSect="006633F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19" w:footer="5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81B41" w14:textId="77777777" w:rsidR="00F03ACE" w:rsidRDefault="00F03ACE" w:rsidP="002B6096">
      <w:pPr>
        <w:spacing w:after="0" w:line="240" w:lineRule="auto"/>
      </w:pPr>
      <w:r>
        <w:separator/>
      </w:r>
    </w:p>
  </w:endnote>
  <w:endnote w:type="continuationSeparator" w:id="0">
    <w:p w14:paraId="3721A743" w14:textId="77777777" w:rsidR="00F03ACE" w:rsidRDefault="00F03ACE" w:rsidP="002B6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78923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B7AAA8" w14:textId="0493D2FC" w:rsidR="005F42F2" w:rsidRDefault="005F42F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A8A09CB" w14:textId="1A1B9C36" w:rsidR="002B6096" w:rsidRPr="00937CF7" w:rsidRDefault="002B6096" w:rsidP="00937CF7">
    <w:pPr>
      <w:pStyle w:val="Footer"/>
      <w:jc w:val="center"/>
      <w:rPr>
        <w:i/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52C85" w14:textId="77777777" w:rsidR="000B0260" w:rsidRDefault="000B0260" w:rsidP="006633F6">
    <w:pPr>
      <w:pStyle w:val="Footer"/>
      <w:jc w:val="center"/>
      <w:rPr>
        <w:rFonts w:ascii="Times New Roman" w:hAnsi="Times New Roman" w:cs="Times New Roman"/>
        <w:i/>
        <w:sz w:val="18"/>
        <w:szCs w:val="18"/>
      </w:rPr>
    </w:pPr>
  </w:p>
  <w:p w14:paraId="1C0731FA" w14:textId="57340CA0" w:rsidR="006633F6" w:rsidRPr="005F42F2" w:rsidRDefault="006633F6" w:rsidP="006633F6">
    <w:pPr>
      <w:pStyle w:val="Footer"/>
      <w:jc w:val="center"/>
      <w:rPr>
        <w:rFonts w:ascii="Times New Roman" w:hAnsi="Times New Roman" w:cs="Times New Roman"/>
        <w:i/>
        <w:sz w:val="18"/>
        <w:szCs w:val="18"/>
      </w:rPr>
    </w:pPr>
    <w:r w:rsidRPr="005F42F2">
      <w:rPr>
        <w:rFonts w:ascii="Times New Roman" w:hAnsi="Times New Roman" w:cs="Times New Roman"/>
        <w:i/>
        <w:sz w:val="18"/>
        <w:szCs w:val="18"/>
      </w:rPr>
      <w:t xml:space="preserve">------------------------------------------------------ </w:t>
    </w:r>
    <w:hyperlink r:id="rId1" w:history="1">
      <w:r w:rsidRPr="005F42F2">
        <w:rPr>
          <w:rStyle w:val="Hyperlink"/>
          <w:rFonts w:ascii="Times New Roman" w:hAnsi="Times New Roman" w:cs="Times New Roman"/>
          <w:i/>
          <w:sz w:val="18"/>
          <w:szCs w:val="18"/>
        </w:rPr>
        <w:t>www.eufunds.bg</w:t>
      </w:r>
    </w:hyperlink>
    <w:r w:rsidRPr="005F42F2">
      <w:rPr>
        <w:rFonts w:ascii="Times New Roman" w:hAnsi="Times New Roman" w:cs="Times New Roman"/>
        <w:i/>
        <w:sz w:val="18"/>
        <w:szCs w:val="18"/>
      </w:rPr>
      <w:t xml:space="preserve"> ------------------------------------------------------</w:t>
    </w:r>
  </w:p>
  <w:p w14:paraId="5B1501BF" w14:textId="77777777" w:rsidR="006633F6" w:rsidRPr="005F42F2" w:rsidRDefault="006633F6" w:rsidP="006633F6">
    <w:pPr>
      <w:pStyle w:val="Footer"/>
      <w:jc w:val="center"/>
      <w:rPr>
        <w:rFonts w:ascii="Times New Roman" w:hAnsi="Times New Roman" w:cs="Times New Roman"/>
        <w:i/>
        <w:sz w:val="18"/>
        <w:szCs w:val="18"/>
        <w:lang w:val="bg-BG"/>
      </w:rPr>
    </w:pPr>
    <w:r w:rsidRPr="005F42F2">
      <w:rPr>
        <w:rFonts w:ascii="Times New Roman" w:hAnsi="Times New Roman" w:cs="Times New Roman"/>
        <w:i/>
        <w:sz w:val="18"/>
        <w:szCs w:val="18"/>
      </w:rPr>
      <w:t xml:space="preserve">Този документ е създаден в рамките на проект с Договор за субсидия </w:t>
    </w:r>
    <w:bookmarkStart w:id="0" w:name="_Hlk58511125"/>
    <w:r w:rsidRPr="005F42F2">
      <w:rPr>
        <w:rFonts w:ascii="Times New Roman" w:hAnsi="Times New Roman" w:cs="Times New Roman"/>
        <w:i/>
        <w:sz w:val="18"/>
        <w:szCs w:val="18"/>
      </w:rPr>
      <w:t>№ B5.3d.37/16.12.2020 “Euroaction SA - Agro Bio Consulting Ltd”с акроним “EUR.AGRO</w:t>
    </w:r>
    <w:bookmarkEnd w:id="0"/>
    <w:r w:rsidRPr="005F42F2">
      <w:rPr>
        <w:rFonts w:ascii="Times New Roman" w:hAnsi="Times New Roman" w:cs="Times New Roman"/>
        <w:i/>
        <w:sz w:val="18"/>
        <w:szCs w:val="18"/>
      </w:rPr>
      <w:t>“. Проектът е съфинансиран от Европейския фонд за регионално развитие (ЕФРР) и националните фондове на страните, участващи в Програмата за трансгранично сътрудничество ИНТЕРРЕГ V-A “Гърция - България 2014 – 2020”. Отговорност за съдържанието на документа се носи от Агро Био Консултинг ЕООД и при никакви обстоятелства не може да се счита, че този документ отразява официалното становище на Европейския съюз, участващите страни, Управляващия орган и Съвместния секретариат.</w:t>
    </w:r>
  </w:p>
  <w:p w14:paraId="161E1B3A" w14:textId="63767756" w:rsidR="006633F6" w:rsidRPr="006633F6" w:rsidRDefault="006633F6" w:rsidP="006633F6">
    <w:pPr>
      <w:pStyle w:val="Footer"/>
      <w:jc w:val="center"/>
      <w:rPr>
        <w:i/>
      </w:rPr>
    </w:pPr>
    <w:r w:rsidRPr="005F42F2">
      <w:rPr>
        <w:noProof/>
      </w:rPr>
      <w:drawing>
        <wp:inline distT="0" distB="0" distL="0" distR="0" wp14:anchorId="68F08741" wp14:editId="6E81B46F">
          <wp:extent cx="1390650" cy="3429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223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sdt>
    <w:sdtPr>
      <w:id w:val="-3605181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D4E791" w14:textId="0081FEF1" w:rsidR="006633F6" w:rsidRDefault="006633F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72B305" w14:textId="77777777" w:rsidR="006633F6" w:rsidRDefault="006633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CAC7A" w14:textId="77777777" w:rsidR="00F03ACE" w:rsidRDefault="00F03ACE" w:rsidP="002B6096">
      <w:pPr>
        <w:spacing w:after="0" w:line="240" w:lineRule="auto"/>
      </w:pPr>
      <w:r>
        <w:separator/>
      </w:r>
    </w:p>
  </w:footnote>
  <w:footnote w:type="continuationSeparator" w:id="0">
    <w:p w14:paraId="6DE2B07B" w14:textId="77777777" w:rsidR="00F03ACE" w:rsidRDefault="00F03ACE" w:rsidP="002B6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6745C" w14:textId="49ED58F2" w:rsidR="006633F6" w:rsidRDefault="006633F6">
    <w:pPr>
      <w:pStyle w:val="Header"/>
    </w:pPr>
    <w:r>
      <w:rPr>
        <w:noProof/>
      </w:rPr>
      <w:drawing>
        <wp:inline distT="0" distB="0" distL="0" distR="0" wp14:anchorId="317A1022" wp14:editId="5CB3777C">
          <wp:extent cx="2312894" cy="923852"/>
          <wp:effectExtent l="0" t="0" r="0" b="0"/>
          <wp:docPr id="1" name="Picture 1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ject logo EUR.AGR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6504" cy="9292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46B95"/>
    <w:multiLevelType w:val="hybridMultilevel"/>
    <w:tmpl w:val="EF0AFF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172BC"/>
    <w:multiLevelType w:val="hybridMultilevel"/>
    <w:tmpl w:val="9B106422"/>
    <w:lvl w:ilvl="0" w:tplc="83688D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8073D"/>
    <w:multiLevelType w:val="hybridMultilevel"/>
    <w:tmpl w:val="8C8655AA"/>
    <w:lvl w:ilvl="0" w:tplc="8A32199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13CD3"/>
    <w:multiLevelType w:val="hybridMultilevel"/>
    <w:tmpl w:val="5276CB8E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4702CDE"/>
    <w:multiLevelType w:val="hybridMultilevel"/>
    <w:tmpl w:val="EAC87796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C647ED"/>
    <w:multiLevelType w:val="hybridMultilevel"/>
    <w:tmpl w:val="3E52555E"/>
    <w:lvl w:ilvl="0" w:tplc="37A2D00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2DD4ADB"/>
    <w:multiLevelType w:val="hybridMultilevel"/>
    <w:tmpl w:val="34F62CB0"/>
    <w:lvl w:ilvl="0" w:tplc="9F0AAF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4783008">
    <w:abstractNumId w:val="3"/>
  </w:num>
  <w:num w:numId="2" w16cid:durableId="1759791935">
    <w:abstractNumId w:val="4"/>
  </w:num>
  <w:num w:numId="3" w16cid:durableId="1196188832">
    <w:abstractNumId w:val="0"/>
  </w:num>
  <w:num w:numId="4" w16cid:durableId="1316029877">
    <w:abstractNumId w:val="5"/>
  </w:num>
  <w:num w:numId="5" w16cid:durableId="383412315">
    <w:abstractNumId w:val="1"/>
  </w:num>
  <w:num w:numId="6" w16cid:durableId="1005938848">
    <w:abstractNumId w:val="2"/>
  </w:num>
  <w:num w:numId="7" w16cid:durableId="20910051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096"/>
    <w:rsid w:val="0003012C"/>
    <w:rsid w:val="0004237A"/>
    <w:rsid w:val="00042726"/>
    <w:rsid w:val="000460ED"/>
    <w:rsid w:val="0005241A"/>
    <w:rsid w:val="0007679C"/>
    <w:rsid w:val="0008464D"/>
    <w:rsid w:val="00095EBC"/>
    <w:rsid w:val="000B0260"/>
    <w:rsid w:val="000D6F97"/>
    <w:rsid w:val="000F3877"/>
    <w:rsid w:val="001107FD"/>
    <w:rsid w:val="00142352"/>
    <w:rsid w:val="0019346F"/>
    <w:rsid w:val="001B7E82"/>
    <w:rsid w:val="001C5FD9"/>
    <w:rsid w:val="001D6352"/>
    <w:rsid w:val="001E11C5"/>
    <w:rsid w:val="00230F20"/>
    <w:rsid w:val="00263713"/>
    <w:rsid w:val="002A36F2"/>
    <w:rsid w:val="002B6096"/>
    <w:rsid w:val="002C028B"/>
    <w:rsid w:val="00313F49"/>
    <w:rsid w:val="003B1B12"/>
    <w:rsid w:val="003B6B09"/>
    <w:rsid w:val="003C3CDB"/>
    <w:rsid w:val="003F0748"/>
    <w:rsid w:val="003F3FB8"/>
    <w:rsid w:val="004D5EDC"/>
    <w:rsid w:val="005836B9"/>
    <w:rsid w:val="005A59C5"/>
    <w:rsid w:val="005B2D96"/>
    <w:rsid w:val="005B7422"/>
    <w:rsid w:val="005C0174"/>
    <w:rsid w:val="005C1703"/>
    <w:rsid w:val="005C20A2"/>
    <w:rsid w:val="005C34F0"/>
    <w:rsid w:val="005E431E"/>
    <w:rsid w:val="005F42F2"/>
    <w:rsid w:val="006039FB"/>
    <w:rsid w:val="00616538"/>
    <w:rsid w:val="00646BCE"/>
    <w:rsid w:val="006633F6"/>
    <w:rsid w:val="0068462A"/>
    <w:rsid w:val="00690DF9"/>
    <w:rsid w:val="0069185F"/>
    <w:rsid w:val="006A6539"/>
    <w:rsid w:val="00714C86"/>
    <w:rsid w:val="00791A59"/>
    <w:rsid w:val="007D7C53"/>
    <w:rsid w:val="007D7EBA"/>
    <w:rsid w:val="007E4654"/>
    <w:rsid w:val="007E73F6"/>
    <w:rsid w:val="007F0064"/>
    <w:rsid w:val="008329A3"/>
    <w:rsid w:val="00835D2B"/>
    <w:rsid w:val="00842245"/>
    <w:rsid w:val="00880E36"/>
    <w:rsid w:val="008E72A2"/>
    <w:rsid w:val="00931252"/>
    <w:rsid w:val="00937CF7"/>
    <w:rsid w:val="00951A30"/>
    <w:rsid w:val="00977DD6"/>
    <w:rsid w:val="00982EEE"/>
    <w:rsid w:val="009836B8"/>
    <w:rsid w:val="009B62D3"/>
    <w:rsid w:val="009E5E68"/>
    <w:rsid w:val="009F7520"/>
    <w:rsid w:val="00A37D9C"/>
    <w:rsid w:val="00A91222"/>
    <w:rsid w:val="00A95847"/>
    <w:rsid w:val="00A96973"/>
    <w:rsid w:val="00A9726B"/>
    <w:rsid w:val="00AD129F"/>
    <w:rsid w:val="00AD31A4"/>
    <w:rsid w:val="00AF0767"/>
    <w:rsid w:val="00AF529E"/>
    <w:rsid w:val="00B009F5"/>
    <w:rsid w:val="00B43E47"/>
    <w:rsid w:val="00B57913"/>
    <w:rsid w:val="00B677CD"/>
    <w:rsid w:val="00B67B8E"/>
    <w:rsid w:val="00B87BF4"/>
    <w:rsid w:val="00B9192D"/>
    <w:rsid w:val="00C32BB4"/>
    <w:rsid w:val="00C91885"/>
    <w:rsid w:val="00CB45CC"/>
    <w:rsid w:val="00CF3C2D"/>
    <w:rsid w:val="00CF64CF"/>
    <w:rsid w:val="00D16052"/>
    <w:rsid w:val="00D2490E"/>
    <w:rsid w:val="00D5062C"/>
    <w:rsid w:val="00D50A86"/>
    <w:rsid w:val="00D715BE"/>
    <w:rsid w:val="00DA29F1"/>
    <w:rsid w:val="00DD3A20"/>
    <w:rsid w:val="00E30A61"/>
    <w:rsid w:val="00E559C1"/>
    <w:rsid w:val="00E81B0A"/>
    <w:rsid w:val="00EE7CB6"/>
    <w:rsid w:val="00EF5671"/>
    <w:rsid w:val="00F03ACE"/>
    <w:rsid w:val="00F10F9C"/>
    <w:rsid w:val="00F716C0"/>
    <w:rsid w:val="00F74761"/>
    <w:rsid w:val="00FB5ECF"/>
    <w:rsid w:val="00FE44F4"/>
    <w:rsid w:val="00FF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8A08D2"/>
  <w15:docId w15:val="{BFB5BD8D-E262-4970-B76B-DF5B749C5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609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609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9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96"/>
    <w:rPr>
      <w:lang w:val="en-US"/>
    </w:rPr>
  </w:style>
  <w:style w:type="paragraph" w:customStyle="1" w:styleId="Default">
    <w:name w:val="Default"/>
    <w:rsid w:val="002B60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462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462A"/>
    <w:rPr>
      <w:sz w:val="20"/>
      <w:szCs w:val="20"/>
      <w:lang w:val="en-US"/>
    </w:rPr>
  </w:style>
  <w:style w:type="character" w:styleId="FootnoteReference">
    <w:name w:val="footnote reference"/>
    <w:rsid w:val="0068462A"/>
    <w:rPr>
      <w:rFonts w:ascii="Times New Roman" w:eastAsia="Times New Roman" w:hAnsi="Times New Roman"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F3FB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14C86"/>
    <w:pPr>
      <w:spacing w:before="60" w:after="6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F716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6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6C0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6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6C0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6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6C0"/>
    <w:rPr>
      <w:rFonts w:ascii="Segoe UI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937CF7"/>
    <w:rPr>
      <w:color w:val="0563C1" w:themeColor="hyperlink"/>
      <w:u w:val="single"/>
    </w:rPr>
  </w:style>
  <w:style w:type="character" w:styleId="PageNumber">
    <w:name w:val="page number"/>
    <w:basedOn w:val="DefaultParagraphFont"/>
    <w:semiHidden/>
    <w:unhideWhenUsed/>
    <w:rsid w:val="00937CF7"/>
  </w:style>
  <w:style w:type="character" w:styleId="UnresolvedMention">
    <w:name w:val="Unresolved Mention"/>
    <w:basedOn w:val="DefaultParagraphFont"/>
    <w:uiPriority w:val="99"/>
    <w:semiHidden/>
    <w:unhideWhenUsed/>
    <w:rsid w:val="005F42F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2490E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4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35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54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1C7DE-9D9D-41CB-B5F1-3C7F1E526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</dc:creator>
  <cp:keywords/>
  <dc:description/>
  <cp:lastModifiedBy>TP</cp:lastModifiedBy>
  <cp:revision>35</cp:revision>
  <dcterms:created xsi:type="dcterms:W3CDTF">2021-12-31T09:26:00Z</dcterms:created>
  <dcterms:modified xsi:type="dcterms:W3CDTF">2022-06-07T12:28:00Z</dcterms:modified>
</cp:coreProperties>
</file>