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4EA60" w14:textId="1C2B0994" w:rsidR="000750B8" w:rsidRDefault="00734044" w:rsidP="007331F0">
      <w:pPr>
        <w:spacing w:after="0" w:line="276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A079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 №</w:t>
      </w:r>
      <w:r w:rsidR="00FA079A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 </w:t>
      </w:r>
      <w:r w:rsidR="007F246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8</w:t>
      </w:r>
      <w:r w:rsidRPr="00FA079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14:paraId="09D4A69D" w14:textId="23E97E74" w:rsidR="00734044" w:rsidRDefault="00CA15A1" w:rsidP="000750B8">
      <w:pPr>
        <w:spacing w:after="0" w:line="276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14:paraId="3E088DE8" w14:textId="77777777" w:rsidR="00CA15A1" w:rsidRPr="00CF1629" w:rsidRDefault="00CA15A1" w:rsidP="000750B8">
      <w:pPr>
        <w:spacing w:after="0" w:line="276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подизпълнителите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които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участват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изпълнението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предмета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процедурата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дела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тяхното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участие</w:t>
      </w:r>
    </w:p>
    <w:p w14:paraId="6938D1F3" w14:textId="77777777" w:rsidR="00734044" w:rsidRPr="00CF1629" w:rsidRDefault="00734044" w:rsidP="000750B8">
      <w:pPr>
        <w:tabs>
          <w:tab w:val="left" w:pos="4020"/>
        </w:tabs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B3ADB" w14:textId="2EF75733" w:rsidR="00CA15A1" w:rsidRPr="00714C86" w:rsidRDefault="00CA15A1" w:rsidP="000750B8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</w:t>
      </w:r>
    </w:p>
    <w:p w14:paraId="4C6DCCC2" w14:textId="77777777" w:rsidR="00CA15A1" w:rsidRPr="00714C86" w:rsidRDefault="00CA15A1" w:rsidP="000750B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749B8038" w14:textId="4FEEB241" w:rsidR="007F3013" w:rsidRDefault="00CA15A1" w:rsidP="000750B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="000750B8">
        <w:rPr>
          <w:rFonts w:ascii="Times New Roman" w:eastAsia="MS ??" w:hAnsi="Times New Roman" w:cs="Times New Roman"/>
          <w:sz w:val="24"/>
          <w:szCs w:val="24"/>
        </w:rPr>
        <w:t xml:space="preserve"> …………………………………………..</w:t>
      </w:r>
    </w:p>
    <w:p w14:paraId="784F5B8B" w14:textId="77777777" w:rsidR="00CA15A1" w:rsidRPr="00714C86" w:rsidRDefault="00CA15A1" w:rsidP="000750B8">
      <w:pPr>
        <w:spacing w:line="276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1777D82A" w14:textId="70DE99C5" w:rsidR="00CA15A1" w:rsidRPr="00714C86" w:rsidRDefault="00CA15A1" w:rsidP="000750B8">
      <w:pPr>
        <w:spacing w:line="276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</w:t>
      </w:r>
    </w:p>
    <w:p w14:paraId="6BAC6FB0" w14:textId="77777777" w:rsidR="00CA15A1" w:rsidRPr="00714C86" w:rsidRDefault="00CA15A1" w:rsidP="000750B8">
      <w:pPr>
        <w:spacing w:line="276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6115C7CD" w14:textId="5A8C9F9C" w:rsidR="000750B8" w:rsidRDefault="00BB3451" w:rsidP="00212F7F">
      <w:pPr>
        <w:spacing w:after="159" w:line="276" w:lineRule="auto"/>
        <w:ind w:left="-5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</w:t>
      </w:r>
      <w:r w:rsidR="007F3013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 xml:space="preserve">седалище и адрес на управление </w:t>
      </w:r>
      <w:r w:rsidR="00CA15A1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CA15A1">
        <w:rPr>
          <w:rFonts w:ascii="Times New Roman" w:eastAsia="MS ??" w:hAnsi="Times New Roman" w:cs="Times New Roman"/>
          <w:sz w:val="20"/>
          <w:szCs w:val="20"/>
        </w:rPr>
        <w:t>................</w:t>
      </w:r>
      <w:r>
        <w:rPr>
          <w:rFonts w:ascii="Times New Roman" w:eastAsia="MS ??" w:hAnsi="Times New Roman" w:cs="Times New Roman"/>
          <w:sz w:val="20"/>
          <w:szCs w:val="20"/>
        </w:rPr>
        <w:t xml:space="preserve"> </w:t>
      </w:r>
      <w:r w:rsidR="00CA15A1" w:rsidRPr="004F381B">
        <w:rPr>
          <w:rFonts w:ascii="Times New Roman" w:eastAsia="MS ??" w:hAnsi="Times New Roman" w:cs="Times New Roman"/>
          <w:sz w:val="20"/>
          <w:szCs w:val="20"/>
        </w:rPr>
        <w:t xml:space="preserve">– </w:t>
      </w:r>
      <w:r w:rsidR="00CA15A1" w:rsidRPr="004F381B">
        <w:rPr>
          <w:rFonts w:ascii="Times New Roman" w:eastAsia="MS ??" w:hAnsi="Times New Roman" w:cs="Times New Roman"/>
          <w:sz w:val="24"/>
          <w:szCs w:val="24"/>
        </w:rPr>
        <w:t xml:space="preserve">кандидат в процедура за избор на изпълнител с публична покана с предмет: </w:t>
      </w:r>
      <w:r w:rsidR="000750B8">
        <w:rPr>
          <w:rFonts w:ascii="Times New Roman" w:hAnsi="Times New Roman"/>
          <w:b/>
          <w:bCs/>
          <w:sz w:val="24"/>
          <w:szCs w:val="24"/>
        </w:rPr>
        <w:t>„Разработ</w:t>
      </w:r>
      <w:r w:rsidR="009B0B8C">
        <w:rPr>
          <w:rFonts w:ascii="Times New Roman" w:hAnsi="Times New Roman"/>
          <w:b/>
          <w:bCs/>
          <w:sz w:val="24"/>
          <w:szCs w:val="24"/>
        </w:rPr>
        <w:t>в</w:t>
      </w:r>
      <w:r w:rsidR="001A6218">
        <w:rPr>
          <w:rFonts w:ascii="Times New Roman" w:hAnsi="Times New Roman"/>
          <w:b/>
          <w:bCs/>
          <w:sz w:val="24"/>
          <w:szCs w:val="24"/>
        </w:rPr>
        <w:t>а</w:t>
      </w:r>
      <w:bookmarkStart w:id="0" w:name="_GoBack"/>
      <w:bookmarkEnd w:id="0"/>
      <w:r w:rsidR="009B0B8C">
        <w:rPr>
          <w:rFonts w:ascii="Times New Roman" w:hAnsi="Times New Roman"/>
          <w:b/>
          <w:bCs/>
          <w:sz w:val="24"/>
          <w:szCs w:val="24"/>
        </w:rPr>
        <w:t>не</w:t>
      </w:r>
      <w:r w:rsidR="000750B8">
        <w:rPr>
          <w:rFonts w:ascii="Times New Roman" w:hAnsi="Times New Roman"/>
          <w:b/>
          <w:bCs/>
          <w:sz w:val="24"/>
          <w:szCs w:val="24"/>
        </w:rPr>
        <w:t xml:space="preserve"> на информационна платформа </w:t>
      </w:r>
      <w:r w:rsidR="00043736">
        <w:rPr>
          <w:rFonts w:ascii="Times New Roman" w:hAnsi="Times New Roman"/>
          <w:b/>
          <w:bCs/>
          <w:sz w:val="24"/>
          <w:szCs w:val="24"/>
        </w:rPr>
        <w:t>за био</w:t>
      </w:r>
      <w:r w:rsidR="007331F0">
        <w:rPr>
          <w:rFonts w:ascii="Times New Roman" w:hAnsi="Times New Roman"/>
          <w:b/>
          <w:bCs/>
          <w:sz w:val="24"/>
          <w:szCs w:val="24"/>
        </w:rPr>
        <w:t xml:space="preserve">логично </w:t>
      </w:r>
      <w:r w:rsidR="00043736">
        <w:rPr>
          <w:rFonts w:ascii="Times New Roman" w:hAnsi="Times New Roman"/>
          <w:b/>
          <w:bCs/>
          <w:sz w:val="24"/>
          <w:szCs w:val="24"/>
        </w:rPr>
        <w:t xml:space="preserve">производство“ </w:t>
      </w:r>
    </w:p>
    <w:p w14:paraId="243CFA37" w14:textId="076B3198" w:rsidR="00734044" w:rsidRDefault="00734044" w:rsidP="000750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 w:rsidR="00BB3451">
        <w:rPr>
          <w:rFonts w:ascii="Times New Roman" w:eastAsia="Times New Roman" w:hAnsi="Times New Roman" w:cs="Times New Roman"/>
          <w:b/>
          <w:sz w:val="24"/>
          <w:szCs w:val="24"/>
        </w:rPr>
        <w:t>, Ч Е</w:t>
      </w: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257CDA5" w14:textId="77777777" w:rsidR="00BB3451" w:rsidRDefault="00171A46" w:rsidP="000750B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1A46">
        <w:rPr>
          <w:rFonts w:ascii="Times New Roman" w:eastAsia="Times New Roman" w:hAnsi="Times New Roman" w:cs="Times New Roman"/>
          <w:sz w:val="24"/>
          <w:szCs w:val="24"/>
        </w:rPr>
        <w:t>При изпълнението на поръчката ще ползваме следните подизпълнители:</w:t>
      </w:r>
    </w:p>
    <w:p w14:paraId="0D791F97" w14:textId="77777777" w:rsidR="00171A46" w:rsidRDefault="00171A46" w:rsidP="000750B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2954"/>
        <w:gridCol w:w="3042"/>
      </w:tblGrid>
      <w:tr w:rsidR="00171A46" w14:paraId="10FF5F9A" w14:textId="77777777" w:rsidTr="00171A46">
        <w:tc>
          <w:tcPr>
            <w:tcW w:w="3210" w:type="dxa"/>
          </w:tcPr>
          <w:p w14:paraId="7ABDA5DD" w14:textId="77777777" w:rsidR="00171A46" w:rsidRPr="00F8327B" w:rsidRDefault="00F8327B" w:rsidP="00D221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Подизпълнител</w:t>
            </w:r>
          </w:p>
        </w:tc>
        <w:tc>
          <w:tcPr>
            <w:tcW w:w="3210" w:type="dxa"/>
          </w:tcPr>
          <w:p w14:paraId="58911076" w14:textId="77777777" w:rsidR="00171A46" w:rsidRPr="00F8327B" w:rsidRDefault="00F8327B" w:rsidP="00D221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Видове дейности, които ще изпълнява</w:t>
            </w:r>
          </w:p>
        </w:tc>
        <w:tc>
          <w:tcPr>
            <w:tcW w:w="3210" w:type="dxa"/>
          </w:tcPr>
          <w:p w14:paraId="50315E66" w14:textId="77777777" w:rsidR="00171A46" w:rsidRPr="00F8327B" w:rsidRDefault="00F8327B" w:rsidP="00D221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 w:rsidRPr="004F5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поръчката, който ще бъде изпълнен от подизпълнителя</w:t>
            </w:r>
          </w:p>
        </w:tc>
      </w:tr>
      <w:tr w:rsidR="00171A46" w14:paraId="1691DD77" w14:textId="77777777" w:rsidTr="00171A46">
        <w:tc>
          <w:tcPr>
            <w:tcW w:w="3210" w:type="dxa"/>
          </w:tcPr>
          <w:p w14:paraId="300343AE" w14:textId="77777777" w:rsidR="00171A46" w:rsidRDefault="00171A46" w:rsidP="00D22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8482E8D" w14:textId="77777777" w:rsidR="00171A46" w:rsidRDefault="00171A46" w:rsidP="00D22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42E7D83" w14:textId="77777777" w:rsidR="00171A46" w:rsidRDefault="00171A46" w:rsidP="00D22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A46" w14:paraId="6CA9D12F" w14:textId="77777777" w:rsidTr="00171A46">
        <w:tc>
          <w:tcPr>
            <w:tcW w:w="3210" w:type="dxa"/>
          </w:tcPr>
          <w:p w14:paraId="74E9CDA8" w14:textId="77777777" w:rsidR="00171A46" w:rsidRDefault="004F521D" w:rsidP="00D2215C">
            <w:pPr>
              <w:tabs>
                <w:tab w:val="left" w:pos="19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10" w:type="dxa"/>
          </w:tcPr>
          <w:p w14:paraId="4883A569" w14:textId="77777777" w:rsidR="00171A46" w:rsidRDefault="00171A46" w:rsidP="00D22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D6D7EE3" w14:textId="77777777" w:rsidR="00171A46" w:rsidRDefault="00171A46" w:rsidP="00D221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CAE8B1" w14:textId="77777777" w:rsidR="00171A46" w:rsidRPr="00171A46" w:rsidRDefault="00171A46" w:rsidP="000750B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43BE3C" w14:textId="742A2BEE" w:rsidR="00734044" w:rsidRPr="00CF1629" w:rsidRDefault="00F8327B" w:rsidP="000750B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0FE5CCB5" w14:textId="77777777" w:rsidR="003E0D1A" w:rsidRDefault="003E0D1A" w:rsidP="000750B8">
      <w:pPr>
        <w:spacing w:line="276" w:lineRule="auto"/>
      </w:pP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14:paraId="22CC1A09" w14:textId="77777777" w:rsidTr="00754EAB">
        <w:trPr>
          <w:gridAfter w:val="1"/>
          <w:wAfter w:w="2421" w:type="pct"/>
        </w:trPr>
        <w:tc>
          <w:tcPr>
            <w:tcW w:w="2579" w:type="pct"/>
          </w:tcPr>
          <w:p w14:paraId="37646D91" w14:textId="77777777" w:rsidR="00AF16A7" w:rsidRPr="0005241A" w:rsidRDefault="00AF16A7" w:rsidP="000750B8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14:paraId="6203CA75" w14:textId="77777777" w:rsidTr="00754EAB">
        <w:tc>
          <w:tcPr>
            <w:tcW w:w="2579" w:type="pct"/>
          </w:tcPr>
          <w:p w14:paraId="0B0F9441" w14:textId="77777777" w:rsidR="00AF16A7" w:rsidRPr="0005241A" w:rsidRDefault="00AF16A7" w:rsidP="000750B8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6FB731F0" w14:textId="77777777" w:rsidR="00AF16A7" w:rsidRPr="0005241A" w:rsidRDefault="00AF16A7" w:rsidP="000750B8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467AD786" w14:textId="77777777" w:rsidR="00AF16A7" w:rsidRPr="0005241A" w:rsidRDefault="00AF16A7" w:rsidP="000750B8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line="276" w:lineRule="auto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14:paraId="4B3F91FA" w14:textId="3705AEE4" w:rsidR="00AF16A7" w:rsidRDefault="00AF16A7" w:rsidP="007331F0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line="276" w:lineRule="auto"/>
        <w:ind w:left="552"/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sectPr w:rsidR="00AF16A7" w:rsidSect="00DF1F0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228C6" w14:textId="77777777" w:rsidR="007C5B31" w:rsidRDefault="007C5B31" w:rsidP="00734044">
      <w:pPr>
        <w:spacing w:after="0" w:line="240" w:lineRule="auto"/>
      </w:pPr>
      <w:r>
        <w:separator/>
      </w:r>
    </w:p>
  </w:endnote>
  <w:endnote w:type="continuationSeparator" w:id="0">
    <w:p w14:paraId="34033457" w14:textId="77777777" w:rsidR="007C5B31" w:rsidRDefault="007C5B31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2869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7EEAE6" w14:textId="35CBB19C" w:rsidR="00FA079A" w:rsidRDefault="00FA07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00C325" w14:textId="70E00F0F" w:rsidR="00734044" w:rsidRPr="004F521D" w:rsidRDefault="00734044" w:rsidP="004F521D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32530" w14:textId="77777777" w:rsidR="00DF1F08" w:rsidRPr="00FA079A" w:rsidRDefault="00DF1F08" w:rsidP="00DF1F08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en-US"/>
      </w:rPr>
    </w:pPr>
    <w:r w:rsidRPr="00FA079A">
      <w:rPr>
        <w:rFonts w:ascii="Times New Roman" w:hAnsi="Times New Roman" w:cs="Times New Roman"/>
        <w:i/>
        <w:sz w:val="18"/>
        <w:szCs w:val="18"/>
      </w:rPr>
      <w:t>----------------------------------</w:t>
    </w:r>
    <w:r w:rsidRPr="00FA079A">
      <w:rPr>
        <w:rFonts w:ascii="Times New Roman" w:hAnsi="Times New Roman" w:cs="Times New Roman"/>
        <w:i/>
        <w:sz w:val="18"/>
        <w:szCs w:val="18"/>
        <w:lang w:val="en-US"/>
      </w:rPr>
      <w:t>---</w:t>
    </w:r>
    <w:r w:rsidRPr="00FA079A">
      <w:rPr>
        <w:rFonts w:ascii="Times New Roman" w:hAnsi="Times New Roman" w:cs="Times New Roman"/>
        <w:i/>
        <w:sz w:val="18"/>
        <w:szCs w:val="18"/>
      </w:rPr>
      <w:t xml:space="preserve">----------------- </w:t>
    </w:r>
    <w:hyperlink r:id="rId1" w:history="1">
      <w:r w:rsidRPr="00FA079A">
        <w:rPr>
          <w:rStyle w:val="Hyperlink"/>
          <w:rFonts w:ascii="Times New Roman" w:hAnsi="Times New Roman" w:cs="Times New Roman"/>
          <w:i/>
          <w:sz w:val="18"/>
          <w:szCs w:val="18"/>
          <w:lang w:val="en-US"/>
        </w:rPr>
        <w:t>www.eufunds.bg</w:t>
      </w:r>
    </w:hyperlink>
    <w:r w:rsidRPr="00FA079A">
      <w:rPr>
        <w:rFonts w:ascii="Times New Roman" w:hAnsi="Times New Roman" w:cs="Times New Roman"/>
        <w:i/>
        <w:sz w:val="18"/>
        <w:szCs w:val="18"/>
        <w:lang w:val="en-US"/>
      </w:rPr>
      <w:t xml:space="preserve"> ------------------------------------------------------</w:t>
    </w:r>
  </w:p>
  <w:p w14:paraId="3AA6A0B1" w14:textId="77777777" w:rsidR="00DF1F08" w:rsidRPr="00FA079A" w:rsidRDefault="00DF1F08" w:rsidP="00DF1F08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FA079A">
      <w:rPr>
        <w:rFonts w:ascii="Times New Roman" w:hAnsi="Times New Roman" w:cs="Times New Roman"/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1" w:name="_Hlk58511125"/>
    <w:r w:rsidRPr="00FA079A"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Bio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 xml:space="preserve"> Consulting </w:t>
    </w:r>
    <w:proofErr w:type="spellStart"/>
    <w:r w:rsidRPr="00FA079A">
      <w:rPr>
        <w:rFonts w:ascii="Times New Roman" w:hAnsi="Times New Roman" w:cs="Times New Roman"/>
        <w:i/>
        <w:sz w:val="18"/>
        <w:szCs w:val="18"/>
      </w:rPr>
      <w:t>Ltd</w:t>
    </w:r>
    <w:proofErr w:type="spellEnd"/>
    <w:r w:rsidRPr="00FA079A">
      <w:rPr>
        <w:rFonts w:ascii="Times New Roman" w:hAnsi="Times New Roman" w:cs="Times New Roman"/>
        <w:i/>
        <w:sz w:val="18"/>
        <w:szCs w:val="18"/>
      </w:rPr>
      <w:t>”</w:t>
    </w:r>
    <w:r w:rsidRPr="00FA079A">
      <w:rPr>
        <w:rFonts w:ascii="Times New Roman" w:hAnsi="Times New Roman" w:cs="Times New Roman"/>
        <w:i/>
        <w:sz w:val="18"/>
        <w:szCs w:val="18"/>
        <w:lang w:val="en-US"/>
      </w:rPr>
      <w:t xml:space="preserve">с </w:t>
    </w:r>
    <w:proofErr w:type="spellStart"/>
    <w:r w:rsidRPr="00FA079A">
      <w:rPr>
        <w:rFonts w:ascii="Times New Roman" w:hAnsi="Times New Roman" w:cs="Times New Roman"/>
        <w:i/>
        <w:sz w:val="18"/>
        <w:szCs w:val="18"/>
        <w:lang w:val="en-US"/>
      </w:rPr>
      <w:t>акроним</w:t>
    </w:r>
    <w:proofErr w:type="spellEnd"/>
    <w:r w:rsidRPr="00FA079A">
      <w:rPr>
        <w:rFonts w:ascii="Times New Roman" w:hAnsi="Times New Roman" w:cs="Times New Roman"/>
        <w:i/>
        <w:sz w:val="18"/>
        <w:szCs w:val="18"/>
        <w:lang w:val="en-US"/>
      </w:rPr>
      <w:t xml:space="preserve"> “EUR.AGRO</w:t>
    </w:r>
    <w:bookmarkEnd w:id="1"/>
    <w:r w:rsidRPr="00FA079A">
      <w:rPr>
        <w:rFonts w:ascii="Times New Roman" w:hAnsi="Times New Roman" w:cs="Times New Roman"/>
        <w:i/>
        <w:sz w:val="18"/>
        <w:szCs w:val="18"/>
      </w:rPr>
      <w:t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</w:t>
    </w:r>
  </w:p>
  <w:p w14:paraId="34E5EC9D" w14:textId="0CA4CCA3" w:rsidR="00DF1F08" w:rsidRPr="00DF1F08" w:rsidRDefault="00DF1F08" w:rsidP="00DF1F08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FA079A"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41F5725A" wp14:editId="0030CD6D">
          <wp:extent cx="1390650" cy="3429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1197547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0C7F1" w14:textId="0C04F2DE" w:rsidR="00DF1F08" w:rsidRDefault="00DF1F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93242F" w14:textId="77777777" w:rsidR="00DF1F08" w:rsidRDefault="00DF1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6CD31" w14:textId="77777777" w:rsidR="007C5B31" w:rsidRDefault="007C5B31" w:rsidP="00734044">
      <w:pPr>
        <w:spacing w:after="0" w:line="240" w:lineRule="auto"/>
      </w:pPr>
      <w:r>
        <w:separator/>
      </w:r>
    </w:p>
  </w:footnote>
  <w:footnote w:type="continuationSeparator" w:id="0">
    <w:p w14:paraId="6E7E2C6C" w14:textId="77777777" w:rsidR="007C5B31" w:rsidRDefault="007C5B31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40FA3" w14:textId="5FA94E1C" w:rsidR="00C85CA7" w:rsidRDefault="00DF1F08">
    <w:pPr>
      <w:pStyle w:val="Header"/>
    </w:pPr>
    <w:r>
      <w:rPr>
        <w:noProof/>
      </w:rPr>
      <w:drawing>
        <wp:inline distT="0" distB="0" distL="0" distR="0" wp14:anchorId="7D268107" wp14:editId="69DE42C9">
          <wp:extent cx="2113109" cy="844051"/>
          <wp:effectExtent l="0" t="0" r="1905" b="0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3303" cy="848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044"/>
    <w:rsid w:val="000377A7"/>
    <w:rsid w:val="00043736"/>
    <w:rsid w:val="00065B7C"/>
    <w:rsid w:val="000750B8"/>
    <w:rsid w:val="000E43D1"/>
    <w:rsid w:val="000F1AE1"/>
    <w:rsid w:val="00171A46"/>
    <w:rsid w:val="001A6218"/>
    <w:rsid w:val="00212F7F"/>
    <w:rsid w:val="002D2176"/>
    <w:rsid w:val="00323DA9"/>
    <w:rsid w:val="00341695"/>
    <w:rsid w:val="003E0D1A"/>
    <w:rsid w:val="004732CE"/>
    <w:rsid w:val="004F381B"/>
    <w:rsid w:val="004F521D"/>
    <w:rsid w:val="005A6986"/>
    <w:rsid w:val="005C5604"/>
    <w:rsid w:val="005D4DAA"/>
    <w:rsid w:val="005E64E8"/>
    <w:rsid w:val="005F5B3E"/>
    <w:rsid w:val="00653A0E"/>
    <w:rsid w:val="007331F0"/>
    <w:rsid w:val="00734044"/>
    <w:rsid w:val="007C5B31"/>
    <w:rsid w:val="007F2462"/>
    <w:rsid w:val="007F3013"/>
    <w:rsid w:val="00890227"/>
    <w:rsid w:val="009B0B8C"/>
    <w:rsid w:val="00A91918"/>
    <w:rsid w:val="00AD3C8F"/>
    <w:rsid w:val="00AF16A7"/>
    <w:rsid w:val="00B41693"/>
    <w:rsid w:val="00BB2DBD"/>
    <w:rsid w:val="00BB3451"/>
    <w:rsid w:val="00C44F80"/>
    <w:rsid w:val="00C460E7"/>
    <w:rsid w:val="00C66F6D"/>
    <w:rsid w:val="00C85CA7"/>
    <w:rsid w:val="00CA15A1"/>
    <w:rsid w:val="00CC00FD"/>
    <w:rsid w:val="00D2215C"/>
    <w:rsid w:val="00D47220"/>
    <w:rsid w:val="00D71C5A"/>
    <w:rsid w:val="00D966C4"/>
    <w:rsid w:val="00DD5D99"/>
    <w:rsid w:val="00DF1F08"/>
    <w:rsid w:val="00E754AA"/>
    <w:rsid w:val="00E76CE6"/>
    <w:rsid w:val="00F8327B"/>
    <w:rsid w:val="00F95892"/>
    <w:rsid w:val="00FA079A"/>
    <w:rsid w:val="00FE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EA02402"/>
  <w15:docId w15:val="{9DADB929-ED1D-4994-8EBF-7AFDC427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171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521D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4F521D"/>
  </w:style>
  <w:style w:type="character" w:styleId="UnresolvedMention">
    <w:name w:val="Unresolved Mention"/>
    <w:basedOn w:val="DefaultParagraphFont"/>
    <w:uiPriority w:val="99"/>
    <w:semiHidden/>
    <w:unhideWhenUsed/>
    <w:rsid w:val="00FA079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37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6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8331-0B69-4EE2-B3F3-4DAAF7C6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Rozaliya Kirilova</cp:lastModifiedBy>
  <cp:revision>32</cp:revision>
  <cp:lastPrinted>2022-06-07T13:33:00Z</cp:lastPrinted>
  <dcterms:created xsi:type="dcterms:W3CDTF">2021-12-31T09:31:00Z</dcterms:created>
  <dcterms:modified xsi:type="dcterms:W3CDTF">2022-06-07T13:33:00Z</dcterms:modified>
</cp:coreProperties>
</file>