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C7B82" w14:textId="1345DD41" w:rsidR="00714C86" w:rsidRPr="00714C86" w:rsidRDefault="006B5607" w:rsidP="00B07379">
      <w:pPr>
        <w:pStyle w:val="ListParagraph"/>
        <w:tabs>
          <w:tab w:val="left" w:pos="6945"/>
        </w:tabs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ab/>
      </w:r>
      <w:r w:rsidRPr="000779C7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Приложение № 2</w:t>
      </w:r>
    </w:p>
    <w:p w14:paraId="2F3E3F1C" w14:textId="5E9173D5" w:rsidR="00714C86" w:rsidRPr="000779C7" w:rsidRDefault="00714C86" w:rsidP="00B07379">
      <w:pPr>
        <w:spacing w:line="276" w:lineRule="auto"/>
        <w:ind w:left="4956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</w:t>
      </w:r>
      <w:r w:rsidRPr="006D5F3A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</w:t>
      </w:r>
      <w:r w:rsidRPr="006D5F3A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</w:t>
      </w:r>
      <w:r w:rsidR="006B5607" w:rsidRPr="007654B2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</w:t>
      </w:r>
    </w:p>
    <w:p w14:paraId="51D62C28" w14:textId="3EE1B61B" w:rsidR="00714C86" w:rsidRPr="006D5F3A" w:rsidRDefault="002D4FFF" w:rsidP="00B07379">
      <w:pPr>
        <w:spacing w:after="200" w:line="276" w:lineRule="auto"/>
        <w:ind w:left="4956"/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</w:t>
      </w:r>
      <w:r w:rsidR="00A70475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АГРО БИО КОНУЛТИНГ</w:t>
      </w: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“ ЕООД</w:t>
      </w:r>
    </w:p>
    <w:p w14:paraId="44BBF611" w14:textId="77777777" w:rsidR="00E55493" w:rsidRDefault="00E55493" w:rsidP="00B0737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068CD79" w14:textId="74B45208" w:rsidR="00714C86" w:rsidRPr="007B1783" w:rsidRDefault="007B1783" w:rsidP="00B0737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1B86ABB0" w:rsidR="00714C86" w:rsidRPr="00714C86" w:rsidRDefault="00714C86" w:rsidP="00B0737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50E3A3B7" w14:textId="77777777" w:rsidR="00714C86" w:rsidRPr="008F4BDF" w:rsidRDefault="00714C86" w:rsidP="00B0737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(</w:t>
      </w:r>
      <w:r w:rsidRPr="008F4BDF">
        <w:rPr>
          <w:rFonts w:ascii="Times New Roman" w:eastAsia="Courier New" w:hAnsi="Times New Roman" w:cs="Times New Roman"/>
          <w:b/>
          <w:i/>
          <w:iCs/>
          <w:sz w:val="16"/>
          <w:szCs w:val="16"/>
          <w:lang w:val="bg-BG"/>
        </w:rPr>
        <w:t>име, презиме, фамилия</w:t>
      </w:r>
      <w:r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80C84D0" w14:textId="647D6104" w:rsidR="00714C86" w:rsidRPr="00714C86" w:rsidRDefault="00714C86" w:rsidP="00B0737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</w:t>
      </w:r>
    </w:p>
    <w:p w14:paraId="234FF788" w14:textId="0592484F" w:rsidR="00714C86" w:rsidRPr="008F4BDF" w:rsidRDefault="00714C86" w:rsidP="00B07379">
      <w:pPr>
        <w:spacing w:line="276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F4BDF">
        <w:rPr>
          <w:rFonts w:ascii="Times New Roman" w:eastAsia="MS ??" w:hAnsi="Times New Roman" w:cs="Times New Roman"/>
          <w:i/>
          <w:iCs/>
          <w:sz w:val="16"/>
          <w:szCs w:val="16"/>
          <w:lang w:val="bg-BG"/>
        </w:rPr>
        <w:t>(</w:t>
      </w:r>
      <w:r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7874CF63" w:rsidR="00714C86" w:rsidRPr="00714C86" w:rsidRDefault="00714C86" w:rsidP="00B07379">
      <w:pPr>
        <w:spacing w:line="276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6CB9127A" w14:textId="0FF5CC9F" w:rsidR="00714C86" w:rsidRPr="008F4BDF" w:rsidRDefault="00714C86" w:rsidP="00B07379">
      <w:pPr>
        <w:spacing w:line="276" w:lineRule="auto"/>
        <w:jc w:val="center"/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</w:pPr>
      <w:r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 xml:space="preserve">(наименование на </w:t>
      </w:r>
      <w:r w:rsidR="00A21F0D"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кандидата</w:t>
      </w:r>
      <w:r w:rsidRPr="008F4BDF">
        <w:rPr>
          <w:rFonts w:ascii="Times New Roman" w:eastAsia="MS ??" w:hAnsi="Times New Roman" w:cs="Times New Roman"/>
          <w:b/>
          <w:i/>
          <w:iCs/>
          <w:sz w:val="16"/>
          <w:szCs w:val="16"/>
          <w:lang w:val="bg-BG"/>
        </w:rPr>
        <w:t>)</w:t>
      </w:r>
    </w:p>
    <w:p w14:paraId="4D5813AB" w14:textId="1EE0FF71" w:rsidR="00937685" w:rsidRPr="00937685" w:rsidRDefault="00714C86" w:rsidP="00B07379">
      <w:pPr>
        <w:spacing w:line="276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с ЕИК</w:t>
      </w:r>
      <w:r w:rsidR="00937685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</w:t>
      </w:r>
      <w:r w:rsidR="00937685"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..., </w:t>
      </w: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седалище и адрес на управление 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</w:t>
      </w:r>
      <w:r w:rsidR="00937685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</w:t>
      </w:r>
      <w:r w:rsidRPr="006D5F3A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6D5F3A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937685" w:rsidRPr="00C6791A">
        <w:rPr>
          <w:rFonts w:ascii="Times New Roman" w:hAnsi="Times New Roman"/>
          <w:b/>
          <w:bCs/>
          <w:sz w:val="24"/>
          <w:szCs w:val="24"/>
          <w:lang w:val="bg-BG"/>
        </w:rPr>
        <w:t>„Разработ</w:t>
      </w:r>
      <w:r w:rsidR="0024583D">
        <w:rPr>
          <w:rFonts w:ascii="Times New Roman" w:hAnsi="Times New Roman"/>
          <w:b/>
          <w:bCs/>
          <w:sz w:val="24"/>
          <w:szCs w:val="24"/>
          <w:lang w:val="bg-BG"/>
        </w:rPr>
        <w:t>ване</w:t>
      </w:r>
      <w:r w:rsidR="00937685" w:rsidRPr="00C6791A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информационна платформа</w:t>
      </w:r>
      <w:r w:rsidR="003B6994" w:rsidRPr="00C6791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3B6994">
        <w:rPr>
          <w:rFonts w:ascii="Times New Roman" w:hAnsi="Times New Roman"/>
          <w:b/>
          <w:bCs/>
          <w:sz w:val="24"/>
          <w:szCs w:val="24"/>
          <w:lang w:val="bg-BG"/>
        </w:rPr>
        <w:t>за биологично производство“</w:t>
      </w:r>
      <w:r w:rsidR="00937685" w:rsidRPr="00C6791A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</w:p>
    <w:p w14:paraId="67FFC6F6" w14:textId="77777777" w:rsidR="00B07379" w:rsidRDefault="00835D2B" w:rsidP="00B0737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3A8A08E1" w14:textId="52DF9FBC" w:rsidR="007F0064" w:rsidRDefault="00835D2B" w:rsidP="00B07379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УВАЖАЕМИ ДАМИ И ГОСПОДА, </w:t>
      </w:r>
    </w:p>
    <w:p w14:paraId="710D65D9" w14:textId="77777777" w:rsidR="00937685" w:rsidRDefault="00835D2B" w:rsidP="00B0737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След като се запознахме с </w:t>
      </w:r>
      <w:r w:rsidR="00937685">
        <w:rPr>
          <w:rFonts w:ascii="Times New Roman" w:hAnsi="Times New Roman" w:cs="Times New Roman"/>
          <w:bCs/>
          <w:sz w:val="24"/>
          <w:szCs w:val="24"/>
          <w:lang w:val="bg-BG"/>
        </w:rPr>
        <w:t>П</w:t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убличната покана, </w:t>
      </w:r>
      <w:r w:rsidR="00937685">
        <w:rPr>
          <w:rFonts w:ascii="Times New Roman" w:hAnsi="Times New Roman" w:cs="Times New Roman"/>
          <w:bCs/>
          <w:sz w:val="24"/>
          <w:szCs w:val="24"/>
          <w:lang w:val="bg-BG"/>
        </w:rPr>
        <w:t>Т</w:t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екларираме, че сме запознати с указанията и условията за участие в обявената от Вас процедура. </w:t>
      </w:r>
    </w:p>
    <w:p w14:paraId="618AC5AF" w14:textId="72603CE7" w:rsidR="007B1783" w:rsidRPr="007B1783" w:rsidRDefault="007B1783" w:rsidP="00B07379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Съгласни сме с поставените от Вас условия и ги приемаме без възражения.</w:t>
      </w:r>
    </w:p>
    <w:p w14:paraId="07B47518" w14:textId="3B2EEE43" w:rsidR="002C05F9" w:rsidRDefault="002C05F9" w:rsidP="00B07379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Запознати сме и приемаме условията на проекта на договор</w:t>
      </w:r>
      <w:r w:rsidR="00937685">
        <w:rPr>
          <w:rFonts w:ascii="Times New Roman" w:hAnsi="Times New Roman" w:cs="Times New Roman"/>
          <w:bCs/>
          <w:sz w:val="24"/>
          <w:szCs w:val="24"/>
          <w:lang w:val="bg-BG"/>
        </w:rPr>
        <w:t>а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30B5635" w:rsidR="007B1783" w:rsidRPr="000E7C2D" w:rsidRDefault="007B1783" w:rsidP="00B07379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6D5F3A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)</w:t>
      </w:r>
      <w:r w:rsidR="00CB4C93" w:rsidRPr="006D5F3A">
        <w:rPr>
          <w:rFonts w:ascii="Times New Roman" w:eastAsia="Times New Roman" w:hAnsi="Times New Roman" w:cs="Times New Roman"/>
          <w:iCs/>
          <w:spacing w:val="-7"/>
          <w:sz w:val="24"/>
          <w:szCs w:val="24"/>
          <w:lang w:val="bg-BG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</w:t>
      </w:r>
    </w:p>
    <w:p w14:paraId="108D589C" w14:textId="2583F75E" w:rsidR="007B1783" w:rsidRDefault="007B1783" w:rsidP="00B0737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Pr="00C6791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Предлагаме срок за изпълнение на предмета на процедурата </w:t>
      </w:r>
      <w:r w:rsidRPr="00C6791A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________________(не повече от </w:t>
      </w:r>
      <w:r w:rsidR="00924A23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10</w:t>
      </w:r>
      <w:r w:rsidR="00937685" w:rsidRPr="00C6791A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месеца)</w:t>
      </w:r>
      <w:r w:rsidRPr="00C6791A">
        <w:rPr>
          <w:rFonts w:ascii="Times New Roman" w:hAnsi="Times New Roman" w:cs="Times New Roman"/>
          <w:bCs/>
          <w:sz w:val="24"/>
          <w:szCs w:val="24"/>
          <w:lang w:val="bg-BG"/>
        </w:rPr>
        <w:t>, считано</w:t>
      </w: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датата на подписване на договора за </w:t>
      </w:r>
      <w:r w:rsidR="00937685">
        <w:rPr>
          <w:rFonts w:ascii="Times New Roman" w:hAnsi="Times New Roman" w:cs="Times New Roman"/>
          <w:bCs/>
          <w:sz w:val="24"/>
          <w:szCs w:val="24"/>
          <w:lang w:val="bg-BG"/>
        </w:rPr>
        <w:t>услуга</w:t>
      </w: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1F635190" w14:textId="11EBE69D" w:rsidR="00BA632C" w:rsidRDefault="00E4260C" w:rsidP="00B0737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  <w:t>Предлагаме срок на гаранционна поддръжка на Платформата</w:t>
      </w:r>
      <w:r w:rsidR="00C6163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…</w:t>
      </w:r>
      <w:r w:rsidR="002112F7">
        <w:rPr>
          <w:rFonts w:ascii="Times New Roman" w:hAnsi="Times New Roman" w:cs="Times New Roman"/>
          <w:bCs/>
          <w:sz w:val="24"/>
          <w:szCs w:val="24"/>
          <w:lang w:val="bg-BG"/>
        </w:rPr>
        <w:t>…..</w:t>
      </w:r>
      <w:r w:rsidR="00C6163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месеца от подписване на приемо-предавателния протокол за одобрение на Окончателния доклад по поръчката.</w:t>
      </w:r>
    </w:p>
    <w:p w14:paraId="21FAD002" w14:textId="1D420E3D" w:rsidR="00A07BB5" w:rsidRPr="00E4260C" w:rsidRDefault="00A07BB5" w:rsidP="00B0737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  <w:t xml:space="preserve">Предлагаме време за отстраняване на повреда на Платформата </w:t>
      </w:r>
      <w:r w:rsidR="0092005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след подаден сигнал за проблем от страна на Възложителя максимум ……. </w:t>
      </w:r>
      <w:r w:rsidR="00931FF3">
        <w:rPr>
          <w:rFonts w:ascii="Times New Roman" w:hAnsi="Times New Roman" w:cs="Times New Roman"/>
          <w:bCs/>
          <w:sz w:val="24"/>
          <w:szCs w:val="24"/>
          <w:lang w:val="bg-BG"/>
        </w:rPr>
        <w:t>ч</w:t>
      </w:r>
      <w:r w:rsidR="00920051">
        <w:rPr>
          <w:rFonts w:ascii="Times New Roman" w:hAnsi="Times New Roman" w:cs="Times New Roman"/>
          <w:bCs/>
          <w:sz w:val="24"/>
          <w:szCs w:val="24"/>
          <w:lang w:val="bg-BG"/>
        </w:rPr>
        <w:t>аса</w:t>
      </w:r>
      <w:r w:rsidR="00931FF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3BC37A5E" w:rsidR="007B1783" w:rsidRPr="007B1783" w:rsidRDefault="007B1783" w:rsidP="00B0737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0E7C2D">
        <w:rPr>
          <w:rFonts w:ascii="Times New Roman" w:hAnsi="Times New Roman" w:cs="Times New Roman"/>
          <w:bCs/>
          <w:sz w:val="24"/>
          <w:szCs w:val="24"/>
          <w:lang w:val="bg-BG"/>
        </w:rPr>
        <w:tab/>
        <w:t xml:space="preserve">Декларираме, че представената от нас оферта е валидна до </w:t>
      </w:r>
      <w:r w:rsidR="0079077A" w:rsidRPr="000E7C2D">
        <w:rPr>
          <w:rFonts w:ascii="Times New Roman" w:hAnsi="Times New Roman" w:cs="Times New Roman"/>
          <w:bCs/>
          <w:sz w:val="24"/>
          <w:szCs w:val="24"/>
          <w:lang w:val="bg-BG"/>
        </w:rPr>
        <w:t>90 календарни дни</w:t>
      </w:r>
      <w:r w:rsidRPr="007B17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9077A" w:rsidRPr="0079077A">
        <w:rPr>
          <w:rFonts w:ascii="Times New Roman" w:eastAsia="Times New Roman" w:hAnsi="Times New Roman" w:cs="Times New Roman"/>
          <w:sz w:val="24"/>
          <w:szCs w:val="24"/>
          <w:lang w:val="bg-BG"/>
        </w:rPr>
        <w:t>от крайния срок за получаване на оферти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3FC50AD1" w14:textId="5945DBEA" w:rsidR="007B1783" w:rsidRDefault="007B1783" w:rsidP="0019570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D5F3A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93768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Представяме </w:t>
      </w:r>
      <w:r w:rsidR="0004647F" w:rsidRPr="0093768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нашето </w:t>
      </w:r>
      <w:r w:rsidR="000C2884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техническо </w:t>
      </w:r>
      <w:r w:rsidR="0004647F" w:rsidRPr="0093768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предложение за изпълнение предмета на процедурата, </w:t>
      </w:r>
      <w:r w:rsidR="0093768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съгласно изискванията на Възложителя и изискуемото съдържание на Техническата спецификация, </w:t>
      </w:r>
      <w:r w:rsidR="0004647F" w:rsidRPr="00E55493">
        <w:rPr>
          <w:rFonts w:ascii="Times New Roman" w:hAnsi="Times New Roman" w:cs="Times New Roman"/>
          <w:b/>
          <w:sz w:val="24"/>
          <w:szCs w:val="24"/>
          <w:lang w:val="bg-BG"/>
        </w:rPr>
        <w:t>както следва:</w:t>
      </w:r>
    </w:p>
    <w:p w14:paraId="2DB7E7CD" w14:textId="1CF4ECDE" w:rsidR="00937685" w:rsidRPr="00E55493" w:rsidRDefault="00937685" w:rsidP="00E5549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55493"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14:paraId="35508CEF" w14:textId="0E40960B" w:rsidR="00937685" w:rsidRDefault="00E55493" w:rsidP="0019570A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………………………………………………………………………………………………</w:t>
      </w:r>
    </w:p>
    <w:p w14:paraId="5544344A" w14:textId="77777777" w:rsidR="00E55493" w:rsidRPr="00E55493" w:rsidRDefault="00E55493" w:rsidP="00E5549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………………………………………………………………………………………………</w:t>
      </w:r>
    </w:p>
    <w:p w14:paraId="090B7DDF" w14:textId="77777777" w:rsidR="00E55493" w:rsidRPr="00E55493" w:rsidRDefault="00E55493" w:rsidP="00E5549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………………………………………………………………………………………………</w:t>
      </w:r>
    </w:p>
    <w:p w14:paraId="4C724F9F" w14:textId="77777777" w:rsidR="00E55493" w:rsidRPr="00D87050" w:rsidRDefault="00E55493" w:rsidP="00E55493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D87050">
        <w:rPr>
          <w:rFonts w:ascii="Times New Roman" w:hAnsi="Times New Roman" w:cs="Times New Roman"/>
          <w:bCs/>
          <w:sz w:val="24"/>
          <w:szCs w:val="24"/>
          <w:lang w:val="bg-BG"/>
        </w:rPr>
        <w:t>………………………………………………………………………………………………</w:t>
      </w:r>
    </w:p>
    <w:p w14:paraId="07DD4BA8" w14:textId="549E4E6D" w:rsidR="00E55493" w:rsidRPr="00E55493" w:rsidRDefault="00E55493" w:rsidP="00B0737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position w:val="8"/>
          <w:sz w:val="24"/>
          <w:szCs w:val="24"/>
          <w:lang w:val="bg-BG"/>
        </w:rPr>
      </w:pPr>
      <w:r w:rsidRPr="00D87050">
        <w:rPr>
          <w:rFonts w:ascii="Times New Roman" w:eastAsia="Times New Roman" w:hAnsi="Times New Roman" w:cs="Times New Roman"/>
          <w:i/>
          <w:iCs/>
          <w:color w:val="000000"/>
          <w:position w:val="8"/>
          <w:sz w:val="24"/>
          <w:szCs w:val="24"/>
          <w:lang w:val="bg-BG"/>
        </w:rPr>
        <w:t>(Забележка: Техническото предложение може да бъде представено от кандидата и като приложение към настоящата оферта)</w:t>
      </w:r>
    </w:p>
    <w:p w14:paraId="308EEAA1" w14:textId="72B43EE2" w:rsidR="007B1783" w:rsidRDefault="007B1783" w:rsidP="00B0737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30305A64" w14:textId="66A76F02" w:rsidR="0004647F" w:rsidRPr="0004647F" w:rsidRDefault="00937685" w:rsidP="00B07379">
      <w:pPr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ЦЕНОВО ПРЕДЛОЖЕНИЕ</w:t>
      </w:r>
    </w:p>
    <w:p w14:paraId="07A9D3E2" w14:textId="39A93D84" w:rsidR="0004647F" w:rsidRPr="00E55493" w:rsidRDefault="00C16AF6" w:rsidP="00B07379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D5F3A">
        <w:rPr>
          <w:rFonts w:ascii="Times New Roman" w:hAnsi="Times New Roman"/>
          <w:bCs/>
          <w:sz w:val="24"/>
          <w:szCs w:val="24"/>
          <w:lang w:val="bg-BG"/>
        </w:rPr>
        <w:tab/>
      </w:r>
      <w:r w:rsidR="0004647F" w:rsidRPr="00E55493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 предмета на </w:t>
      </w:r>
      <w:r w:rsidR="00937685" w:rsidRPr="00E55493">
        <w:rPr>
          <w:rFonts w:ascii="Times New Roman" w:hAnsi="Times New Roman"/>
          <w:bCs/>
          <w:sz w:val="24"/>
          <w:szCs w:val="24"/>
          <w:lang w:val="bg-BG"/>
        </w:rPr>
        <w:t>услугата</w:t>
      </w:r>
      <w:r w:rsidR="00BC20B2" w:rsidRPr="00E5549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4647F" w:rsidRPr="00E55493">
        <w:rPr>
          <w:rFonts w:ascii="Times New Roman" w:hAnsi="Times New Roman"/>
          <w:bCs/>
          <w:sz w:val="24"/>
          <w:szCs w:val="24"/>
          <w:lang w:val="bg-BG"/>
        </w:rPr>
        <w:t>в съответствие с условията на настоящата процедура, цена</w:t>
      </w:r>
      <w:r w:rsidR="007C5704" w:rsidRPr="00E55493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E55493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възлиза на:</w:t>
      </w:r>
      <w:r w:rsidR="007C5704" w:rsidRPr="00E5549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E55493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E55493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(……………..…………..) лева без ДДС </w:t>
      </w:r>
      <w:r w:rsidR="0004647F" w:rsidRPr="00E55493">
        <w:rPr>
          <w:rFonts w:ascii="Times New Roman" w:hAnsi="Times New Roman"/>
          <w:sz w:val="18"/>
          <w:szCs w:val="18"/>
          <w:lang w:val="bg-BG"/>
        </w:rPr>
        <w:t>(</w:t>
      </w:r>
      <w:r w:rsidR="007C5704" w:rsidRPr="00E55493">
        <w:rPr>
          <w:rFonts w:ascii="Times New Roman" w:hAnsi="Times New Roman"/>
          <w:i/>
          <w:sz w:val="18"/>
          <w:szCs w:val="18"/>
          <w:lang w:val="bg-BG"/>
        </w:rPr>
        <w:t>стойността се изписва с арабски цифри до втория знак  след десетичната запетая и с думи</w:t>
      </w:r>
      <w:r w:rsidR="0004647F" w:rsidRPr="00E55493">
        <w:rPr>
          <w:rFonts w:ascii="Times New Roman" w:hAnsi="Times New Roman"/>
          <w:sz w:val="18"/>
          <w:szCs w:val="18"/>
          <w:lang w:val="bg-BG"/>
        </w:rPr>
        <w:t>)</w:t>
      </w:r>
      <w:r w:rsidR="0019570A" w:rsidRPr="00E55493">
        <w:rPr>
          <w:rFonts w:ascii="Times New Roman" w:hAnsi="Times New Roman"/>
          <w:sz w:val="18"/>
          <w:szCs w:val="18"/>
          <w:lang w:val="bg-BG"/>
        </w:rPr>
        <w:t xml:space="preserve">, </w:t>
      </w:r>
      <w:r w:rsidR="0019570A" w:rsidRPr="00E55493">
        <w:rPr>
          <w:rFonts w:ascii="Times New Roman" w:hAnsi="Times New Roman"/>
          <w:sz w:val="24"/>
          <w:szCs w:val="24"/>
          <w:lang w:val="bg-BG"/>
        </w:rPr>
        <w:t>съответно ….. лв. с включен ДДС.</w:t>
      </w:r>
    </w:p>
    <w:p w14:paraId="5126C9F1" w14:textId="72016037" w:rsidR="000C2884" w:rsidRPr="00E55493" w:rsidRDefault="000C2884" w:rsidP="00E55493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5493">
        <w:rPr>
          <w:rFonts w:ascii="Times New Roman" w:hAnsi="Times New Roman"/>
          <w:bCs/>
          <w:sz w:val="24"/>
          <w:szCs w:val="24"/>
          <w:lang w:val="bg-BG"/>
        </w:rPr>
        <w:t>Цената</w:t>
      </w:r>
      <w:r w:rsidR="00D366E3" w:rsidRPr="00E55493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е формирана както следва: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2766"/>
        <w:gridCol w:w="1701"/>
        <w:gridCol w:w="1701"/>
      </w:tblGrid>
      <w:tr w:rsidR="0047160D" w:rsidRPr="00E55493" w14:paraId="672B1926" w14:textId="311A048E" w:rsidTr="000A0981">
        <w:trPr>
          <w:trHeight w:val="900"/>
          <w:tblHeader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2A38237D" w14:textId="77777777" w:rsidR="00E55493" w:rsidRPr="00C6791A" w:rsidRDefault="00E55493" w:rsidP="000A0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</w:p>
          <w:p w14:paraId="0802E547" w14:textId="61E50686" w:rsidR="0047160D" w:rsidRPr="00E55493" w:rsidRDefault="0047160D" w:rsidP="000A0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Позиция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7222989A" w14:textId="77777777" w:rsidR="0047160D" w:rsidRPr="00E55493" w:rsidRDefault="0047160D" w:rsidP="000A0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proofErr w:type="spellStart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Бюджетна</w:t>
            </w:r>
            <w:proofErr w:type="spellEnd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линия</w:t>
            </w:r>
            <w:proofErr w:type="spellEnd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на</w:t>
            </w:r>
            <w:proofErr w:type="spellEnd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проекта</w:t>
            </w:r>
            <w:proofErr w:type="spellEnd"/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2B3B8179" w14:textId="77777777" w:rsidR="00E55493" w:rsidRDefault="00E55493" w:rsidP="000A09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3445348C" w14:textId="2A3AC244" w:rsidR="0047160D" w:rsidRPr="00E55493" w:rsidRDefault="0047160D" w:rsidP="000A0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Наименование</w:t>
            </w:r>
            <w:proofErr w:type="spellEnd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на</w:t>
            </w:r>
            <w:proofErr w:type="spellEnd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  <w:t>позицията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5DFDA836" w14:textId="4C89E777" w:rsidR="0047160D" w:rsidRPr="00E55493" w:rsidRDefault="0047160D" w:rsidP="000A0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Цена без включен ДДС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4E2D9666" w14:textId="0809F5B2" w:rsidR="0047160D" w:rsidRPr="00E55493" w:rsidRDefault="0047160D" w:rsidP="000A0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E554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Цена с включен ДДС</w:t>
            </w:r>
          </w:p>
        </w:tc>
      </w:tr>
      <w:tr w:rsidR="0047160D" w:rsidRPr="00E55493" w14:paraId="5ECCB5D2" w14:textId="6985615D" w:rsidTr="000A0981">
        <w:trPr>
          <w:trHeight w:val="626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B878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/>
                <w:color w:val="000000"/>
                <w:lang w:val="bg-BG" w:eastAsia="en-GB"/>
              </w:rPr>
            </w:pPr>
            <w:r w:rsidRPr="00E55493">
              <w:rPr>
                <w:rFonts w:ascii="Times New Roman" w:hAnsi="Times New Roman"/>
                <w:color w:val="000000"/>
                <w:lang w:eastAsia="en-GB"/>
              </w:rPr>
              <w:t>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C27D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  <w:r w:rsidRPr="00E55493">
              <w:rPr>
                <w:rFonts w:ascii="Times New Roman" w:hAnsi="Times New Roman" w:cs="Times New Roman"/>
                <w:color w:val="000000"/>
                <w:lang w:val="en-GB" w:eastAsia="en-GB"/>
              </w:rPr>
              <w:t>4.1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E74D" w14:textId="673F3C1F" w:rsidR="0047160D" w:rsidRPr="00E55493" w:rsidRDefault="0047160D" w:rsidP="000A0981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proofErr w:type="spellStart"/>
            <w:r w:rsidRPr="00E55493">
              <w:rPr>
                <w:rFonts w:ascii="Times New Roman" w:hAnsi="Times New Roman" w:cs="Times New Roman"/>
                <w:color w:val="000000"/>
                <w:lang w:eastAsia="en-GB"/>
              </w:rPr>
              <w:t>Разходи</w:t>
            </w:r>
            <w:proofErr w:type="spellEnd"/>
            <w:r w:rsidRPr="00E55493">
              <w:rPr>
                <w:rFonts w:ascii="Times New Roman" w:hAnsi="Times New Roman" w:cs="Times New Roman"/>
                <w:color w:val="000000"/>
                <w:lang w:eastAsia="en-GB"/>
              </w:rPr>
              <w:t xml:space="preserve"> </w:t>
            </w:r>
            <w:r w:rsidR="000B71E9">
              <w:rPr>
                <w:rFonts w:ascii="Times New Roman" w:hAnsi="Times New Roman" w:cs="Times New Roman"/>
                <w:color w:val="000000"/>
                <w:lang w:val="bg-BG" w:eastAsia="en-GB"/>
              </w:rPr>
              <w:t>за</w:t>
            </w:r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обучение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5FE5" w14:textId="24C98A5F" w:rsidR="0047160D" w:rsidRPr="00E55493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5177C" w14:textId="77777777" w:rsidR="0047160D" w:rsidRPr="00E55493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7160D" w:rsidRPr="00E55493" w14:paraId="19E88A93" w14:textId="5015DA59" w:rsidTr="000A0981">
        <w:trPr>
          <w:trHeight w:val="765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2D20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/>
                <w:color w:val="000000"/>
                <w:lang w:val="bg-BG" w:eastAsia="en-GB"/>
              </w:rPr>
            </w:pPr>
            <w:r w:rsidRPr="00E55493">
              <w:rPr>
                <w:rFonts w:ascii="Times New Roman" w:hAnsi="Times New Roman"/>
                <w:color w:val="000000"/>
                <w:lang w:eastAsia="en-GB"/>
              </w:rPr>
              <w:t>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1DC9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  <w:r w:rsidRPr="00E55493">
              <w:rPr>
                <w:rFonts w:ascii="Times New Roman" w:hAnsi="Times New Roman" w:cs="Times New Roman"/>
                <w:color w:val="000000"/>
                <w:lang w:val="en-GB" w:eastAsia="en-GB"/>
              </w:rPr>
              <w:t>4.2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B76EB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Разходи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за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r w:rsidRPr="00E55493">
              <w:rPr>
                <w:rFonts w:ascii="Times New Roman" w:hAnsi="Times New Roman"/>
                <w:color w:val="000000"/>
                <w:lang w:val="en-GB" w:eastAsia="en-GB"/>
              </w:rPr>
              <w:t>IT</w:t>
            </w:r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поддръжка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F97A" w14:textId="62CE21CC" w:rsidR="0047160D" w:rsidRPr="00E55493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66158" w14:textId="77777777" w:rsidR="0047160D" w:rsidRPr="00E55493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7160D" w:rsidRPr="00CC2139" w14:paraId="4C7419AE" w14:textId="5FDEF42C" w:rsidTr="000A0981">
        <w:trPr>
          <w:trHeight w:val="69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E74C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/>
                <w:color w:val="000000"/>
                <w:lang w:val="bg-BG" w:eastAsia="en-GB"/>
              </w:rPr>
            </w:pPr>
            <w:r w:rsidRPr="00E55493">
              <w:rPr>
                <w:rFonts w:ascii="Times New Roman" w:hAnsi="Times New Roman"/>
                <w:color w:val="000000"/>
                <w:lang w:eastAsia="en-GB"/>
              </w:rPr>
              <w:lastRenderedPageBreak/>
              <w:t>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0370" w14:textId="56DD6E98" w:rsidR="0047160D" w:rsidRPr="004916B4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  <w:r w:rsidRPr="00E55493">
              <w:rPr>
                <w:rFonts w:ascii="Times New Roman" w:hAnsi="Times New Roman" w:cs="Times New Roman"/>
                <w:color w:val="000000"/>
                <w:lang w:val="en-GB" w:eastAsia="en-GB"/>
              </w:rPr>
              <w:t>4.</w:t>
            </w:r>
            <w:r w:rsidR="004916B4">
              <w:rPr>
                <w:rFonts w:ascii="Times New Roman" w:hAnsi="Times New Roman" w:cs="Times New Roman"/>
                <w:color w:val="000000"/>
                <w:lang w:val="bg-BG" w:eastAsia="en-GB"/>
              </w:rPr>
              <w:t>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69556" w14:textId="77777777" w:rsidR="0047160D" w:rsidRPr="00C6791A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  <w:r w:rsidRPr="00C6791A">
              <w:rPr>
                <w:rFonts w:ascii="Times New Roman" w:hAnsi="Times New Roman"/>
                <w:color w:val="000000"/>
                <w:lang w:val="bg-BG" w:eastAsia="en-GB"/>
              </w:rPr>
              <w:t xml:space="preserve">Разходи за разработване на специализиран софтуер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E02E" w14:textId="4DB4BC73" w:rsidR="0047160D" w:rsidRPr="00C6791A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A3153" w14:textId="77777777" w:rsidR="0047160D" w:rsidRPr="00C6791A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</w:p>
        </w:tc>
      </w:tr>
      <w:tr w:rsidR="0047160D" w:rsidRPr="00C24341" w14:paraId="1A2ACCA0" w14:textId="76FC7B22" w:rsidTr="000A0981">
        <w:trPr>
          <w:trHeight w:val="35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014E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/>
                <w:color w:val="000000"/>
                <w:lang w:val="bg-BG" w:eastAsia="en-GB"/>
              </w:rPr>
            </w:pPr>
            <w:r w:rsidRPr="00E55493">
              <w:rPr>
                <w:rFonts w:ascii="Times New Roman" w:hAnsi="Times New Roman"/>
                <w:color w:val="000000"/>
                <w:lang w:eastAsia="en-GB"/>
              </w:rPr>
              <w:t>4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BFB1" w14:textId="77777777" w:rsidR="0047160D" w:rsidRPr="00E55493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  <w:r w:rsidRPr="00E55493">
              <w:rPr>
                <w:rFonts w:ascii="Times New Roman" w:hAnsi="Times New Roman" w:cs="Times New Roman"/>
                <w:color w:val="000000"/>
                <w:lang w:val="en-GB" w:eastAsia="en-GB"/>
              </w:rPr>
              <w:t>4.5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9F2E" w14:textId="5719FF66" w:rsidR="0047160D" w:rsidRPr="000B71E9" w:rsidRDefault="0047160D" w:rsidP="000A0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bg-BG" w:eastAsia="en-GB"/>
              </w:rPr>
            </w:pP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Разходи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за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абонамент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за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облачни</w:t>
            </w:r>
            <w:proofErr w:type="spellEnd"/>
            <w:r w:rsidRPr="00E55493">
              <w:rPr>
                <w:rFonts w:ascii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E55493">
              <w:rPr>
                <w:rFonts w:ascii="Times New Roman" w:hAnsi="Times New Roman"/>
                <w:color w:val="000000"/>
                <w:lang w:eastAsia="en-GB"/>
              </w:rPr>
              <w:t>услуги</w:t>
            </w:r>
            <w:proofErr w:type="spellEnd"/>
            <w:r w:rsidR="000B71E9">
              <w:rPr>
                <w:rFonts w:ascii="Times New Roman" w:hAnsi="Times New Roman"/>
                <w:color w:val="000000"/>
                <w:lang w:val="bg-BG" w:eastAsia="en-GB"/>
              </w:rPr>
              <w:t>, в т.ч. хостинг и домейн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4BD3" w14:textId="29AE5854" w:rsidR="0047160D" w:rsidRPr="00C24341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CC561" w14:textId="77777777" w:rsidR="0047160D" w:rsidRPr="00C24341" w:rsidRDefault="0047160D" w:rsidP="000A09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GB" w:eastAsia="en-GB"/>
              </w:rPr>
            </w:pPr>
          </w:p>
        </w:tc>
      </w:tr>
    </w:tbl>
    <w:p w14:paraId="39D52501" w14:textId="0D067183" w:rsidR="00D366E3" w:rsidRDefault="00D366E3" w:rsidP="00B07379">
      <w:pPr>
        <w:spacing w:line="276" w:lineRule="auto"/>
        <w:jc w:val="both"/>
        <w:rPr>
          <w:rFonts w:ascii="Times New Roman" w:hAnsi="Times New Roman"/>
          <w:sz w:val="18"/>
          <w:szCs w:val="18"/>
          <w:lang w:val="bg-BG"/>
        </w:rPr>
      </w:pPr>
    </w:p>
    <w:p w14:paraId="2940CB17" w14:textId="0EF27080" w:rsidR="0004647F" w:rsidRPr="00D408ED" w:rsidRDefault="0004647F" w:rsidP="00B07379">
      <w:pPr>
        <w:spacing w:line="276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D408ED">
        <w:rPr>
          <w:rFonts w:ascii="Times New Roman" w:hAnsi="Times New Roman"/>
          <w:i/>
          <w:iCs/>
          <w:sz w:val="24"/>
          <w:szCs w:val="24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70832DA3" w14:textId="47DF50A3" w:rsidR="0004647F" w:rsidRPr="00D408ED" w:rsidRDefault="0004647F" w:rsidP="00B07379">
      <w:pPr>
        <w:spacing w:line="276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408ED">
        <w:rPr>
          <w:rFonts w:ascii="Times New Roman" w:hAnsi="Times New Roman"/>
          <w:b/>
          <w:bCs/>
          <w:sz w:val="24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737AC85D" w14:textId="5DF3C9B6" w:rsidR="0004647F" w:rsidRPr="00B07379" w:rsidRDefault="0004647F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07379">
        <w:rPr>
          <w:rFonts w:ascii="Times New Roman" w:hAnsi="Times New Roman"/>
          <w:sz w:val="24"/>
          <w:szCs w:val="24"/>
          <w:lang w:val="bg-BG"/>
        </w:rPr>
        <w:t>Декларация с посочване на ЕИК/Удостоверение за актуално състояние</w:t>
      </w:r>
      <w:r w:rsidR="00D12F0F" w:rsidRPr="00B0737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E7EF5">
        <w:rPr>
          <w:rFonts w:ascii="Times New Roman" w:hAnsi="Times New Roman"/>
          <w:sz w:val="24"/>
          <w:szCs w:val="24"/>
          <w:lang w:val="bg-BG"/>
        </w:rPr>
        <w:t>(</w:t>
      </w:r>
      <w:r w:rsidR="00FE7EF5" w:rsidRPr="00FE7EF5">
        <w:rPr>
          <w:rFonts w:ascii="Times New Roman" w:hAnsi="Times New Roman"/>
          <w:i/>
          <w:iCs/>
          <w:sz w:val="24"/>
          <w:szCs w:val="24"/>
          <w:lang w:val="bg-BG"/>
        </w:rPr>
        <w:t>ако е приложим</w:t>
      </w:r>
      <w:r w:rsidR="00FE7EF5">
        <w:rPr>
          <w:rFonts w:ascii="Times New Roman" w:hAnsi="Times New Roman"/>
          <w:sz w:val="24"/>
          <w:szCs w:val="24"/>
          <w:lang w:val="bg-BG"/>
        </w:rPr>
        <w:t xml:space="preserve">о) </w:t>
      </w:r>
      <w:r w:rsidR="00D12F0F" w:rsidRPr="00B07379">
        <w:rPr>
          <w:rFonts w:ascii="Times New Roman" w:hAnsi="Times New Roman"/>
          <w:sz w:val="24"/>
          <w:szCs w:val="24"/>
          <w:lang w:val="bg-BG"/>
        </w:rPr>
        <w:t>(Приложение №4)</w:t>
      </w:r>
    </w:p>
    <w:p w14:paraId="79B5F6FC" w14:textId="246EB9B4" w:rsidR="0004647F" w:rsidRPr="00B07379" w:rsidRDefault="0004647F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07379">
        <w:rPr>
          <w:rFonts w:ascii="Times New Roman" w:hAnsi="Times New Roman"/>
          <w:sz w:val="24"/>
          <w:szCs w:val="24"/>
          <w:lang w:val="bg-BG"/>
        </w:rPr>
        <w:t>Декларация по чл. 12, ал. 1, т. 1 от Постановление № 160 на Министерския съвет от 2016 г.</w:t>
      </w:r>
      <w:r w:rsidR="00F10D90" w:rsidRPr="00B07379">
        <w:rPr>
          <w:rFonts w:ascii="Times New Roman" w:hAnsi="Times New Roman"/>
          <w:sz w:val="24"/>
          <w:szCs w:val="24"/>
          <w:lang w:val="bg-BG"/>
        </w:rPr>
        <w:t xml:space="preserve"> (Приложение №5)</w:t>
      </w:r>
    </w:p>
    <w:p w14:paraId="54D122B9" w14:textId="6C8E26AD" w:rsidR="0004647F" w:rsidRPr="00AA627A" w:rsidRDefault="002E6CB6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07379">
        <w:rPr>
          <w:rFonts w:ascii="Times New Roman" w:hAnsi="Times New Roman"/>
          <w:sz w:val="24"/>
          <w:szCs w:val="24"/>
          <w:lang w:val="ru-RU"/>
        </w:rPr>
        <w:t>Списък</w:t>
      </w:r>
      <w:proofErr w:type="spellEnd"/>
      <w:r w:rsidRPr="00B07379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AA627A">
        <w:rPr>
          <w:rFonts w:ascii="Times New Roman" w:hAnsi="Times New Roman"/>
          <w:sz w:val="24"/>
          <w:szCs w:val="24"/>
          <w:lang w:val="ru-RU"/>
        </w:rPr>
        <w:t>изпълнени</w:t>
      </w:r>
      <w:proofErr w:type="spellEnd"/>
      <w:r w:rsidRPr="00AA627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08ED" w:rsidRPr="00AA627A">
        <w:rPr>
          <w:rFonts w:ascii="Times New Roman" w:hAnsi="Times New Roman"/>
          <w:sz w:val="24"/>
          <w:szCs w:val="24"/>
          <w:lang w:val="ru-RU"/>
        </w:rPr>
        <w:t>услуги</w:t>
      </w:r>
      <w:r w:rsidRPr="00AA627A">
        <w:rPr>
          <w:rFonts w:ascii="Times New Roman" w:hAnsi="Times New Roman"/>
          <w:sz w:val="24"/>
          <w:szCs w:val="24"/>
          <w:lang w:val="ru-RU"/>
        </w:rPr>
        <w:t xml:space="preserve"> – Приложение №6</w:t>
      </w:r>
    </w:p>
    <w:p w14:paraId="648EED10" w14:textId="46D6F5CC" w:rsidR="00B07379" w:rsidRPr="00AA627A" w:rsidRDefault="00B07379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AA627A">
        <w:rPr>
          <w:rFonts w:ascii="Times New Roman" w:hAnsi="Times New Roman"/>
          <w:sz w:val="24"/>
          <w:szCs w:val="24"/>
          <w:lang w:val="ru-RU"/>
        </w:rPr>
        <w:t>Списък</w:t>
      </w:r>
      <w:proofErr w:type="spellEnd"/>
      <w:r w:rsidRPr="00AA627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AA627A">
        <w:rPr>
          <w:rFonts w:ascii="Times New Roman" w:hAnsi="Times New Roman"/>
          <w:sz w:val="24"/>
          <w:szCs w:val="24"/>
          <w:lang w:val="ru-RU"/>
        </w:rPr>
        <w:t>експертите</w:t>
      </w:r>
      <w:proofErr w:type="spellEnd"/>
      <w:r w:rsidRPr="00AA627A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AA627A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AA627A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AA627A">
        <w:rPr>
          <w:rFonts w:ascii="Times New Roman" w:hAnsi="Times New Roman"/>
          <w:sz w:val="24"/>
          <w:szCs w:val="24"/>
          <w:lang w:val="ru-RU"/>
        </w:rPr>
        <w:t>услугата</w:t>
      </w:r>
      <w:proofErr w:type="spellEnd"/>
      <w:r w:rsidRPr="00AA627A">
        <w:rPr>
          <w:rFonts w:ascii="Times New Roman" w:hAnsi="Times New Roman"/>
          <w:sz w:val="24"/>
          <w:szCs w:val="24"/>
          <w:lang w:val="ru-RU"/>
        </w:rPr>
        <w:t xml:space="preserve"> - Приложение №7</w:t>
      </w:r>
    </w:p>
    <w:p w14:paraId="6F14B503" w14:textId="3FA070EC" w:rsidR="00B07379" w:rsidRPr="00AA627A" w:rsidRDefault="00B81106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A627A">
        <w:rPr>
          <w:rFonts w:ascii="Times New Roman" w:hAnsi="Times New Roman"/>
          <w:sz w:val="24"/>
          <w:szCs w:val="24"/>
          <w:lang w:val="bg-BG"/>
        </w:rPr>
        <w:t>Копие на с</w:t>
      </w:r>
      <w:r w:rsidR="00B07379" w:rsidRPr="00AA627A">
        <w:rPr>
          <w:rFonts w:ascii="Times New Roman" w:hAnsi="Times New Roman"/>
          <w:sz w:val="24"/>
          <w:szCs w:val="24"/>
          <w:lang w:val="bg-BG"/>
        </w:rPr>
        <w:t>ертификат за качество</w:t>
      </w:r>
      <w:r w:rsidR="00E55493" w:rsidRPr="00AA627A">
        <w:rPr>
          <w:rFonts w:ascii="Times New Roman" w:hAnsi="Times New Roman"/>
          <w:sz w:val="24"/>
          <w:szCs w:val="24"/>
          <w:lang w:val="bg-BG"/>
        </w:rPr>
        <w:t xml:space="preserve"> или декларация с данни за сертификата за качество</w:t>
      </w:r>
    </w:p>
    <w:p w14:paraId="762DF2BD" w14:textId="7A37F924" w:rsidR="0004647F" w:rsidRPr="00B07379" w:rsidRDefault="0004647F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A627A">
        <w:rPr>
          <w:rFonts w:ascii="Times New Roman" w:hAnsi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</w:t>
      </w:r>
      <w:r w:rsidRPr="00B07379">
        <w:rPr>
          <w:rFonts w:ascii="Times New Roman" w:hAnsi="Times New Roman"/>
          <w:sz w:val="24"/>
          <w:szCs w:val="24"/>
          <w:lang w:val="bg-BG"/>
        </w:rPr>
        <w:t xml:space="preserve"> на тяхното участие (</w:t>
      </w:r>
      <w:r w:rsidRPr="00B07379">
        <w:rPr>
          <w:rFonts w:ascii="Times New Roman" w:hAnsi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="00D12F0F" w:rsidRPr="00B07379">
        <w:rPr>
          <w:rFonts w:ascii="Times New Roman" w:hAnsi="Times New Roman"/>
          <w:sz w:val="24"/>
          <w:szCs w:val="24"/>
          <w:lang w:val="bg-BG"/>
        </w:rPr>
        <w:t xml:space="preserve"> – Приложение №</w:t>
      </w:r>
      <w:r w:rsidR="00B07379" w:rsidRPr="00B07379">
        <w:rPr>
          <w:rFonts w:ascii="Times New Roman" w:hAnsi="Times New Roman"/>
          <w:sz w:val="24"/>
          <w:szCs w:val="24"/>
          <w:lang w:val="bg-BG"/>
        </w:rPr>
        <w:t>8</w:t>
      </w:r>
    </w:p>
    <w:p w14:paraId="4668512A" w14:textId="107C9D5A" w:rsidR="005D71C8" w:rsidRPr="00B07379" w:rsidRDefault="005D71C8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07379">
        <w:rPr>
          <w:rFonts w:ascii="Times New Roman" w:hAnsi="Times New Roman"/>
          <w:sz w:val="24"/>
          <w:szCs w:val="24"/>
          <w:lang w:val="bg-BG"/>
        </w:rPr>
        <w:t xml:space="preserve">Декларация за съгласие за участие като подизпълнител </w:t>
      </w:r>
      <w:r w:rsidRPr="00B07379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="00D12F0F" w:rsidRPr="00B07379">
        <w:rPr>
          <w:rFonts w:ascii="Times New Roman" w:hAnsi="Times New Roman"/>
          <w:sz w:val="24"/>
          <w:szCs w:val="24"/>
          <w:lang w:val="bg-BG"/>
        </w:rPr>
        <w:t xml:space="preserve"> – Приложение №</w:t>
      </w:r>
      <w:r w:rsidR="00B07379" w:rsidRPr="00B07379">
        <w:rPr>
          <w:rFonts w:ascii="Times New Roman" w:hAnsi="Times New Roman"/>
          <w:sz w:val="24"/>
          <w:szCs w:val="24"/>
          <w:lang w:val="bg-BG"/>
        </w:rPr>
        <w:t>9</w:t>
      </w:r>
    </w:p>
    <w:p w14:paraId="4F1E09E4" w14:textId="0918D119" w:rsidR="00310838" w:rsidRDefault="0004647F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07379">
        <w:rPr>
          <w:rFonts w:ascii="Times New Roman" w:hAnsi="Times New Roman"/>
          <w:sz w:val="24"/>
          <w:szCs w:val="24"/>
          <w:lang w:val="bg-BG"/>
        </w:rPr>
        <w:t>Документи по т. 1</w:t>
      </w:r>
      <w:r w:rsidRPr="00B07379">
        <w:rPr>
          <w:rFonts w:ascii="Times New Roman" w:hAnsi="Times New Roman"/>
          <w:sz w:val="24"/>
          <w:szCs w:val="24"/>
          <w:lang w:val="ru-RU"/>
        </w:rPr>
        <w:t>, 2</w:t>
      </w:r>
      <w:r w:rsidRPr="00B07379">
        <w:rPr>
          <w:rFonts w:ascii="Times New Roman" w:hAnsi="Times New Roman"/>
          <w:sz w:val="24"/>
          <w:szCs w:val="24"/>
          <w:lang w:val="bg-BG"/>
        </w:rPr>
        <w:t>,</w:t>
      </w:r>
      <w:r w:rsidR="00426B75" w:rsidRPr="00B0737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B07379">
        <w:rPr>
          <w:rFonts w:ascii="Times New Roman" w:hAnsi="Times New Roman"/>
          <w:sz w:val="24"/>
          <w:szCs w:val="24"/>
          <w:lang w:val="bg-BG"/>
        </w:rPr>
        <w:t>3 и</w:t>
      </w:r>
      <w:r w:rsidRPr="00B073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 w:rsidRPr="00B07379">
        <w:rPr>
          <w:rFonts w:ascii="Times New Roman" w:hAnsi="Times New Roman"/>
          <w:sz w:val="24"/>
          <w:szCs w:val="24"/>
          <w:lang w:val="bg-BG"/>
        </w:rPr>
        <w:t>5</w:t>
      </w:r>
      <w:r w:rsidRPr="00B073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7379">
        <w:rPr>
          <w:rFonts w:ascii="Times New Roman" w:hAnsi="Times New Roman"/>
          <w:sz w:val="24"/>
          <w:szCs w:val="24"/>
          <w:lang w:val="bg-BG"/>
        </w:rPr>
        <w:t xml:space="preserve">за всеки от подизпълнителите в съответствие с Постановление № 160 на Министерския съвет от 2016 г. </w:t>
      </w:r>
      <w:r w:rsidRPr="00B07379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</w:p>
    <w:p w14:paraId="284A33F1" w14:textId="529E9D71" w:rsidR="00F71CF4" w:rsidRDefault="00D87050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Справка</w:t>
      </w:r>
      <w:r w:rsidR="00F71CF4">
        <w:rPr>
          <w:rFonts w:ascii="Times New Roman" w:hAnsi="Times New Roman"/>
          <w:sz w:val="24"/>
          <w:szCs w:val="24"/>
          <w:lang w:val="bg-BG"/>
        </w:rPr>
        <w:t xml:space="preserve"> за оборот </w:t>
      </w:r>
      <w:r w:rsidR="00F71CF4">
        <w:rPr>
          <w:rFonts w:ascii="Times New Roman" w:hAnsi="Times New Roman"/>
          <w:sz w:val="24"/>
          <w:szCs w:val="24"/>
          <w:lang w:val="en-GB"/>
        </w:rPr>
        <w:t>(</w:t>
      </w:r>
      <w:r w:rsidR="00F71CF4">
        <w:rPr>
          <w:rFonts w:ascii="Times New Roman" w:hAnsi="Times New Roman"/>
          <w:sz w:val="24"/>
          <w:szCs w:val="24"/>
          <w:lang w:val="bg-BG"/>
        </w:rPr>
        <w:t>Приложение №10</w:t>
      </w:r>
      <w:r w:rsidR="00F71CF4">
        <w:rPr>
          <w:rFonts w:ascii="Times New Roman" w:hAnsi="Times New Roman"/>
          <w:sz w:val="24"/>
          <w:szCs w:val="24"/>
          <w:lang w:val="en-GB"/>
        </w:rPr>
        <w:t>)</w:t>
      </w:r>
    </w:p>
    <w:p w14:paraId="2F11B67C" w14:textId="3A9DE1D8" w:rsidR="0004647F" w:rsidRPr="00B07379" w:rsidRDefault="0004647F" w:rsidP="00B07379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07379">
        <w:rPr>
          <w:rFonts w:ascii="Times New Roman" w:hAnsi="Times New Roman"/>
          <w:sz w:val="24"/>
          <w:szCs w:val="24"/>
        </w:rPr>
        <w:t>Други</w:t>
      </w:r>
      <w:proofErr w:type="spellEnd"/>
      <w:r w:rsidRPr="00B073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379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B07379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B07379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B07379">
      <w:pPr>
        <w:tabs>
          <w:tab w:val="left" w:pos="108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B07379">
      <w:pPr>
        <w:spacing w:line="276" w:lineRule="auto"/>
        <w:rPr>
          <w:rFonts w:ascii="Times New Roman" w:hAnsi="Times New Roman"/>
          <w:szCs w:val="24"/>
          <w:lang w:val="ru-RU"/>
        </w:rPr>
      </w:pPr>
    </w:p>
    <w:p w14:paraId="7195993F" w14:textId="47BC85E8" w:rsidR="0004647F" w:rsidRPr="00C16AF6" w:rsidRDefault="0004647F" w:rsidP="00B07379">
      <w:pPr>
        <w:spacing w:line="276" w:lineRule="auto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ru-RU"/>
        </w:rPr>
        <w:t>ДАТА: _____________ г.</w:t>
      </w:r>
      <w:r w:rsidRPr="006D5F3A">
        <w:rPr>
          <w:rFonts w:ascii="Times New Roman" w:hAnsi="Times New Roman"/>
          <w:bCs/>
          <w:szCs w:val="24"/>
          <w:lang w:val="ru-RU"/>
        </w:rPr>
        <w:tab/>
      </w:r>
      <w:r w:rsidRPr="006D5F3A">
        <w:rPr>
          <w:rFonts w:ascii="Times New Roman" w:hAnsi="Times New Roman"/>
          <w:bCs/>
          <w:szCs w:val="24"/>
          <w:lang w:val="ru-RU"/>
        </w:rPr>
        <w:tab/>
      </w:r>
      <w:r w:rsidRPr="006D5F3A">
        <w:rPr>
          <w:rFonts w:ascii="Times New Roman" w:hAnsi="Times New Roman"/>
          <w:bCs/>
          <w:szCs w:val="24"/>
          <w:lang w:val="ru-RU"/>
        </w:rPr>
        <w:tab/>
        <w:t>ПОДПИС и ПЕЧАТ:</w:t>
      </w:r>
      <w:r w:rsidR="004D349F" w:rsidRPr="007654B2">
        <w:rPr>
          <w:rFonts w:ascii="Times New Roman" w:hAnsi="Times New Roman"/>
          <w:bCs/>
          <w:szCs w:val="24"/>
          <w:lang w:val="ru-RU"/>
        </w:rPr>
        <w:t xml:space="preserve"> </w:t>
      </w:r>
      <w:r w:rsidRPr="006D5F3A">
        <w:rPr>
          <w:rFonts w:ascii="Times New Roman" w:hAnsi="Times New Roman"/>
          <w:bCs/>
          <w:szCs w:val="24"/>
          <w:lang w:val="ru-RU"/>
        </w:rPr>
        <w:t>______________________</w:t>
      </w:r>
    </w:p>
    <w:p w14:paraId="1325021F" w14:textId="77777777" w:rsidR="0004647F" w:rsidRPr="006D5F3A" w:rsidRDefault="0004647F" w:rsidP="00B07379">
      <w:pPr>
        <w:spacing w:line="276" w:lineRule="auto"/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0DCF1909" w14:textId="77777777" w:rsidR="0004647F" w:rsidRPr="006D5F3A" w:rsidRDefault="0004647F" w:rsidP="00B07379">
      <w:pPr>
        <w:spacing w:line="276" w:lineRule="auto"/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(</w:t>
      </w:r>
      <w:r w:rsidRPr="006D5F3A">
        <w:rPr>
          <w:rFonts w:ascii="Times New Roman" w:hAnsi="Times New Roman"/>
          <w:bCs/>
          <w:sz w:val="18"/>
          <w:szCs w:val="18"/>
          <w:lang w:val="bg-BG"/>
        </w:rPr>
        <w:t>име и фамилия</w:t>
      </w:r>
      <w:r w:rsidRPr="006D5F3A">
        <w:rPr>
          <w:rFonts w:ascii="Times New Roman" w:hAnsi="Times New Roman"/>
          <w:bCs/>
          <w:szCs w:val="24"/>
          <w:lang w:val="bg-BG"/>
        </w:rPr>
        <w:t>)</w:t>
      </w:r>
    </w:p>
    <w:p w14:paraId="5D002378" w14:textId="77777777" w:rsidR="0004647F" w:rsidRPr="006D5F3A" w:rsidRDefault="0004647F" w:rsidP="00B07379">
      <w:pPr>
        <w:spacing w:line="276" w:lineRule="auto"/>
        <w:ind w:firstLine="4320"/>
        <w:rPr>
          <w:rFonts w:ascii="Times New Roman" w:hAnsi="Times New Roman"/>
          <w:bCs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211BD2AB" w14:textId="77777777" w:rsidR="007B1783" w:rsidRPr="006D5F3A" w:rsidRDefault="0004647F" w:rsidP="00B07379">
      <w:pPr>
        <w:spacing w:line="276" w:lineRule="auto"/>
        <w:ind w:firstLine="4320"/>
        <w:rPr>
          <w:rFonts w:ascii="Times New Roman" w:hAnsi="Times New Roman" w:cs="Times New Roman"/>
          <w:sz w:val="24"/>
          <w:szCs w:val="24"/>
          <w:lang w:val="bg-BG"/>
        </w:rPr>
      </w:pPr>
      <w:r w:rsidRPr="006D5F3A">
        <w:rPr>
          <w:rFonts w:ascii="Times New Roman" w:hAnsi="Times New Roman"/>
          <w:bCs/>
          <w:szCs w:val="24"/>
          <w:lang w:val="bg-BG"/>
        </w:rPr>
        <w:t>(</w:t>
      </w:r>
      <w:r w:rsidRPr="006D5F3A">
        <w:rPr>
          <w:rFonts w:ascii="Times New Roman" w:hAnsi="Times New Roman"/>
          <w:bCs/>
          <w:sz w:val="18"/>
          <w:szCs w:val="18"/>
          <w:lang w:val="bg-BG"/>
        </w:rPr>
        <w:t>длъжност на представляващия кандидата</w:t>
      </w:r>
      <w:r w:rsidRPr="006D5F3A">
        <w:rPr>
          <w:rFonts w:ascii="Times New Roman" w:hAnsi="Times New Roman"/>
          <w:bCs/>
          <w:szCs w:val="24"/>
          <w:lang w:val="bg-BG"/>
        </w:rPr>
        <w:t>)</w:t>
      </w:r>
    </w:p>
    <w:sectPr w:rsidR="007B1783" w:rsidRPr="006D5F3A" w:rsidSect="00407E8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BB43B" w14:textId="77777777" w:rsidR="00BF17A6" w:rsidRDefault="00BF17A6" w:rsidP="002B6096">
      <w:pPr>
        <w:spacing w:after="0" w:line="240" w:lineRule="auto"/>
      </w:pPr>
      <w:r>
        <w:separator/>
      </w:r>
    </w:p>
  </w:endnote>
  <w:endnote w:type="continuationSeparator" w:id="0">
    <w:p w14:paraId="4B6CF632" w14:textId="77777777" w:rsidR="00BF17A6" w:rsidRDefault="00BF17A6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923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80E62" w14:textId="425F19F8" w:rsidR="006B5607" w:rsidRDefault="006B56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D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A8A09CB" w14:textId="7BBA1B59" w:rsidR="002B6096" w:rsidRPr="006D5F3A" w:rsidRDefault="002B6096" w:rsidP="00121EA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84315" w14:textId="77777777" w:rsidR="00407E87" w:rsidRPr="006B5607" w:rsidRDefault="00407E87" w:rsidP="00407E87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6B5607">
      <w:rPr>
        <w:rFonts w:ascii="Times New Roman" w:hAnsi="Times New Roman" w:cs="Times New Roman"/>
        <w:i/>
        <w:sz w:val="18"/>
        <w:szCs w:val="18"/>
      </w:rPr>
      <w:t xml:space="preserve">----------------------------------------------------- </w:t>
    </w:r>
    <w:hyperlink r:id="rId1" w:history="1">
      <w:r w:rsidRPr="006B5607">
        <w:rPr>
          <w:rStyle w:val="Hyperlink"/>
          <w:rFonts w:ascii="Times New Roman" w:hAnsi="Times New Roman" w:cs="Times New Roman"/>
          <w:i/>
          <w:sz w:val="18"/>
          <w:szCs w:val="18"/>
        </w:rPr>
        <w:t>www.eufunds.bg</w:t>
      </w:r>
    </w:hyperlink>
    <w:r w:rsidRPr="006B5607">
      <w:rPr>
        <w:rFonts w:ascii="Times New Roman" w:hAnsi="Times New Roman" w:cs="Times New Roman"/>
        <w:i/>
        <w:sz w:val="18"/>
        <w:szCs w:val="18"/>
      </w:rPr>
      <w:t xml:space="preserve"> ------------------------------------------------------</w:t>
    </w:r>
  </w:p>
  <w:p w14:paraId="4F3229F6" w14:textId="77777777" w:rsidR="00407E87" w:rsidRPr="006B5607" w:rsidRDefault="00407E87" w:rsidP="00407E87">
    <w:pPr>
      <w:pStyle w:val="Footer"/>
      <w:jc w:val="center"/>
      <w:rPr>
        <w:rFonts w:ascii="Times New Roman" w:hAnsi="Times New Roman" w:cs="Times New Roman"/>
        <w:i/>
        <w:sz w:val="18"/>
        <w:szCs w:val="18"/>
        <w:lang w:val="bg-BG"/>
      </w:rPr>
    </w:pP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създаден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рамките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проект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с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Договор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субсидия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bookmarkStart w:id="1" w:name="_Hlk58511125"/>
    <w:r w:rsidRPr="006B5607">
      <w:rPr>
        <w:rFonts w:ascii="Times New Roman" w:hAnsi="Times New Roman" w:cs="Times New Roman"/>
        <w:i/>
        <w:sz w:val="18"/>
        <w:szCs w:val="18"/>
      </w:rPr>
      <w:t>№ B5.3d.37/16.12.2020 “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Euroaction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SA -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Agro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Bio Consulting </w:t>
    </w:r>
    <w:proofErr w:type="spellStart"/>
    <w:proofErr w:type="gramStart"/>
    <w:r w:rsidRPr="006B5607">
      <w:rPr>
        <w:rFonts w:ascii="Times New Roman" w:hAnsi="Times New Roman" w:cs="Times New Roman"/>
        <w:i/>
        <w:sz w:val="18"/>
        <w:szCs w:val="18"/>
      </w:rPr>
      <w:t>Ltd”с</w:t>
    </w:r>
    <w:proofErr w:type="spellEnd"/>
    <w:proofErr w:type="gram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акроним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“EUR.AGRO</w:t>
    </w:r>
    <w:bookmarkEnd w:id="1"/>
    <w:r w:rsidRPr="006B5607">
      <w:rPr>
        <w:rFonts w:ascii="Times New Roman" w:hAnsi="Times New Roman" w:cs="Times New Roman"/>
        <w:i/>
        <w:sz w:val="18"/>
        <w:szCs w:val="18"/>
      </w:rPr>
      <w:t xml:space="preserve">“.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Проектът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съфинансиран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фонд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регионално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развитие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(ЕФРР)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националните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фондове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страните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участващи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в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Програмата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трансгранично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сътрудничество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ИНТЕРРЕГ V-A “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Гърция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-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България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2014 – 2020”.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Отговорност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за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съдържанието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носи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Агро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Био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Консултинг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ЕООД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при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никакви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обстоятелства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може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счита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че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този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документ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отразява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официалното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становище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на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Европейския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съюз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участващите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страни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Управляващия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орган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и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Съвместния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6B5607">
      <w:rPr>
        <w:rFonts w:ascii="Times New Roman" w:hAnsi="Times New Roman" w:cs="Times New Roman"/>
        <w:i/>
        <w:sz w:val="18"/>
        <w:szCs w:val="18"/>
      </w:rPr>
      <w:t>секретариат</w:t>
    </w:r>
    <w:proofErr w:type="spellEnd"/>
    <w:r w:rsidRPr="006B5607">
      <w:rPr>
        <w:rFonts w:ascii="Times New Roman" w:hAnsi="Times New Roman" w:cs="Times New Roman"/>
        <w:i/>
        <w:sz w:val="18"/>
        <w:szCs w:val="18"/>
      </w:rPr>
      <w:t>.</w:t>
    </w:r>
  </w:p>
  <w:p w14:paraId="0B1899FF" w14:textId="6ACA0149" w:rsidR="00407E87" w:rsidRDefault="00407E87" w:rsidP="00407E87">
    <w:pPr>
      <w:pStyle w:val="Footer"/>
      <w:jc w:val="center"/>
    </w:pPr>
    <w:r w:rsidRPr="006B5607">
      <w:rPr>
        <w:rFonts w:ascii="Times New Roman" w:hAnsi="Times New Roman" w:cs="Times New Roman"/>
        <w:noProof/>
        <w:sz w:val="18"/>
        <w:szCs w:val="18"/>
        <w:lang w:val="bg-BG" w:eastAsia="bg-BG"/>
      </w:rPr>
      <w:drawing>
        <wp:inline distT="0" distB="0" distL="0" distR="0" wp14:anchorId="2A576181" wp14:editId="75445FB6">
          <wp:extent cx="1390650" cy="3429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22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59479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D2356" w14:textId="148345C7" w:rsidR="00407E87" w:rsidRDefault="00407E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B084A5" w14:textId="77777777" w:rsidR="00407E87" w:rsidRDefault="00407E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DA6EB" w14:textId="77777777" w:rsidR="00BF17A6" w:rsidRDefault="00BF17A6" w:rsidP="002B6096">
      <w:pPr>
        <w:spacing w:after="0" w:line="240" w:lineRule="auto"/>
      </w:pPr>
      <w:r>
        <w:separator/>
      </w:r>
    </w:p>
  </w:footnote>
  <w:footnote w:type="continuationSeparator" w:id="0">
    <w:p w14:paraId="3148A446" w14:textId="77777777" w:rsidR="00BF17A6" w:rsidRDefault="00BF17A6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19B1" w14:textId="65EABB84" w:rsidR="00407E87" w:rsidRDefault="000F3430">
    <w:pPr>
      <w:pStyle w:val="Header"/>
    </w:pPr>
    <w:r>
      <w:rPr>
        <w:noProof/>
      </w:rPr>
      <w:drawing>
        <wp:inline distT="0" distB="0" distL="0" distR="0" wp14:anchorId="79289EF3" wp14:editId="5D4124A8">
          <wp:extent cx="2971800" cy="1187042"/>
          <wp:effectExtent l="0" t="0" r="0" b="0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411" cy="11892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70FF3"/>
    <w:multiLevelType w:val="hybridMultilevel"/>
    <w:tmpl w:val="90082A18"/>
    <w:lvl w:ilvl="0" w:tplc="0B46B7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096"/>
    <w:rsid w:val="000218ED"/>
    <w:rsid w:val="0003012C"/>
    <w:rsid w:val="00042726"/>
    <w:rsid w:val="0004647F"/>
    <w:rsid w:val="0005241A"/>
    <w:rsid w:val="00062344"/>
    <w:rsid w:val="00075E8A"/>
    <w:rsid w:val="00076150"/>
    <w:rsid w:val="000779C7"/>
    <w:rsid w:val="0008397D"/>
    <w:rsid w:val="000A0981"/>
    <w:rsid w:val="000B71E9"/>
    <w:rsid w:val="000C2884"/>
    <w:rsid w:val="000E7C2D"/>
    <w:rsid w:val="000F3430"/>
    <w:rsid w:val="000F3877"/>
    <w:rsid w:val="00112636"/>
    <w:rsid w:val="00121EA2"/>
    <w:rsid w:val="00137824"/>
    <w:rsid w:val="001533A2"/>
    <w:rsid w:val="00160B2A"/>
    <w:rsid w:val="0019570A"/>
    <w:rsid w:val="00197E42"/>
    <w:rsid w:val="001B1739"/>
    <w:rsid w:val="001B7E82"/>
    <w:rsid w:val="001C0A79"/>
    <w:rsid w:val="001C5FD9"/>
    <w:rsid w:val="001D6352"/>
    <w:rsid w:val="001E11C5"/>
    <w:rsid w:val="001E126E"/>
    <w:rsid w:val="001E66FB"/>
    <w:rsid w:val="001F2ACE"/>
    <w:rsid w:val="001F354E"/>
    <w:rsid w:val="001F5B35"/>
    <w:rsid w:val="002112F7"/>
    <w:rsid w:val="0024583D"/>
    <w:rsid w:val="00247086"/>
    <w:rsid w:val="0025220F"/>
    <w:rsid w:val="00263713"/>
    <w:rsid w:val="0026657C"/>
    <w:rsid w:val="00292AD8"/>
    <w:rsid w:val="002A224B"/>
    <w:rsid w:val="002A36F2"/>
    <w:rsid w:val="002A5E34"/>
    <w:rsid w:val="002B6096"/>
    <w:rsid w:val="002C05F9"/>
    <w:rsid w:val="002C39F8"/>
    <w:rsid w:val="002D4FFF"/>
    <w:rsid w:val="002D5B9B"/>
    <w:rsid w:val="002E0E75"/>
    <w:rsid w:val="002E3AE8"/>
    <w:rsid w:val="002E6CB6"/>
    <w:rsid w:val="00300F32"/>
    <w:rsid w:val="00310838"/>
    <w:rsid w:val="0031633E"/>
    <w:rsid w:val="003276BC"/>
    <w:rsid w:val="00327795"/>
    <w:rsid w:val="003B6994"/>
    <w:rsid w:val="003B6B09"/>
    <w:rsid w:val="003C140F"/>
    <w:rsid w:val="003D0989"/>
    <w:rsid w:val="003E0B1A"/>
    <w:rsid w:val="003F3FB8"/>
    <w:rsid w:val="003F6949"/>
    <w:rsid w:val="00400DC5"/>
    <w:rsid w:val="00407E87"/>
    <w:rsid w:val="00421D05"/>
    <w:rsid w:val="00426B75"/>
    <w:rsid w:val="004522E0"/>
    <w:rsid w:val="0045678F"/>
    <w:rsid w:val="00463C8F"/>
    <w:rsid w:val="0047160D"/>
    <w:rsid w:val="00472204"/>
    <w:rsid w:val="0048678F"/>
    <w:rsid w:val="004916B4"/>
    <w:rsid w:val="004930DE"/>
    <w:rsid w:val="004C12C5"/>
    <w:rsid w:val="004C3F4E"/>
    <w:rsid w:val="004D349F"/>
    <w:rsid w:val="004E2447"/>
    <w:rsid w:val="00516A9B"/>
    <w:rsid w:val="0055017A"/>
    <w:rsid w:val="0055368E"/>
    <w:rsid w:val="005A50CA"/>
    <w:rsid w:val="005B0EA0"/>
    <w:rsid w:val="005B2D96"/>
    <w:rsid w:val="005B7D7B"/>
    <w:rsid w:val="005C1703"/>
    <w:rsid w:val="005C34F0"/>
    <w:rsid w:val="005D139E"/>
    <w:rsid w:val="005D71C8"/>
    <w:rsid w:val="005D7409"/>
    <w:rsid w:val="005E113A"/>
    <w:rsid w:val="005E1A75"/>
    <w:rsid w:val="005E431E"/>
    <w:rsid w:val="0060251C"/>
    <w:rsid w:val="006025B6"/>
    <w:rsid w:val="00616538"/>
    <w:rsid w:val="006248C2"/>
    <w:rsid w:val="00646BCE"/>
    <w:rsid w:val="00656682"/>
    <w:rsid w:val="0068462A"/>
    <w:rsid w:val="00686877"/>
    <w:rsid w:val="006A0924"/>
    <w:rsid w:val="006A6539"/>
    <w:rsid w:val="006B5607"/>
    <w:rsid w:val="006C3F05"/>
    <w:rsid w:val="006D5F3A"/>
    <w:rsid w:val="006E4585"/>
    <w:rsid w:val="00714C86"/>
    <w:rsid w:val="00726C1B"/>
    <w:rsid w:val="007455D2"/>
    <w:rsid w:val="007654B2"/>
    <w:rsid w:val="00787704"/>
    <w:rsid w:val="0079077A"/>
    <w:rsid w:val="00791A59"/>
    <w:rsid w:val="007B0EE6"/>
    <w:rsid w:val="007B1783"/>
    <w:rsid w:val="007B3F1B"/>
    <w:rsid w:val="007C49B4"/>
    <w:rsid w:val="007C5704"/>
    <w:rsid w:val="007E4654"/>
    <w:rsid w:val="007F0064"/>
    <w:rsid w:val="007F3181"/>
    <w:rsid w:val="008324E6"/>
    <w:rsid w:val="008329A3"/>
    <w:rsid w:val="00835D2B"/>
    <w:rsid w:val="00876A03"/>
    <w:rsid w:val="008A47C6"/>
    <w:rsid w:val="008B1C86"/>
    <w:rsid w:val="008C6672"/>
    <w:rsid w:val="008E72A2"/>
    <w:rsid w:val="008F4BDF"/>
    <w:rsid w:val="0091016C"/>
    <w:rsid w:val="00920051"/>
    <w:rsid w:val="00924A23"/>
    <w:rsid w:val="00931FF3"/>
    <w:rsid w:val="00937685"/>
    <w:rsid w:val="00947C83"/>
    <w:rsid w:val="00950238"/>
    <w:rsid w:val="009951AB"/>
    <w:rsid w:val="009B47CB"/>
    <w:rsid w:val="009B62D3"/>
    <w:rsid w:val="009C2EFE"/>
    <w:rsid w:val="009C71DD"/>
    <w:rsid w:val="009E43D5"/>
    <w:rsid w:val="009E4520"/>
    <w:rsid w:val="00A04338"/>
    <w:rsid w:val="00A07BB5"/>
    <w:rsid w:val="00A21F0D"/>
    <w:rsid w:val="00A23CDD"/>
    <w:rsid w:val="00A56F24"/>
    <w:rsid w:val="00A60289"/>
    <w:rsid w:val="00A70475"/>
    <w:rsid w:val="00A86BA5"/>
    <w:rsid w:val="00A8777C"/>
    <w:rsid w:val="00AA0BCF"/>
    <w:rsid w:val="00AA627A"/>
    <w:rsid w:val="00AD129F"/>
    <w:rsid w:val="00AF0767"/>
    <w:rsid w:val="00AF529E"/>
    <w:rsid w:val="00B009F5"/>
    <w:rsid w:val="00B05847"/>
    <w:rsid w:val="00B07379"/>
    <w:rsid w:val="00B43E47"/>
    <w:rsid w:val="00B52FFF"/>
    <w:rsid w:val="00B573C5"/>
    <w:rsid w:val="00B677CD"/>
    <w:rsid w:val="00B67B8E"/>
    <w:rsid w:val="00B8015D"/>
    <w:rsid w:val="00B81106"/>
    <w:rsid w:val="00B87BF4"/>
    <w:rsid w:val="00B915F1"/>
    <w:rsid w:val="00BA632C"/>
    <w:rsid w:val="00BB68DB"/>
    <w:rsid w:val="00BC20B2"/>
    <w:rsid w:val="00BE0916"/>
    <w:rsid w:val="00BF17A6"/>
    <w:rsid w:val="00C02843"/>
    <w:rsid w:val="00C03452"/>
    <w:rsid w:val="00C10C1A"/>
    <w:rsid w:val="00C16AF6"/>
    <w:rsid w:val="00C218BA"/>
    <w:rsid w:val="00C30227"/>
    <w:rsid w:val="00C52316"/>
    <w:rsid w:val="00C615B1"/>
    <w:rsid w:val="00C61634"/>
    <w:rsid w:val="00C65028"/>
    <w:rsid w:val="00C661B1"/>
    <w:rsid w:val="00C6791A"/>
    <w:rsid w:val="00C75C71"/>
    <w:rsid w:val="00CA3047"/>
    <w:rsid w:val="00CB45CC"/>
    <w:rsid w:val="00CB4C93"/>
    <w:rsid w:val="00CC2139"/>
    <w:rsid w:val="00CF36AC"/>
    <w:rsid w:val="00CF580A"/>
    <w:rsid w:val="00CF64CF"/>
    <w:rsid w:val="00D055A8"/>
    <w:rsid w:val="00D12F0F"/>
    <w:rsid w:val="00D16052"/>
    <w:rsid w:val="00D24C07"/>
    <w:rsid w:val="00D366E3"/>
    <w:rsid w:val="00D408ED"/>
    <w:rsid w:val="00D87050"/>
    <w:rsid w:val="00D90C0D"/>
    <w:rsid w:val="00D90D19"/>
    <w:rsid w:val="00DA29F1"/>
    <w:rsid w:val="00DB145A"/>
    <w:rsid w:val="00DC0B2D"/>
    <w:rsid w:val="00DD60AD"/>
    <w:rsid w:val="00E01192"/>
    <w:rsid w:val="00E11CDD"/>
    <w:rsid w:val="00E30A61"/>
    <w:rsid w:val="00E32411"/>
    <w:rsid w:val="00E4260C"/>
    <w:rsid w:val="00E55493"/>
    <w:rsid w:val="00E87CE7"/>
    <w:rsid w:val="00E91D7D"/>
    <w:rsid w:val="00EC3BE2"/>
    <w:rsid w:val="00EC7521"/>
    <w:rsid w:val="00EE7960"/>
    <w:rsid w:val="00F046F6"/>
    <w:rsid w:val="00F07F3E"/>
    <w:rsid w:val="00F10D90"/>
    <w:rsid w:val="00F1496D"/>
    <w:rsid w:val="00F6019F"/>
    <w:rsid w:val="00F63097"/>
    <w:rsid w:val="00F66F1E"/>
    <w:rsid w:val="00F71CF4"/>
    <w:rsid w:val="00F72E0D"/>
    <w:rsid w:val="00F86529"/>
    <w:rsid w:val="00FC2A03"/>
    <w:rsid w:val="00FE7EF5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A8A08D2"/>
  <w15:docId w15:val="{8BD12773-0B33-47B2-BF6E-03C2DECB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D5F3A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6D5F3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56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092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6B83-C6D7-4549-B4C1-6D08A72E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Rozaliya Kirilova</cp:lastModifiedBy>
  <cp:revision>61</cp:revision>
  <dcterms:created xsi:type="dcterms:W3CDTF">2022-04-12T14:45:00Z</dcterms:created>
  <dcterms:modified xsi:type="dcterms:W3CDTF">2022-06-07T13:29:00Z</dcterms:modified>
</cp:coreProperties>
</file>