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62C28" w14:textId="0E599C39" w:rsidR="00714C86" w:rsidRPr="005C4232" w:rsidRDefault="00714C86" w:rsidP="00B554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</w:t>
      </w:r>
      <w:r w:rsidR="005C4232" w:rsidRPr="000805B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Приложение </w:t>
      </w:r>
      <w:r w:rsidR="005C4232" w:rsidRPr="000805B5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№ 5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C4232" w:rsidRPr="005C4232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</w:t>
      </w:r>
      <w:r w:rsidRPr="005C4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</w:t>
      </w:r>
    </w:p>
    <w:p w14:paraId="73E10C0C" w14:textId="12BA528F" w:rsidR="00347B2C" w:rsidRDefault="00347B2C" w:rsidP="00B5545F">
      <w:pPr>
        <w:widowControl w:val="0"/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ДЕКЛАРАЦИЯ </w:t>
      </w:r>
    </w:p>
    <w:p w14:paraId="10AB9F57" w14:textId="0718BB2E" w:rsidR="00AF682B" w:rsidRPr="00347B2C" w:rsidRDefault="00347B2C" w:rsidP="00B5545F">
      <w:pPr>
        <w:widowControl w:val="0"/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CA67A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по чл. 12, ал. 1, т. 1 във връзка с чл. </w:t>
      </w:r>
      <w:r w:rsidRPr="00CA67AE">
        <w:rPr>
          <w:rFonts w:ascii="Times New Roman" w:hAnsi="Times New Roman" w:cs="Times New Roman"/>
          <w:b/>
          <w:bCs/>
          <w:sz w:val="24"/>
          <w:szCs w:val="24"/>
        </w:rPr>
        <w:t>8, ал. 3, т. 2</w:t>
      </w:r>
      <w:r w:rsidRPr="00CA67A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ПМС 160/01.07.2016 г.</w:t>
      </w:r>
    </w:p>
    <w:p w14:paraId="41170DEF" w14:textId="77777777" w:rsidR="00990D2D" w:rsidRDefault="00990D2D" w:rsidP="00B5545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</w:p>
    <w:p w14:paraId="6F9F649C" w14:textId="1F4E11EA" w:rsidR="00714C86" w:rsidRPr="00714C86" w:rsidRDefault="00AE48F5" w:rsidP="00B5545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  <w:lang w:val="bg-BG"/>
        </w:rPr>
        <w:t>Долуподписаният/</w:t>
      </w:r>
      <w:r w:rsidR="00990D2D" w:rsidRPr="00990D2D">
        <w:rPr>
          <w:rFonts w:ascii="Times New Roman" w:eastAsia="MS ??" w:hAnsi="Times New Roman" w:cs="Times New Roman"/>
          <w:sz w:val="24"/>
          <w:szCs w:val="24"/>
          <w:lang w:val="bg-BG"/>
        </w:rPr>
        <w:t>ата</w:t>
      </w:r>
      <w:r w:rsidR="00990D2D" w:rsidRPr="00990D2D">
        <w:rPr>
          <w:rFonts w:ascii="Times New Roman" w:eastAsia="MS ??" w:hAnsi="Times New Roman" w:cs="Times New Roman"/>
          <w:b/>
          <w:sz w:val="20"/>
          <w:szCs w:val="20"/>
          <w:vertAlign w:val="superscript"/>
          <w:lang w:val="bg-BG"/>
        </w:rPr>
        <w:footnoteReference w:id="1"/>
      </w:r>
      <w:r w:rsidR="00990D2D" w:rsidRPr="00990D2D">
        <w:rPr>
          <w:rFonts w:ascii="Times New Roman" w:eastAsia="MS ??" w:hAnsi="Times New Roman" w:cs="Times New Roman"/>
          <w:sz w:val="20"/>
          <w:szCs w:val="20"/>
          <w:vertAlign w:val="superscript"/>
          <w:lang w:val="bg-BG"/>
        </w:rPr>
        <w:footnoteReference w:customMarkFollows="1" w:id="2"/>
        <w:sym w:font="Symbol" w:char="F02A"/>
      </w:r>
      <w:r w:rsidR="00714C86" w:rsidRPr="001A534F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50E3A3B7" w14:textId="77777777" w:rsidR="00714C86" w:rsidRPr="002A5C0D" w:rsidRDefault="00714C86" w:rsidP="00B55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2A5C0D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(</w:t>
      </w:r>
      <w:r w:rsidRPr="002A5C0D">
        <w:rPr>
          <w:rFonts w:ascii="Times New Roman" w:eastAsia="Courier New" w:hAnsi="Times New Roman" w:cs="Times New Roman"/>
          <w:b/>
          <w:i/>
          <w:iCs/>
          <w:sz w:val="16"/>
          <w:szCs w:val="16"/>
          <w:lang w:val="bg-BG"/>
        </w:rPr>
        <w:t>име, презиме, фамилия</w:t>
      </w:r>
      <w:r w:rsidRPr="002A5C0D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480C84D0" w14:textId="7AABEC85" w:rsidR="00714C86" w:rsidRPr="00714C86" w:rsidRDefault="00714C86" w:rsidP="00B554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1A534F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1A534F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</w:t>
      </w:r>
    </w:p>
    <w:p w14:paraId="234FF788" w14:textId="0592484F" w:rsidR="00714C86" w:rsidRPr="002A5C0D" w:rsidRDefault="00714C86" w:rsidP="00B5545F">
      <w:pPr>
        <w:spacing w:after="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2A5C0D">
        <w:rPr>
          <w:rFonts w:ascii="Times New Roman" w:eastAsia="MS ??" w:hAnsi="Times New Roman" w:cs="Times New Roman"/>
          <w:i/>
          <w:iCs/>
          <w:sz w:val="16"/>
          <w:szCs w:val="16"/>
          <w:lang w:val="bg-BG"/>
        </w:rPr>
        <w:t>(</w:t>
      </w:r>
      <w:r w:rsidRPr="002A5C0D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4E45045F" w:rsidR="00714C86" w:rsidRPr="00714C86" w:rsidRDefault="00714C86" w:rsidP="00B5545F">
      <w:pPr>
        <w:spacing w:after="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C1340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7C1340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6CB9127A" w14:textId="65961C79" w:rsidR="00714C86" w:rsidRPr="002A5C0D" w:rsidRDefault="00714C86" w:rsidP="00B5545F">
      <w:pPr>
        <w:spacing w:after="0" w:line="24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2A5C0D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 xml:space="preserve">(наименование на </w:t>
      </w:r>
      <w:r w:rsidR="0050681A" w:rsidRPr="002A5C0D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кандидата</w:t>
      </w:r>
      <w:r w:rsidRPr="002A5C0D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11B18AE7" w14:textId="4064070D" w:rsidR="00B5545F" w:rsidRPr="002C3A49" w:rsidRDefault="008F30EC" w:rsidP="002A5C0D">
      <w:pPr>
        <w:spacing w:after="159" w:line="240" w:lineRule="auto"/>
        <w:ind w:left="-5"/>
        <w:jc w:val="both"/>
        <w:rPr>
          <w:rFonts w:ascii="Times New Roman" w:eastAsia="MS ??" w:hAnsi="Times New Roman" w:cs="Times New Roman"/>
          <w:b/>
          <w:bCs/>
          <w:sz w:val="20"/>
          <w:szCs w:val="20"/>
          <w:lang w:val="bg-BG"/>
        </w:rPr>
      </w:pPr>
      <w:r w:rsidRPr="007C1340">
        <w:rPr>
          <w:rFonts w:ascii="Times New Roman" w:eastAsia="MS ??" w:hAnsi="Times New Roman" w:cs="Times New Roman"/>
          <w:sz w:val="24"/>
          <w:szCs w:val="24"/>
          <w:lang w:val="bg-BG"/>
        </w:rPr>
        <w:t>с ЕИК</w:t>
      </w:r>
      <w:r w:rsidRPr="007C134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="00714C86" w:rsidRPr="007C134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седалище и адрес на управление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</w:t>
      </w:r>
      <w:r w:rsidR="00714C86" w:rsidRPr="007C1340">
        <w:rPr>
          <w:rFonts w:ascii="Times New Roman" w:eastAsia="MS ??" w:hAnsi="Times New Roman" w:cs="Times New Roman"/>
          <w:sz w:val="20"/>
          <w:szCs w:val="20"/>
          <w:lang w:val="bg-BG"/>
        </w:rPr>
        <w:t>....................</w:t>
      </w:r>
      <w:r w:rsidR="002A5C0D"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  <w:r w:rsidR="00714C86" w:rsidRPr="007C134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 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="00714C86"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="00714C86" w:rsidRPr="007C1340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B5545F" w:rsidRPr="002C3A49">
        <w:rPr>
          <w:rFonts w:ascii="Times New Roman" w:hAnsi="Times New Roman"/>
          <w:b/>
          <w:bCs/>
          <w:sz w:val="24"/>
          <w:szCs w:val="24"/>
        </w:rPr>
        <w:t>„Разработ</w:t>
      </w:r>
      <w:r w:rsidR="002C3A49" w:rsidRPr="002C3A49">
        <w:rPr>
          <w:rFonts w:ascii="Times New Roman" w:hAnsi="Times New Roman"/>
          <w:b/>
          <w:bCs/>
          <w:sz w:val="24"/>
          <w:szCs w:val="24"/>
          <w:lang w:val="bg-BG"/>
        </w:rPr>
        <w:t>ване</w:t>
      </w:r>
      <w:r w:rsidR="00B5545F" w:rsidRPr="002C3A49">
        <w:rPr>
          <w:rFonts w:ascii="Times New Roman" w:hAnsi="Times New Roman"/>
          <w:b/>
          <w:bCs/>
          <w:sz w:val="24"/>
          <w:szCs w:val="24"/>
        </w:rPr>
        <w:t xml:space="preserve"> на информационна платформа</w:t>
      </w:r>
      <w:r w:rsidR="00F612AD">
        <w:rPr>
          <w:rFonts w:ascii="Times New Roman" w:hAnsi="Times New Roman"/>
          <w:b/>
          <w:bCs/>
          <w:sz w:val="24"/>
          <w:szCs w:val="24"/>
          <w:lang w:val="bg-BG"/>
        </w:rPr>
        <w:t xml:space="preserve"> за био</w:t>
      </w:r>
      <w:r w:rsidR="00C4470D">
        <w:rPr>
          <w:rFonts w:ascii="Times New Roman" w:hAnsi="Times New Roman"/>
          <w:b/>
          <w:bCs/>
          <w:sz w:val="24"/>
          <w:szCs w:val="24"/>
          <w:lang w:val="bg-BG"/>
        </w:rPr>
        <w:t xml:space="preserve">логично </w:t>
      </w:r>
      <w:r w:rsidR="00F612AD">
        <w:rPr>
          <w:rFonts w:ascii="Times New Roman" w:hAnsi="Times New Roman"/>
          <w:b/>
          <w:bCs/>
          <w:sz w:val="24"/>
          <w:szCs w:val="24"/>
          <w:lang w:val="bg-BG"/>
        </w:rPr>
        <w:t xml:space="preserve">производство“ </w:t>
      </w:r>
      <w:r w:rsidR="00B5545F" w:rsidRPr="002C3A4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4143FBB" w14:textId="5E39AC14" w:rsidR="00990D2D" w:rsidRPr="00990D2D" w:rsidRDefault="00990D2D" w:rsidP="002C3A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</w:t>
      </w:r>
      <w:r w:rsidRPr="00990D2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  <w:footnoteReference w:id="3"/>
      </w:r>
      <w:r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>:</w:t>
      </w:r>
    </w:p>
    <w:p w14:paraId="57DDC5FF" w14:textId="77777777" w:rsidR="00990D2D" w:rsidRPr="00990D2D" w:rsidRDefault="00990D2D" w:rsidP="00B5545F">
      <w:pPr>
        <w:numPr>
          <w:ilvl w:val="0"/>
          <w:numId w:val="7"/>
        </w:numPr>
        <w:spacing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Не съм осъден/а с влязла в сила присъда за:</w:t>
      </w:r>
    </w:p>
    <w:p w14:paraId="72019D80" w14:textId="77777777" w:rsidR="00990D2D" w:rsidRPr="00990D2D" w:rsidRDefault="00990D2D" w:rsidP="00B5545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3043DD9" w14:textId="15CBCD01" w:rsidR="00990D2D" w:rsidRDefault="00990D2D" w:rsidP="00B5545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</w:t>
      </w:r>
      <w:r w:rsidR="00B120B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6AD8DAED" w14:textId="7E406D2E" w:rsidR="00B120B7" w:rsidRPr="001A534F" w:rsidRDefault="00B120B7" w:rsidP="00B5545F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1A534F">
        <w:rPr>
          <w:rFonts w:ascii="Times New Roman" w:eastAsia="Calibri" w:hAnsi="Times New Roman"/>
          <w:sz w:val="24"/>
          <w:szCs w:val="24"/>
          <w:lang w:val="bg-BG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C53B182" w14:textId="6B72732E" w:rsidR="00B120B7" w:rsidRPr="001A534F" w:rsidRDefault="00B120B7" w:rsidP="00B5545F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1A534F">
        <w:rPr>
          <w:rFonts w:ascii="Times New Roman" w:eastAsia="Calibri" w:hAnsi="Times New Roman"/>
          <w:sz w:val="24"/>
          <w:szCs w:val="24"/>
          <w:lang w:val="bg-BG"/>
        </w:rPr>
        <w:lastRenderedPageBreak/>
        <w:t>Не е налице неравнопоставеност в случаите по чл. 44, ал. 5 от Закона за обществени поръчки (ЗОП);</w:t>
      </w:r>
    </w:p>
    <w:p w14:paraId="51CD81FF" w14:textId="77777777" w:rsidR="00B120B7" w:rsidRPr="007F5292" w:rsidRDefault="00B120B7" w:rsidP="00B5545F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установено, че:</w:t>
      </w:r>
    </w:p>
    <w:p w14:paraId="5400EF33" w14:textId="77777777" w:rsidR="00B120B7" w:rsidRPr="007F5292" w:rsidRDefault="00B120B7" w:rsidP="00B5545F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42E55005" w14:textId="77777777" w:rsidR="00B120B7" w:rsidRPr="007F5292" w:rsidRDefault="00B120B7" w:rsidP="00B5545F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32263A5" w14:textId="0056E67B" w:rsidR="00B120B7" w:rsidRPr="00AF29AB" w:rsidRDefault="00B120B7" w:rsidP="00B5545F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По отношение на представлявания</w:t>
      </w:r>
      <w:r w:rsidR="00AF29AB">
        <w:rPr>
          <w:rFonts w:ascii="Times New Roman" w:eastAsia="Calibri" w:hAnsi="Times New Roman"/>
          <w:sz w:val="24"/>
          <w:szCs w:val="24"/>
        </w:rPr>
        <w:t xml:space="preserve"> от мен кандидат</w:t>
      </w:r>
      <w:r w:rsidR="00AF29AB">
        <w:rPr>
          <w:rFonts w:ascii="Times New Roman" w:eastAsia="Calibri" w:hAnsi="Times New Roman"/>
          <w:sz w:val="24"/>
          <w:szCs w:val="24"/>
          <w:lang w:val="bg-BG"/>
        </w:rPr>
        <w:t xml:space="preserve"> н</w:t>
      </w:r>
      <w:r w:rsidRPr="00AF29AB">
        <w:rPr>
          <w:rFonts w:ascii="Times New Roman" w:eastAsia="Calibri" w:hAnsi="Times New Roman"/>
          <w:sz w:val="24"/>
          <w:szCs w:val="24"/>
        </w:rPr>
        <w:t>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09559EDD" w14:textId="77777777" w:rsidR="00B120B7" w:rsidRPr="007F5292" w:rsidRDefault="00B120B7" w:rsidP="00B5545F">
      <w:pPr>
        <w:numPr>
          <w:ilvl w:val="0"/>
          <w:numId w:val="7"/>
        </w:numPr>
        <w:spacing w:before="120" w:after="120" w:line="240" w:lineRule="auto"/>
        <w:ind w:left="288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Представляваният от мен кандидат</w:t>
      </w:r>
      <w:r w:rsidRPr="007F5292">
        <w:rPr>
          <w:rFonts w:ascii="Times New Roman" w:hAnsi="Times New Roman"/>
          <w:b/>
          <w:sz w:val="24"/>
          <w:szCs w:val="24"/>
          <w:vertAlign w:val="superscript"/>
          <w:lang w:eastAsia="bg-BG"/>
        </w:rPr>
        <w:footnoteReference w:id="4"/>
      </w:r>
      <w:r w:rsidRPr="007F5292">
        <w:rPr>
          <w:rFonts w:ascii="Times New Roman" w:eastAsia="Calibri" w:hAnsi="Times New Roman"/>
          <w:sz w:val="24"/>
          <w:szCs w:val="24"/>
        </w:rPr>
        <w:t>:</w:t>
      </w:r>
    </w:p>
    <w:p w14:paraId="34BC49BF" w14:textId="5F33EC92" w:rsidR="00B120B7" w:rsidRPr="007F5292" w:rsidRDefault="00B120B7" w:rsidP="00B5545F">
      <w:pPr>
        <w:spacing w:before="120"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6.1.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>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</w:t>
      </w:r>
      <w:r w:rsidR="00BB26F2">
        <w:rPr>
          <w:rFonts w:ascii="Times New Roman" w:eastAsia="Calibri" w:hAnsi="Times New Roman"/>
          <w:sz w:val="24"/>
          <w:szCs w:val="24"/>
        </w:rPr>
        <w:t>ата, или аналогични задължения</w:t>
      </w:r>
      <w:r w:rsidRPr="007F5292">
        <w:rPr>
          <w:rFonts w:ascii="Times New Roman" w:eastAsia="Calibri" w:hAnsi="Times New Roman"/>
          <w:sz w:val="24"/>
          <w:szCs w:val="24"/>
        </w:rPr>
        <w:t xml:space="preserve"> съгласно законодателството на държавата, в която кандидатът е установен, или </w:t>
      </w:r>
    </w:p>
    <w:p w14:paraId="3665E679" w14:textId="7951CCF6" w:rsidR="00B120B7" w:rsidRPr="007F5292" w:rsidRDefault="00B120B7" w:rsidP="00B5545F">
      <w:pPr>
        <w:spacing w:before="120"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6.2.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>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</w:t>
      </w:r>
      <w:r w:rsidR="00BB26F2">
        <w:rPr>
          <w:rFonts w:ascii="Times New Roman" w:eastAsia="Calibri" w:hAnsi="Times New Roman"/>
          <w:sz w:val="24"/>
          <w:szCs w:val="24"/>
        </w:rPr>
        <w:t>ата, или аналогични задължения</w:t>
      </w:r>
      <w:r w:rsidRPr="007F5292">
        <w:rPr>
          <w:rFonts w:ascii="Times New Roman" w:eastAsia="Calibri" w:hAnsi="Times New Roman"/>
          <w:sz w:val="24"/>
          <w:szCs w:val="24"/>
        </w:rPr>
        <w:t xml:space="preserve">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</w:t>
      </w:r>
      <w:r w:rsidR="00AF29AB">
        <w:rPr>
          <w:rFonts w:ascii="Times New Roman" w:eastAsia="Calibri" w:hAnsi="Times New Roman"/>
          <w:sz w:val="24"/>
          <w:szCs w:val="24"/>
        </w:rPr>
        <w:t>одина и не повече от 50 000 лв.</w:t>
      </w:r>
      <w:r w:rsidRPr="007F5292">
        <w:rPr>
          <w:rFonts w:ascii="Times New Roman" w:eastAsia="Calibri" w:hAnsi="Times New Roman"/>
          <w:sz w:val="24"/>
          <w:szCs w:val="24"/>
        </w:rPr>
        <w:t>;</w:t>
      </w:r>
    </w:p>
    <w:p w14:paraId="4E5623F0" w14:textId="70FABE3C" w:rsidR="006039FB" w:rsidRPr="001A534F" w:rsidRDefault="009306F6" w:rsidP="00B5545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321C7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AF682B" w:rsidRPr="00C321C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C84904" w14:paraId="394FC94C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04C94B06" w14:textId="3933E788" w:rsidR="0005241A" w:rsidRPr="001A534F" w:rsidRDefault="0005241A" w:rsidP="00B5545F">
            <w:pPr>
              <w:spacing w:line="240" w:lineRule="auto"/>
              <w:ind w:right="142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5241A" w:rsidRPr="0005241A" w14:paraId="245B7D51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676EE531" w14:textId="51883C23" w:rsidR="0005241A" w:rsidRPr="0005241A" w:rsidRDefault="0005241A" w:rsidP="00B5545F">
            <w:pPr>
              <w:spacing w:line="240" w:lineRule="auto"/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05241A" w:rsidRPr="0005241A" w14:paraId="4D0F186E" w14:textId="77777777" w:rsidTr="00D72360">
        <w:tc>
          <w:tcPr>
            <w:tcW w:w="2579" w:type="pct"/>
          </w:tcPr>
          <w:p w14:paraId="10F42140" w14:textId="77777777" w:rsidR="0005241A" w:rsidRPr="0005241A" w:rsidRDefault="0005241A" w:rsidP="00B5545F">
            <w:pPr>
              <w:spacing w:line="240" w:lineRule="auto"/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6EF1CB3F" w14:textId="77777777" w:rsidR="0005241A" w:rsidRPr="0005241A" w:rsidRDefault="0005241A" w:rsidP="00B5545F">
            <w:pPr>
              <w:spacing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51507678" w:rsidR="0005241A" w:rsidRPr="005B2D96" w:rsidRDefault="00EC42B7" w:rsidP="00B554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05241A" w:rsidRPr="005B2D96" w:rsidSect="00C8490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19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CEE6C" w14:textId="77777777" w:rsidR="002522EC" w:rsidRDefault="002522EC" w:rsidP="002B6096">
      <w:pPr>
        <w:spacing w:after="0" w:line="240" w:lineRule="auto"/>
      </w:pPr>
      <w:r>
        <w:separator/>
      </w:r>
    </w:p>
  </w:endnote>
  <w:endnote w:type="continuationSeparator" w:id="0">
    <w:p w14:paraId="0A743833" w14:textId="77777777" w:rsidR="002522EC" w:rsidRDefault="002522EC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1663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A32977" w14:textId="3AFFE5B3" w:rsidR="005C4232" w:rsidRDefault="005C42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8A09CB" w14:textId="58D314EF" w:rsidR="002B6096" w:rsidRPr="001A534F" w:rsidRDefault="002B6096" w:rsidP="0003572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F01B" w14:textId="77777777" w:rsidR="00C84904" w:rsidRPr="005C4232" w:rsidRDefault="00C84904" w:rsidP="00C84904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5C4232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------------------------------------------------------ </w:t>
    </w:r>
    <w:hyperlink r:id="rId1" w:history="1">
      <w:r w:rsidRPr="005C4232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5C4232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1740F13C" w14:textId="77777777" w:rsidR="00C84904" w:rsidRPr="005C4232" w:rsidRDefault="00C84904" w:rsidP="00C84904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r w:rsidRPr="005C4232">
      <w:rPr>
        <w:rFonts w:ascii="Times New Roman" w:hAnsi="Times New Roman" w:cs="Times New Roman"/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0" w:name="_Hlk58511125"/>
    <w:r w:rsidRPr="005C4232">
      <w:rPr>
        <w:rFonts w:ascii="Times New Roman" w:hAnsi="Times New Roman" w:cs="Times New Roman"/>
        <w:i/>
        <w:sz w:val="18"/>
        <w:szCs w:val="18"/>
      </w:rPr>
      <w:t>№ B5.3d.37/16.12.2020 “Euroaction SA - Agro Bio Consulting Ltd”с акроним “EUR.AGRO</w:t>
    </w:r>
    <w:bookmarkEnd w:id="0"/>
    <w:r w:rsidRPr="005C4232">
      <w:rPr>
        <w:rFonts w:ascii="Times New Roman" w:hAnsi="Times New Roman" w:cs="Times New Roman"/>
        <w:i/>
        <w:sz w:val="18"/>
        <w:szCs w:val="18"/>
      </w:rPr>
      <w:t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</w:t>
    </w:r>
  </w:p>
  <w:p w14:paraId="68C33325" w14:textId="3F984BC9" w:rsidR="00C84904" w:rsidRPr="00C84904" w:rsidRDefault="00C84904" w:rsidP="00C84904">
    <w:pPr>
      <w:pStyle w:val="Footer"/>
      <w:jc w:val="center"/>
      <w:rPr>
        <w:i/>
      </w:rPr>
    </w:pPr>
    <w:r w:rsidRPr="005C4232">
      <w:rPr>
        <w:noProof/>
      </w:rPr>
      <w:drawing>
        <wp:inline distT="0" distB="0" distL="0" distR="0" wp14:anchorId="30171359" wp14:editId="004E154D">
          <wp:extent cx="1390650" cy="342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173347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E7F355" w14:textId="0C606303" w:rsidR="00C84904" w:rsidRDefault="00C849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09480F" w14:textId="77777777" w:rsidR="00C84904" w:rsidRDefault="00C84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AA04F" w14:textId="77777777" w:rsidR="002522EC" w:rsidRDefault="002522EC" w:rsidP="002B6096">
      <w:pPr>
        <w:spacing w:after="0" w:line="240" w:lineRule="auto"/>
      </w:pPr>
      <w:r>
        <w:separator/>
      </w:r>
    </w:p>
  </w:footnote>
  <w:footnote w:type="continuationSeparator" w:id="0">
    <w:p w14:paraId="31CFFA44" w14:textId="77777777" w:rsidR="002522EC" w:rsidRDefault="002522EC" w:rsidP="002B6096">
      <w:pPr>
        <w:spacing w:after="0" w:line="240" w:lineRule="auto"/>
      </w:pPr>
      <w:r>
        <w:continuationSeparator/>
      </w:r>
    </w:p>
  </w:footnote>
  <w:footnote w:id="1">
    <w:p w14:paraId="2962BE71" w14:textId="415F560F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139EE">
        <w:rPr>
          <w:rFonts w:ascii="Times New Roman" w:hAnsi="Times New Roman" w:cs="Times New Roman"/>
          <w:sz w:val="18"/>
          <w:szCs w:val="18"/>
        </w:rPr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</w:t>
      </w:r>
      <w:r w:rsidR="002A55A3">
        <w:rPr>
          <w:rFonts w:ascii="Times New Roman" w:hAnsi="Times New Roman" w:cs="Times New Roman"/>
          <w:sz w:val="18"/>
          <w:szCs w:val="18"/>
        </w:rPr>
        <w:t>товеряващи правосубектността му</w:t>
      </w:r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14:paraId="4C30B20B" w14:textId="77777777" w:rsidR="00990D2D" w:rsidRPr="00B139EE" w:rsidRDefault="00990D2D" w:rsidP="00B139EE">
      <w:pPr>
        <w:spacing w:after="120" w:line="240" w:lineRule="auto"/>
        <w:rPr>
          <w:sz w:val="18"/>
          <w:szCs w:val="18"/>
        </w:rPr>
      </w:pPr>
    </w:p>
  </w:footnote>
  <w:footnote w:id="3">
    <w:p w14:paraId="7720F81B" w14:textId="2C40455C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Style w:val="FootnoteReference"/>
          <w:rFonts w:eastAsiaTheme="minorHAnsi"/>
          <w:sz w:val="18"/>
          <w:szCs w:val="18"/>
        </w:rPr>
        <w:footnoteRef/>
      </w:r>
      <w:r w:rsidRPr="00B139EE">
        <w:rPr>
          <w:rFonts w:ascii="Times New Roman" w:hAnsi="Times New Roman" w:cs="Times New Roman"/>
          <w:sz w:val="18"/>
          <w:szCs w:val="18"/>
        </w:rPr>
        <w:t xml:space="preserve"> Обстоятелства по т. 3, 4, 5 и 6 се отнасят за кан</w:t>
      </w:r>
      <w:r w:rsidR="00835826">
        <w:rPr>
          <w:rFonts w:ascii="Times New Roman" w:hAnsi="Times New Roman" w:cs="Times New Roman"/>
          <w:sz w:val="18"/>
          <w:szCs w:val="18"/>
        </w:rPr>
        <w:t>дидата, обстоятелствата по т. 1 и</w:t>
      </w:r>
      <w:r w:rsidRPr="00B139EE">
        <w:rPr>
          <w:rFonts w:ascii="Times New Roman" w:hAnsi="Times New Roman" w:cs="Times New Roman"/>
          <w:sz w:val="18"/>
          <w:szCs w:val="18"/>
        </w:rPr>
        <w:t xml:space="preserve">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</w:t>
      </w:r>
      <w:r w:rsidR="00835826">
        <w:rPr>
          <w:rFonts w:ascii="Times New Roman" w:hAnsi="Times New Roman" w:cs="Times New Roman"/>
          <w:sz w:val="18"/>
          <w:szCs w:val="18"/>
        </w:rPr>
        <w:t>веряващи правосубектността му</w:t>
      </w:r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B139EE" w:rsidDel="00D46276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В случаите, когато кандидатът, или юридическо лице в състава на негов контролен или управителен орган се представлява от физическо лице по пъл</w:t>
      </w:r>
      <w:r w:rsidR="00835826">
        <w:rPr>
          <w:rFonts w:ascii="Times New Roman" w:hAnsi="Times New Roman" w:cs="Times New Roman"/>
          <w:sz w:val="18"/>
          <w:szCs w:val="18"/>
        </w:rPr>
        <w:t>номощие, основанията по т. 1 и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се отнасят и за това физическо лице.</w:t>
      </w:r>
    </w:p>
  </w:footnote>
  <w:footnote w:id="4">
    <w:p w14:paraId="7E4791BC" w14:textId="77777777" w:rsidR="00B120B7" w:rsidRDefault="00B120B7" w:rsidP="00B120B7">
      <w:pPr>
        <w:pStyle w:val="FootnoteText"/>
        <w:jc w:val="both"/>
        <w:rPr>
          <w:rFonts w:ascii="Times New Roman" w:eastAsia="Times New Roman" w:hAnsi="Times New Roman"/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rFonts w:eastAsiaTheme="minorHAnsi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9306F6">
        <w:rPr>
          <w:rFonts w:ascii="Times New Roman" w:hAnsi="Times New Roman" w:cs="Times New Roman"/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729A" w14:textId="7A00D977" w:rsidR="00C84904" w:rsidRDefault="00C84904">
    <w:pPr>
      <w:pStyle w:val="Header"/>
    </w:pPr>
    <w:r>
      <w:rPr>
        <w:noProof/>
      </w:rPr>
      <w:drawing>
        <wp:inline distT="0" distB="0" distL="0" distR="0" wp14:anchorId="0DA391A3" wp14:editId="3E703A6D">
          <wp:extent cx="2943225" cy="1175628"/>
          <wp:effectExtent l="0" t="0" r="0" b="5715"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840" cy="1177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AE4"/>
    <w:multiLevelType w:val="hybridMultilevel"/>
    <w:tmpl w:val="C3D20CCA"/>
    <w:lvl w:ilvl="0" w:tplc="B9D6E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3205908">
    <w:abstractNumId w:val="5"/>
  </w:num>
  <w:num w:numId="2" w16cid:durableId="2033679100">
    <w:abstractNumId w:val="6"/>
  </w:num>
  <w:num w:numId="3" w16cid:durableId="838692113">
    <w:abstractNumId w:val="0"/>
  </w:num>
  <w:num w:numId="4" w16cid:durableId="121658392">
    <w:abstractNumId w:val="8"/>
  </w:num>
  <w:num w:numId="5" w16cid:durableId="2114477299">
    <w:abstractNumId w:val="3"/>
  </w:num>
  <w:num w:numId="6" w16cid:durableId="1611278849">
    <w:abstractNumId w:val="4"/>
  </w:num>
  <w:num w:numId="7" w16cid:durableId="999189675">
    <w:abstractNumId w:val="2"/>
  </w:num>
  <w:num w:numId="8" w16cid:durableId="1876767442">
    <w:abstractNumId w:val="7"/>
  </w:num>
  <w:num w:numId="9" w16cid:durableId="17171238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136540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10231"/>
    <w:rsid w:val="0002610E"/>
    <w:rsid w:val="0003012C"/>
    <w:rsid w:val="0003572A"/>
    <w:rsid w:val="00042726"/>
    <w:rsid w:val="0005241A"/>
    <w:rsid w:val="000805B5"/>
    <w:rsid w:val="000F3877"/>
    <w:rsid w:val="0012061E"/>
    <w:rsid w:val="001A534F"/>
    <w:rsid w:val="001B7E82"/>
    <w:rsid w:val="001C5FD9"/>
    <w:rsid w:val="001D6352"/>
    <w:rsid w:val="001E11C5"/>
    <w:rsid w:val="002522EC"/>
    <w:rsid w:val="00263713"/>
    <w:rsid w:val="00264F73"/>
    <w:rsid w:val="002A36F2"/>
    <w:rsid w:val="002A55A3"/>
    <w:rsid w:val="002A5C0D"/>
    <w:rsid w:val="002B6096"/>
    <w:rsid w:val="002C3A49"/>
    <w:rsid w:val="00326F9F"/>
    <w:rsid w:val="0033363F"/>
    <w:rsid w:val="00347B2C"/>
    <w:rsid w:val="003B6B09"/>
    <w:rsid w:val="003F3FB8"/>
    <w:rsid w:val="0050681A"/>
    <w:rsid w:val="0050736D"/>
    <w:rsid w:val="0055127C"/>
    <w:rsid w:val="0056305F"/>
    <w:rsid w:val="005A7BFA"/>
    <w:rsid w:val="005B2D96"/>
    <w:rsid w:val="005C1703"/>
    <w:rsid w:val="005C34F0"/>
    <w:rsid w:val="005C4232"/>
    <w:rsid w:val="005E431E"/>
    <w:rsid w:val="006039FB"/>
    <w:rsid w:val="00604953"/>
    <w:rsid w:val="00616538"/>
    <w:rsid w:val="00646BCE"/>
    <w:rsid w:val="0068462A"/>
    <w:rsid w:val="006A6539"/>
    <w:rsid w:val="00714C86"/>
    <w:rsid w:val="00791A59"/>
    <w:rsid w:val="007B5149"/>
    <w:rsid w:val="007C1340"/>
    <w:rsid w:val="007E4654"/>
    <w:rsid w:val="007E7415"/>
    <w:rsid w:val="007F0064"/>
    <w:rsid w:val="007F08A6"/>
    <w:rsid w:val="007F5292"/>
    <w:rsid w:val="008329A3"/>
    <w:rsid w:val="00835826"/>
    <w:rsid w:val="00835D2B"/>
    <w:rsid w:val="008E72A2"/>
    <w:rsid w:val="008E73F2"/>
    <w:rsid w:val="008F30EC"/>
    <w:rsid w:val="008F5C58"/>
    <w:rsid w:val="009148D0"/>
    <w:rsid w:val="009273D3"/>
    <w:rsid w:val="009306F6"/>
    <w:rsid w:val="00990D2D"/>
    <w:rsid w:val="009B62D3"/>
    <w:rsid w:val="00A01748"/>
    <w:rsid w:val="00A42F4E"/>
    <w:rsid w:val="00AC3464"/>
    <w:rsid w:val="00AD129F"/>
    <w:rsid w:val="00AE48F5"/>
    <w:rsid w:val="00AF0767"/>
    <w:rsid w:val="00AF29AB"/>
    <w:rsid w:val="00AF529E"/>
    <w:rsid w:val="00AF682B"/>
    <w:rsid w:val="00B009F5"/>
    <w:rsid w:val="00B120B7"/>
    <w:rsid w:val="00B139EE"/>
    <w:rsid w:val="00B23541"/>
    <w:rsid w:val="00B43E47"/>
    <w:rsid w:val="00B5545F"/>
    <w:rsid w:val="00B677CD"/>
    <w:rsid w:val="00B67B8E"/>
    <w:rsid w:val="00B87BF4"/>
    <w:rsid w:val="00BB26F2"/>
    <w:rsid w:val="00BD5564"/>
    <w:rsid w:val="00BE69C0"/>
    <w:rsid w:val="00C321C7"/>
    <w:rsid w:val="00C4470D"/>
    <w:rsid w:val="00C84904"/>
    <w:rsid w:val="00CA67AE"/>
    <w:rsid w:val="00CB45CC"/>
    <w:rsid w:val="00CF64CF"/>
    <w:rsid w:val="00D00650"/>
    <w:rsid w:val="00D00DEB"/>
    <w:rsid w:val="00D16052"/>
    <w:rsid w:val="00DA29F1"/>
    <w:rsid w:val="00DA722A"/>
    <w:rsid w:val="00E30A61"/>
    <w:rsid w:val="00E84D91"/>
    <w:rsid w:val="00E866FC"/>
    <w:rsid w:val="00EA58D9"/>
    <w:rsid w:val="00EC42B7"/>
    <w:rsid w:val="00F06805"/>
    <w:rsid w:val="00F36FDD"/>
    <w:rsid w:val="00F612AD"/>
    <w:rsid w:val="00F764F2"/>
    <w:rsid w:val="00FB27D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A8A08D2"/>
  <w15:docId w15:val="{215D637B-DA93-4DFF-A39B-3530C326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C7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1A534F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1A534F"/>
  </w:style>
  <w:style w:type="character" w:styleId="UnresolvedMention">
    <w:name w:val="Unresolved Mention"/>
    <w:basedOn w:val="DefaultParagraphFont"/>
    <w:uiPriority w:val="99"/>
    <w:semiHidden/>
    <w:unhideWhenUsed/>
    <w:rsid w:val="005C423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E73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3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3F2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3F2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612A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3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E5FD-2797-4D9B-B1E0-3C9DD9BF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TP</cp:lastModifiedBy>
  <cp:revision>27</cp:revision>
  <dcterms:created xsi:type="dcterms:W3CDTF">2021-12-31T09:30:00Z</dcterms:created>
  <dcterms:modified xsi:type="dcterms:W3CDTF">2022-06-07T12:26:00Z</dcterms:modified>
</cp:coreProperties>
</file>