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AD3C8F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7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CA15A1" w:rsidRPr="00CF1629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подизпълнителите, които ще участват в изпълнението на предмета на процедурата и дела на тяхното участие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5A1" w:rsidRPr="00714C86" w:rsidRDefault="00CA15A1" w:rsidP="00CA15A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CA15A1" w:rsidRPr="00714C86" w:rsidRDefault="00CA15A1" w:rsidP="00CA15A1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734044" w:rsidRDefault="00BB3451" w:rsidP="00BB3451">
      <w:pPr>
        <w:spacing w:line="30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="00CA15A1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CA15A1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CA15A1">
        <w:rPr>
          <w:rFonts w:ascii="Times New Roman" w:eastAsia="MS ??" w:hAnsi="Times New Roman" w:cs="Times New Roman"/>
          <w:sz w:val="20"/>
          <w:szCs w:val="20"/>
        </w:rPr>
        <w:t xml:space="preserve">–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>кандидат в процедура за избор на изпълнител с публична покана</w:t>
      </w:r>
      <w:r w:rsidR="00CA15A1"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„Доставка на оборудване, предвидено за закупуване по проект "North Aegean Sailing – Rhodope Extreme Adventure Ltd"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Екстрийм Адвенчър ЕООД“</w:t>
      </w:r>
    </w:p>
    <w:p w:rsidR="00884CA2" w:rsidRPr="00884CA2" w:rsidRDefault="00884CA2" w:rsidP="00884CA2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884CA2">
        <w:rPr>
          <w:rFonts w:ascii="Times New Roman" w:eastAsia="MS ??" w:hAnsi="Times New Roman" w:cs="Times New Roman"/>
          <w:b/>
          <w:iCs/>
          <w:sz w:val="24"/>
          <w:szCs w:val="24"/>
        </w:rPr>
        <w:t>по Обособена позиция №:…………………………….</w:t>
      </w:r>
    </w:p>
    <w:p w:rsidR="00884CA2" w:rsidRPr="00BB3451" w:rsidRDefault="00884CA2" w:rsidP="00884CA2">
      <w:pPr>
        <w:spacing w:line="300" w:lineRule="auto"/>
        <w:jc w:val="center"/>
        <w:rPr>
          <w:rFonts w:ascii="Times New Roman" w:eastAsia="MS ??" w:hAnsi="Times New Roman" w:cs="Times New Roman"/>
          <w:sz w:val="20"/>
          <w:szCs w:val="20"/>
        </w:rPr>
      </w:pPr>
      <w:r w:rsidRPr="00884CA2">
        <w:rPr>
          <w:rFonts w:ascii="Times New Roman" w:eastAsia="MS ??" w:hAnsi="Times New Roman" w:cs="Times New Roman"/>
          <w:sz w:val="18"/>
          <w:szCs w:val="18"/>
        </w:rPr>
        <w:t>(</w:t>
      </w:r>
      <w:r w:rsidRPr="00884CA2">
        <w:rPr>
          <w:rFonts w:ascii="Times New Roman" w:eastAsia="MS ??" w:hAnsi="Times New Roman" w:cs="Times New Roman"/>
          <w:b/>
          <w:sz w:val="18"/>
          <w:szCs w:val="18"/>
        </w:rPr>
        <w:t>посочва се номера и наименованието на обособената позиция)</w:t>
      </w:r>
    </w:p>
    <w:p w:rsidR="00734044" w:rsidRPr="00CF1629" w:rsidRDefault="00734044" w:rsidP="00734044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734044" w:rsidRDefault="00734044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BB3451">
        <w:rPr>
          <w:rFonts w:ascii="Times New Roman" w:eastAsia="Times New Roman" w:hAnsi="Times New Roman" w:cs="Times New Roman"/>
          <w:b/>
          <w:sz w:val="24"/>
          <w:szCs w:val="24"/>
        </w:rPr>
        <w:t>, Ч Е</w:t>
      </w: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B3451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A46">
        <w:rPr>
          <w:rFonts w:ascii="Times New Roman" w:eastAsia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p w:rsid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171A46" w:rsidTr="00171A46"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Подизпълнител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Видове дейности, които ще изпълнява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 общата стойност на поръчката, който ще бъде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изпълнен от подизпълнителя</w:t>
            </w: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A46" w:rsidRP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1A46" w:rsidRPr="00CF1629" w:rsidRDefault="00F8327B" w:rsidP="00F832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7CE" w:rsidRDefault="006E57CE" w:rsidP="00734044">
      <w:pPr>
        <w:spacing w:after="0" w:line="240" w:lineRule="auto"/>
      </w:pPr>
      <w:r>
        <w:separator/>
      </w:r>
    </w:p>
  </w:endnote>
  <w:endnote w:type="continuationSeparator" w:id="0">
    <w:p w:rsidR="006E57CE" w:rsidRDefault="006E57CE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е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създаден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в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рамките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проект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"</w:t>
    </w:r>
    <w:r w:rsidR="005D4DAA" w:rsidRPr="005D4DAA">
      <w:rPr>
        <w:rFonts w:ascii="Arial" w:eastAsia="Arial" w:hAnsi="Arial" w:cs="Arial"/>
        <w:i/>
        <w:color w:val="000000"/>
        <w:sz w:val="16"/>
      </w:rPr>
      <w:t>North Aegean Sailing – Rhodope Extreme Adventure Ltd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5D4DAA" w:rsidRPr="005D4DAA">
      <w:rPr>
        <w:rFonts w:ascii="Arial" w:eastAsia="Arial" w:hAnsi="Arial" w:cs="Arial"/>
        <w:i/>
        <w:color w:val="000000"/>
        <w:sz w:val="16"/>
      </w:rPr>
      <w:t>0042148</w:t>
    </w:r>
    <w:r w:rsidR="005D4DAA">
      <w:rPr>
        <w:rFonts w:ascii="Arial" w:eastAsia="Arial" w:hAnsi="Arial" w:cs="Arial"/>
        <w:i/>
        <w:color w:val="000000"/>
        <w:sz w:val="16"/>
      </w:rPr>
      <w:t>)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>,</w:t>
    </w:r>
    <w:r w:rsidRPr="00E754AA">
      <w:rPr>
        <w:rFonts w:ascii="Tahoma" w:eastAsia="Tahoma" w:hAnsi="Tahoma" w:cs="Tahoma"/>
        <w:color w:val="898989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съфинансиран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чрез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Програмата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трансгранично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сътрудничество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ИНТЕРРЕГ V-A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Гърция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–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България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2014-2020.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Отговорността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съдържанието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носи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proofErr w:type="gram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</w:rPr>
      <w:t xml:space="preserve"> 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„</w:t>
    </w:r>
    <w:proofErr w:type="gram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РОДОПИ ЕКСТРИЙМ АДВЕНЧЪР“ ЕООД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никакви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обстоятелства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може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счита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,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отразява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официалното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становище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Управляващия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орган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. </w:t>
    </w:r>
  </w:p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E754AA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4F75BE48" wp14:editId="7311ABB7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754AA" w:rsidRPr="00E754AA" w:rsidRDefault="00E754AA" w:rsidP="00E754AA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E754AA" w:rsidRDefault="00734044" w:rsidP="00E75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7CE" w:rsidRDefault="006E57CE" w:rsidP="00734044">
      <w:pPr>
        <w:spacing w:after="0" w:line="240" w:lineRule="auto"/>
      </w:pPr>
      <w:r>
        <w:separator/>
      </w:r>
    </w:p>
  </w:footnote>
  <w:footnote w:type="continuationSeparator" w:id="0">
    <w:p w:rsidR="006E57CE" w:rsidRDefault="006E57CE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E43D1"/>
    <w:rsid w:val="000F1AE1"/>
    <w:rsid w:val="00132897"/>
    <w:rsid w:val="00171A46"/>
    <w:rsid w:val="00206E78"/>
    <w:rsid w:val="002B15F3"/>
    <w:rsid w:val="003E0D1A"/>
    <w:rsid w:val="00402E45"/>
    <w:rsid w:val="005A6986"/>
    <w:rsid w:val="005C5604"/>
    <w:rsid w:val="005D4DAA"/>
    <w:rsid w:val="005F5B3E"/>
    <w:rsid w:val="006E57CE"/>
    <w:rsid w:val="00734044"/>
    <w:rsid w:val="00884CA2"/>
    <w:rsid w:val="00890227"/>
    <w:rsid w:val="009358B8"/>
    <w:rsid w:val="00A41CEA"/>
    <w:rsid w:val="00A91918"/>
    <w:rsid w:val="00AD3C8F"/>
    <w:rsid w:val="00AF16A7"/>
    <w:rsid w:val="00BB3451"/>
    <w:rsid w:val="00C63A3A"/>
    <w:rsid w:val="00CA15A1"/>
    <w:rsid w:val="00CC00FD"/>
    <w:rsid w:val="00D71C5A"/>
    <w:rsid w:val="00D94F67"/>
    <w:rsid w:val="00D966C4"/>
    <w:rsid w:val="00E55A7B"/>
    <w:rsid w:val="00E754AA"/>
    <w:rsid w:val="00E76CE6"/>
    <w:rsid w:val="00F8327B"/>
    <w:rsid w:val="00F9527A"/>
    <w:rsid w:val="00F95892"/>
    <w:rsid w:val="00F9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141B3F-EC0C-4BB4-B1D9-71FF6593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7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C1F16-AC53-4970-A263-F0BBEB56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2023-07-04T09:06:00Z</dcterms:created>
  <dcterms:modified xsi:type="dcterms:W3CDTF">2023-07-04T09:06:00Z</dcterms:modified>
</cp:coreProperties>
</file>