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E3F1C" w14:textId="0118AC5A" w:rsidR="00714C86" w:rsidRPr="00714C86" w:rsidRDefault="00714C86" w:rsidP="00714C86">
      <w:pPr>
        <w:rPr>
          <w:rFonts w:ascii="Times New Roman" w:hAnsi="Times New Roman" w:cs="Times New Roman"/>
          <w:i/>
          <w:sz w:val="18"/>
          <w:szCs w:val="18"/>
          <w:lang w:val="bg-BG"/>
        </w:rPr>
      </w:pPr>
      <w:bookmarkStart w:id="0" w:name="_GoBack"/>
      <w:bookmarkEnd w:id="0"/>
      <w:r w:rsidRPr="00714C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</w:t>
      </w: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</w:t>
      </w: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Приложение</w:t>
      </w:r>
      <w:proofErr w:type="spellEnd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№</w:t>
      </w:r>
      <w:r w:rsidR="00977DD6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6</w:t>
      </w:r>
    </w:p>
    <w:p w14:paraId="51D62C28" w14:textId="21E4C8FA" w:rsidR="00714C86" w:rsidRPr="00714C86" w:rsidRDefault="00AD31A4" w:rsidP="00C74AB8">
      <w:pPr>
        <w:spacing w:after="20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„РОДОПИ ЕКСТРИЙМ АДВЕНЧЪР“ </w:t>
      </w:r>
      <w:r w:rsidRPr="00AD31A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714C86" w:rsidRPr="00714C86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ЕООД</w:t>
      </w:r>
    </w:p>
    <w:p w14:paraId="4B9041CB" w14:textId="210CC223" w:rsidR="00977DD6" w:rsidRDefault="00977DD6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77DD6">
        <w:rPr>
          <w:rFonts w:ascii="Times New Roman" w:hAnsi="Times New Roman" w:cs="Times New Roman"/>
          <w:b/>
          <w:bCs/>
          <w:sz w:val="24"/>
          <w:szCs w:val="24"/>
          <w:lang w:val="bg-BG"/>
        </w:rPr>
        <w:t>СПИСЪК</w:t>
      </w:r>
    </w:p>
    <w:p w14:paraId="122B6B19" w14:textId="126CDA54" w:rsidR="00977DD6" w:rsidRDefault="00C74AB8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C74AB8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 изпълнените доставки, които са еднакви или сходни с предмета на обособената позиция от настоящата поръчка, за която участникът подава оферта за последните 3 години от датата на подаване на офертата в зависимост от датата, на която кандидатът е учреден или е започнал дейността си</w:t>
      </w:r>
    </w:p>
    <w:p w14:paraId="6AFB1607" w14:textId="77777777" w:rsidR="00977DD6" w:rsidRPr="00977DD6" w:rsidRDefault="00977DD6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6F9F649C" w14:textId="5625916C" w:rsidR="00714C86" w:rsidRPr="00714C86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50E3A3B7" w14:textId="77777777" w:rsidR="00714C86" w:rsidRPr="00714C86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</w:t>
      </w:r>
      <w:proofErr w:type="spellEnd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 xml:space="preserve">, 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презиме</w:t>
      </w:r>
      <w:proofErr w:type="spellEnd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 xml:space="preserve">, 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фамилия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80C84D0" w14:textId="31899127" w:rsidR="00714C86" w:rsidRPr="00714C86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 xml:space="preserve">в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качеството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ми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714C86" w:rsidRDefault="00714C86" w:rsidP="00977DD6">
      <w:pPr>
        <w:spacing w:after="120" w:line="24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се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длъжността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качеството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, в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което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лицето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има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право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да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представлява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управлява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DD7D953" w14:textId="3CAEE17B" w:rsidR="00714C86" w:rsidRPr="00714C86" w:rsidRDefault="00714C86" w:rsidP="00977DD6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5AFAFCAD" w:rsidR="00714C86" w:rsidRPr="00714C86" w:rsidRDefault="00714C86" w:rsidP="00977DD6">
      <w:pPr>
        <w:spacing w:after="12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наименование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на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r w:rsidR="00D715BE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1306BD8C" w14:textId="77777777" w:rsidR="00714C86" w:rsidRPr="00714C86" w:rsidRDefault="00714C86" w:rsidP="00977DD6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с ЕИК/ БУЛСТАТ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със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седалище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адрес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управление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</w:p>
    <w:p w14:paraId="1F010CE0" w14:textId="6C6280EE" w:rsidR="00714C86" w:rsidRDefault="00714C86" w:rsidP="00977DD6">
      <w:pPr>
        <w:spacing w:after="12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714C86">
        <w:rPr>
          <w:rFonts w:ascii="Times New Roman" w:eastAsia="MS ??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процедура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за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избор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изпълнител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с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публична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покана</w:t>
      </w:r>
      <w:proofErr w:type="spellEnd"/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„Доставка на оборудване, предвидено за закупуване по проект "North Aegean Sailing – Rhodope Extreme Adventure Ltd" (IN1GB-0042148), 65% съфинансиран от Европейския съюз чрез Програмата за трансгранично сътрудничество ИНТЕРРЕГ V-A Гърция – България 2014-2020 и 35% съфинансиран от „Родопи Екстрийм Адвенчър ЕООД“</w:t>
      </w:r>
    </w:p>
    <w:p w14:paraId="0632ACA0" w14:textId="77777777" w:rsidR="008F1D94" w:rsidRPr="008F1D94" w:rsidRDefault="008F1D94" w:rsidP="008F1D94">
      <w:pPr>
        <w:spacing w:after="12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8F1D9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по Обособена позиция №:…………………………….</w:t>
      </w:r>
    </w:p>
    <w:p w14:paraId="5DC54183" w14:textId="6115184A" w:rsidR="008F1D94" w:rsidRDefault="008F1D94" w:rsidP="008F1D94">
      <w:pPr>
        <w:spacing w:after="120" w:line="240" w:lineRule="auto"/>
        <w:jc w:val="center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8F1D94">
        <w:rPr>
          <w:rFonts w:ascii="Times New Roman" w:eastAsia="MS ??" w:hAnsi="Times New Roman" w:cs="Times New Roman"/>
          <w:sz w:val="18"/>
          <w:szCs w:val="18"/>
          <w:lang w:val="bg-BG"/>
        </w:rPr>
        <w:t>(</w:t>
      </w:r>
      <w:r w:rsidRPr="008F1D94">
        <w:rPr>
          <w:rFonts w:ascii="Times New Roman" w:eastAsia="MS ??" w:hAnsi="Times New Roman" w:cs="Times New Roman"/>
          <w:b/>
          <w:sz w:val="18"/>
          <w:szCs w:val="18"/>
          <w:lang w:val="bg-BG"/>
        </w:rPr>
        <w:t>посочва се номера и наименованието на обособената позиция)</w:t>
      </w:r>
    </w:p>
    <w:p w14:paraId="1BB26CF7" w14:textId="64405505" w:rsidR="00977DD6" w:rsidRPr="00977DD6" w:rsidRDefault="00835D2B" w:rsidP="00977DD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977DD6" w:rsidRPr="00977DD6">
        <w:rPr>
          <w:rFonts w:ascii="Times New Roman" w:hAnsi="Times New Roman" w:cs="Times New Roman"/>
          <w:bCs/>
          <w:sz w:val="24"/>
          <w:szCs w:val="24"/>
          <w:lang w:val="bg-BG"/>
        </w:rPr>
        <w:t>Декларирам, че представляваният от мен кандидат е изпълнил следната/ите доставка/и: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8"/>
        <w:gridCol w:w="3206"/>
        <w:gridCol w:w="3206"/>
      </w:tblGrid>
      <w:tr w:rsidR="00977DD6" w14:paraId="2EA9F417" w14:textId="77777777" w:rsidTr="00AD31A4">
        <w:tc>
          <w:tcPr>
            <w:tcW w:w="3208" w:type="dxa"/>
            <w:vAlign w:val="center"/>
          </w:tcPr>
          <w:p w14:paraId="76DEE59B" w14:textId="779A6D4B" w:rsidR="00977DD6" w:rsidRPr="00977DD6" w:rsidRDefault="00977DD6" w:rsidP="0097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977DD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ВЪЗЛОЖИТЕЛ/ПОЛУЧАТЕ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Л</w:t>
            </w:r>
          </w:p>
        </w:tc>
        <w:tc>
          <w:tcPr>
            <w:tcW w:w="3206" w:type="dxa"/>
            <w:vAlign w:val="center"/>
          </w:tcPr>
          <w:p w14:paraId="601B5122" w14:textId="459EAAA6" w:rsidR="00977DD6" w:rsidRPr="00E81B0A" w:rsidRDefault="00977DD6" w:rsidP="0097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  <w:r w:rsidRPr="00977DD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ОПИСАНИЕ НА ДОСТАВКАТА/СРОК НА ИЗПЪЛНЕНИЕ</w:t>
            </w:r>
            <w:r w:rsidR="00E81B0A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r w:rsidR="00E81B0A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E81B0A"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>начална и крайна дата</w:t>
            </w:r>
            <w:r w:rsidR="00E81B0A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3206" w:type="dxa"/>
            <w:vAlign w:val="center"/>
          </w:tcPr>
          <w:p w14:paraId="13047FDD" w14:textId="262F1A65" w:rsidR="00977DD6" w:rsidRPr="00977DD6" w:rsidRDefault="00977DD6" w:rsidP="0097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977DD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СТОЙНОСТ НА ИЗВЪРШЕНАТА ДОСТАВКА</w:t>
            </w:r>
            <w:r w:rsidR="00F716C0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В ЛЕВА БЕЗ ДДС</w:t>
            </w:r>
          </w:p>
        </w:tc>
      </w:tr>
      <w:tr w:rsidR="00977DD6" w14:paraId="20C804A7" w14:textId="77777777" w:rsidTr="00AD31A4">
        <w:tc>
          <w:tcPr>
            <w:tcW w:w="3208" w:type="dxa"/>
          </w:tcPr>
          <w:p w14:paraId="4905CFAD" w14:textId="77777777" w:rsidR="00977DD6" w:rsidRDefault="00977DD6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06" w:type="dxa"/>
          </w:tcPr>
          <w:p w14:paraId="7EFCF7F6" w14:textId="77777777" w:rsidR="00977DD6" w:rsidRDefault="00977DD6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06" w:type="dxa"/>
          </w:tcPr>
          <w:p w14:paraId="49C18995" w14:textId="77777777" w:rsidR="00977DD6" w:rsidRDefault="00977DD6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14:paraId="0212DD2B" w14:textId="77777777" w:rsidR="00977DD6" w:rsidRDefault="00977DD6" w:rsidP="00977D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69AA477F" w14:textId="2F493981" w:rsidR="00977DD6" w:rsidRDefault="00977DD6" w:rsidP="00977DD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ab/>
        <w:t xml:space="preserve">Прилагаме </w:t>
      </w:r>
      <w:r w:rsidR="00931252">
        <w:rPr>
          <w:rFonts w:ascii="Times New Roman" w:hAnsi="Times New Roman" w:cs="Times New Roman"/>
          <w:bCs/>
          <w:sz w:val="24"/>
          <w:szCs w:val="24"/>
          <w:lang w:val="ru-RU"/>
        </w:rPr>
        <w:t>препоръки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 добро изпълнение.</w:t>
      </w:r>
    </w:p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05241A" w:rsidRPr="0005241A" w14:paraId="394FC94C" w14:textId="77777777" w:rsidTr="00977DD6">
        <w:trPr>
          <w:gridAfter w:val="1"/>
          <w:wAfter w:w="2421" w:type="pct"/>
        </w:trPr>
        <w:tc>
          <w:tcPr>
            <w:tcW w:w="2579" w:type="pct"/>
          </w:tcPr>
          <w:p w14:paraId="04C94B06" w14:textId="0C23C0C7" w:rsidR="0005241A" w:rsidRPr="0005241A" w:rsidRDefault="0005241A" w:rsidP="00A91222">
            <w:pPr>
              <w:ind w:right="142"/>
              <w:rPr>
                <w:rFonts w:ascii="Times New Roman" w:hAnsi="Times New Roman" w:cs="Times New Roman"/>
              </w:rPr>
            </w:pPr>
          </w:p>
        </w:tc>
      </w:tr>
      <w:tr w:rsidR="00977DD6" w:rsidRPr="0005241A" w14:paraId="755E9467" w14:textId="77777777" w:rsidTr="00977DD6">
        <w:trPr>
          <w:gridAfter w:val="1"/>
          <w:wAfter w:w="2421" w:type="pct"/>
        </w:trPr>
        <w:tc>
          <w:tcPr>
            <w:tcW w:w="2579" w:type="pct"/>
          </w:tcPr>
          <w:p w14:paraId="62F1E803" w14:textId="77777777" w:rsidR="00977DD6" w:rsidRPr="0005241A" w:rsidRDefault="00977DD6" w:rsidP="0005035F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05241A">
              <w:rPr>
                <w:rFonts w:ascii="Times New Roman" w:hAnsi="Times New Roman" w:cs="Times New Roman"/>
              </w:rPr>
              <w:t>Име</w:t>
            </w:r>
            <w:proofErr w:type="spellEnd"/>
            <w:r w:rsidRPr="0005241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5241A">
              <w:rPr>
                <w:rFonts w:ascii="Times New Roman" w:hAnsi="Times New Roman" w:cs="Times New Roman"/>
              </w:rPr>
              <w:t>фамилия</w:t>
            </w:r>
            <w:proofErr w:type="spellEnd"/>
            <w:r w:rsidRPr="0005241A">
              <w:rPr>
                <w:rFonts w:ascii="Times New Roman" w:hAnsi="Times New Roman" w:cs="Times New Roman"/>
              </w:rPr>
              <w:t xml:space="preserve">       </w:t>
            </w:r>
          </w:p>
        </w:tc>
      </w:tr>
      <w:tr w:rsidR="00977DD6" w:rsidRPr="0005241A" w14:paraId="2BC689C7" w14:textId="77777777" w:rsidTr="00977DD6">
        <w:tc>
          <w:tcPr>
            <w:tcW w:w="2579" w:type="pct"/>
          </w:tcPr>
          <w:p w14:paraId="25182D50" w14:textId="77777777" w:rsidR="00977DD6" w:rsidRPr="0005241A" w:rsidRDefault="00977DD6" w:rsidP="0005035F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05241A">
              <w:rPr>
                <w:rFonts w:ascii="Times New Roman" w:hAnsi="Times New Roman" w:cs="Times New Roman"/>
              </w:rPr>
              <w:t>Подпис</w:t>
            </w:r>
            <w:proofErr w:type="spellEnd"/>
          </w:p>
        </w:tc>
        <w:tc>
          <w:tcPr>
            <w:tcW w:w="2421" w:type="pct"/>
          </w:tcPr>
          <w:p w14:paraId="2B8F1933" w14:textId="77777777" w:rsidR="00977DD6" w:rsidRPr="0005241A" w:rsidRDefault="00977DD6" w:rsidP="0005035F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14:paraId="18EFE23E" w14:textId="48E4B957" w:rsidR="0005241A" w:rsidRPr="00977DD6" w:rsidRDefault="00977DD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Дата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sectPr w:rsidR="0005241A" w:rsidRPr="00977DD6" w:rsidSect="00977DD6">
      <w:headerReference w:type="default" r:id="rId8"/>
      <w:footerReference w:type="default" r:id="rId9"/>
      <w:pgSz w:w="11906" w:h="16838"/>
      <w:pgMar w:top="576" w:right="1138" w:bottom="576" w:left="1138" w:header="619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77C61" w14:textId="77777777" w:rsidR="00E03106" w:rsidRDefault="00E03106" w:rsidP="002B6096">
      <w:pPr>
        <w:spacing w:after="0" w:line="240" w:lineRule="auto"/>
      </w:pPr>
      <w:r>
        <w:separator/>
      </w:r>
    </w:p>
  </w:endnote>
  <w:endnote w:type="continuationSeparator" w:id="0">
    <w:p w14:paraId="350738CD" w14:textId="77777777" w:rsidR="00E03106" w:rsidRDefault="00E03106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A207A" w14:textId="4C4EBA1E" w:rsidR="00AD31A4" w:rsidRPr="00AD31A4" w:rsidRDefault="00AD31A4" w:rsidP="00AD31A4">
    <w:pPr>
      <w:spacing w:after="48" w:line="268" w:lineRule="auto"/>
      <w:ind w:left="18"/>
      <w:jc w:val="center"/>
      <w:rPr>
        <w:rFonts w:ascii="Arial" w:eastAsia="Arial" w:hAnsi="Arial" w:cs="Arial"/>
        <w:i/>
        <w:color w:val="000000"/>
        <w:sz w:val="16"/>
      </w:rPr>
    </w:pPr>
    <w:proofErr w:type="spellStart"/>
    <w:r w:rsidRPr="00AD31A4">
      <w:rPr>
        <w:rFonts w:ascii="Arial" w:eastAsia="Arial" w:hAnsi="Arial" w:cs="Arial"/>
        <w:i/>
        <w:color w:val="000000"/>
        <w:sz w:val="16"/>
      </w:rPr>
      <w:t>Този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документ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е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създаден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в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рамките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проект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"</w:t>
    </w:r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>North Aegean Sailing – Rhodope Extreme Adventure Ltd</w:t>
    </w:r>
    <w:r w:rsidRPr="00AD31A4">
      <w:rPr>
        <w:rFonts w:ascii="Arial" w:eastAsia="Arial" w:hAnsi="Arial" w:cs="Arial"/>
        <w:i/>
        <w:color w:val="000000"/>
        <w:sz w:val="16"/>
      </w:rPr>
      <w:t>" (IN1GB-</w:t>
    </w:r>
    <w:r w:rsidR="00D5062C" w:rsidRPr="00D5062C">
      <w:t xml:space="preserve"> </w:t>
    </w:r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>0042148</w:t>
    </w:r>
    <w:r w:rsidR="00D5062C">
      <w:rPr>
        <w:rFonts w:ascii="Arial" w:eastAsia="Arial" w:hAnsi="Arial" w:cs="Arial"/>
        <w:i/>
        <w:color w:val="000000"/>
        <w:sz w:val="16"/>
        <w:lang w:val="bg-BG"/>
      </w:rPr>
      <w:t>)</w:t>
    </w:r>
    <w:r w:rsidRPr="00AD31A4">
      <w:rPr>
        <w:rFonts w:ascii="Arial" w:eastAsia="Arial" w:hAnsi="Arial" w:cs="Arial"/>
        <w:i/>
        <w:color w:val="000000"/>
        <w:sz w:val="16"/>
      </w:rPr>
      <w:t>,</w:t>
    </w:r>
    <w:r w:rsidRPr="00AD31A4">
      <w:rPr>
        <w:rFonts w:ascii="Tahoma" w:eastAsia="Tahoma" w:hAnsi="Tahoma" w:cs="Tahoma"/>
        <w:color w:val="898989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съфинансиран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от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Европейския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съюз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чрез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Програмата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за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трансгранично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сътрудничество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ИНТЕРРЕГ V-A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Гърция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–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България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2014-2020.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Отговорността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за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съдържанието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документа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носи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proofErr w:type="gramStart"/>
    <w:r w:rsidRPr="00AD31A4">
      <w:rPr>
        <w:rFonts w:ascii="Arial" w:eastAsia="Arial" w:hAnsi="Arial" w:cs="Arial"/>
        <w:i/>
        <w:color w:val="000000"/>
        <w:sz w:val="16"/>
      </w:rPr>
      <w:t>от</w:t>
    </w:r>
    <w:proofErr w:type="spellEnd"/>
    <w:r w:rsidRPr="00AD31A4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r w:rsidRPr="00AD31A4">
      <w:rPr>
        <w:rFonts w:ascii="Arial" w:eastAsia="Arial" w:hAnsi="Arial" w:cs="Arial"/>
        <w:i/>
        <w:color w:val="000000"/>
        <w:sz w:val="16"/>
      </w:rPr>
      <w:t xml:space="preserve"> „</w:t>
    </w:r>
    <w:proofErr w:type="gramEnd"/>
    <w:r w:rsidRPr="00AD31A4">
      <w:rPr>
        <w:rFonts w:ascii="Arial" w:eastAsia="Arial" w:hAnsi="Arial" w:cs="Arial"/>
        <w:i/>
        <w:color w:val="000000"/>
        <w:sz w:val="16"/>
      </w:rPr>
      <w:t xml:space="preserve">РОДОПИ ЕКСТРИЙМ АДВЕНЧЪР“ ЕООД и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при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никакви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обстоятелства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може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да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счита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,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че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този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документ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отразява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официалното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становище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Европейския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съюз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и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Управляващия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орган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. </w:t>
    </w:r>
  </w:p>
  <w:p w14:paraId="1BDC8B17" w14:textId="77777777" w:rsidR="00AD31A4" w:rsidRPr="00AD31A4" w:rsidRDefault="00AD31A4" w:rsidP="00AD31A4">
    <w:pPr>
      <w:spacing w:after="48" w:line="268" w:lineRule="auto"/>
      <w:ind w:left="18"/>
      <w:jc w:val="center"/>
      <w:rPr>
        <w:rFonts w:ascii="Arial" w:eastAsia="Arial" w:hAnsi="Arial" w:cs="Arial"/>
        <w:color w:val="000000"/>
        <w:sz w:val="20"/>
      </w:rPr>
    </w:pPr>
    <w:r w:rsidRPr="00AD31A4">
      <w:rPr>
        <w:rFonts w:ascii="Arial" w:eastAsia="Arial" w:hAnsi="Arial" w:cs="Arial"/>
        <w:noProof/>
        <w:color w:val="000000"/>
        <w:sz w:val="20"/>
        <w:lang w:val="bg-BG" w:eastAsia="bg-BG"/>
      </w:rPr>
      <w:drawing>
        <wp:inline distT="0" distB="0" distL="0" distR="0" wp14:anchorId="76D0AF9E" wp14:editId="3EEE3E6E">
          <wp:extent cx="1390015" cy="341630"/>
          <wp:effectExtent l="0" t="0" r="0" b="127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A09CB" w14:textId="1378BFAE" w:rsidR="002B6096" w:rsidRPr="00AD31A4" w:rsidRDefault="002B6096" w:rsidP="00AD31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DC2C5" w14:textId="77777777" w:rsidR="00E03106" w:rsidRDefault="00E03106" w:rsidP="002B6096">
      <w:pPr>
        <w:spacing w:after="0" w:line="240" w:lineRule="auto"/>
      </w:pPr>
      <w:r>
        <w:separator/>
      </w:r>
    </w:p>
  </w:footnote>
  <w:footnote w:type="continuationSeparator" w:id="0">
    <w:p w14:paraId="5A8ED3E6" w14:textId="77777777" w:rsidR="00E03106" w:rsidRDefault="00E03106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8" w14:textId="78A11720" w:rsidR="002B6096" w:rsidRPr="002B6096" w:rsidRDefault="002B6096" w:rsidP="002B60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r>
      <w:rPr>
        <w:noProof/>
        <w:szCs w:val="24"/>
        <w:lang w:eastAsia="bg-BG"/>
      </w:rPr>
      <w:t xml:space="preserve">   </w:t>
    </w:r>
    <w:r w:rsidR="005C20A2" w:rsidRPr="00430748">
      <w:rPr>
        <w:noProof/>
        <w:szCs w:val="24"/>
        <w:lang w:val="bg-BG" w:eastAsia="bg-BG"/>
      </w:rPr>
      <w:drawing>
        <wp:inline distT="0" distB="0" distL="0" distR="0" wp14:anchorId="57013224" wp14:editId="63ED714F">
          <wp:extent cx="2125980" cy="941043"/>
          <wp:effectExtent l="0" t="0" r="7620" b="0"/>
          <wp:docPr id="1" name="Картина 1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96"/>
    <w:rsid w:val="0003012C"/>
    <w:rsid w:val="0004237A"/>
    <w:rsid w:val="00042726"/>
    <w:rsid w:val="0005241A"/>
    <w:rsid w:val="0007679C"/>
    <w:rsid w:val="00095EBC"/>
    <w:rsid w:val="000B03B3"/>
    <w:rsid w:val="000D6F97"/>
    <w:rsid w:val="000F3877"/>
    <w:rsid w:val="001107FD"/>
    <w:rsid w:val="001B7E82"/>
    <w:rsid w:val="001C5FD9"/>
    <w:rsid w:val="001D6352"/>
    <w:rsid w:val="001E11C5"/>
    <w:rsid w:val="00263713"/>
    <w:rsid w:val="0028299C"/>
    <w:rsid w:val="002A36F2"/>
    <w:rsid w:val="002B6096"/>
    <w:rsid w:val="002C028B"/>
    <w:rsid w:val="003B6B09"/>
    <w:rsid w:val="003D3A88"/>
    <w:rsid w:val="003F3FB8"/>
    <w:rsid w:val="005836B9"/>
    <w:rsid w:val="005B2D96"/>
    <w:rsid w:val="005B7422"/>
    <w:rsid w:val="005C1703"/>
    <w:rsid w:val="005C20A2"/>
    <w:rsid w:val="005C34F0"/>
    <w:rsid w:val="005E431E"/>
    <w:rsid w:val="006039FB"/>
    <w:rsid w:val="00616538"/>
    <w:rsid w:val="00646BCE"/>
    <w:rsid w:val="0066541E"/>
    <w:rsid w:val="0068462A"/>
    <w:rsid w:val="006A6539"/>
    <w:rsid w:val="006C7F94"/>
    <w:rsid w:val="00714C86"/>
    <w:rsid w:val="00791A59"/>
    <w:rsid w:val="007E4654"/>
    <w:rsid w:val="007E73F6"/>
    <w:rsid w:val="007F0064"/>
    <w:rsid w:val="008329A3"/>
    <w:rsid w:val="00835D2B"/>
    <w:rsid w:val="00880E36"/>
    <w:rsid w:val="008E72A2"/>
    <w:rsid w:val="008F1D94"/>
    <w:rsid w:val="00931252"/>
    <w:rsid w:val="00951A30"/>
    <w:rsid w:val="00977DD6"/>
    <w:rsid w:val="009836B8"/>
    <w:rsid w:val="009B62D3"/>
    <w:rsid w:val="009D060F"/>
    <w:rsid w:val="00A37D9C"/>
    <w:rsid w:val="00A91222"/>
    <w:rsid w:val="00A96973"/>
    <w:rsid w:val="00A9726B"/>
    <w:rsid w:val="00AD129F"/>
    <w:rsid w:val="00AD31A4"/>
    <w:rsid w:val="00AF0767"/>
    <w:rsid w:val="00AF529E"/>
    <w:rsid w:val="00B009F5"/>
    <w:rsid w:val="00B43E47"/>
    <w:rsid w:val="00B51FFA"/>
    <w:rsid w:val="00B57913"/>
    <w:rsid w:val="00B677CD"/>
    <w:rsid w:val="00B67B8E"/>
    <w:rsid w:val="00B87BF4"/>
    <w:rsid w:val="00C42B81"/>
    <w:rsid w:val="00C74AB8"/>
    <w:rsid w:val="00CB45CC"/>
    <w:rsid w:val="00CF64CF"/>
    <w:rsid w:val="00D16052"/>
    <w:rsid w:val="00D44A3A"/>
    <w:rsid w:val="00D5062C"/>
    <w:rsid w:val="00D50A86"/>
    <w:rsid w:val="00D715BE"/>
    <w:rsid w:val="00D83865"/>
    <w:rsid w:val="00D974C3"/>
    <w:rsid w:val="00DA29F1"/>
    <w:rsid w:val="00DB0195"/>
    <w:rsid w:val="00DD3A20"/>
    <w:rsid w:val="00E03106"/>
    <w:rsid w:val="00E30A61"/>
    <w:rsid w:val="00E81B0A"/>
    <w:rsid w:val="00F10F9C"/>
    <w:rsid w:val="00F716C0"/>
    <w:rsid w:val="00F74761"/>
    <w:rsid w:val="00FE44F4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A08D2"/>
  <w15:docId w15:val="{7E8D7FC1-92DD-4AFB-8768-6B7985955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71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6C0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6C0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6C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A5EE-AE1E-444C-A649-548A5F1B1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Iliya Godev</cp:lastModifiedBy>
  <cp:revision>2</cp:revision>
  <dcterms:created xsi:type="dcterms:W3CDTF">2023-07-04T09:02:00Z</dcterms:created>
  <dcterms:modified xsi:type="dcterms:W3CDTF">2023-07-04T09:02:00Z</dcterms:modified>
</cp:coreProperties>
</file>