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A60" w14:textId="0D8B3F80" w:rsidR="00BC1128" w:rsidRPr="00C524B0" w:rsidRDefault="00BC1128" w:rsidP="00C524B0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C524B0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3F247D">
        <w:rPr>
          <w:rFonts w:ascii="Open Sans" w:hAnsi="Open Sans" w:cs="Open Sans"/>
          <w:b/>
          <w:bCs/>
          <w:u w:val="single"/>
        </w:rPr>
        <w:t>3</w:t>
      </w:r>
    </w:p>
    <w:p w14:paraId="024D6AA4" w14:textId="77777777" w:rsidR="00C524B0" w:rsidRDefault="00C524B0" w:rsidP="00BF227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6C8C53D5" w14:textId="68403566" w:rsidR="004048DB" w:rsidRPr="00C524B0" w:rsidRDefault="004048DB" w:rsidP="00BF227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C524B0">
        <w:rPr>
          <w:rFonts w:ascii="Open Sans" w:hAnsi="Open Sans" w:cs="Open Sans"/>
          <w:b/>
          <w:bCs/>
          <w:sz w:val="28"/>
          <w:szCs w:val="28"/>
        </w:rPr>
        <w:t>Д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Е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К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Л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А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Р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А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Ц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И</w:t>
      </w:r>
      <w:r w:rsidR="00C524B0" w:rsidRPr="00C524B0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C524B0">
        <w:rPr>
          <w:rFonts w:ascii="Open Sans" w:hAnsi="Open Sans" w:cs="Open Sans"/>
          <w:b/>
          <w:bCs/>
          <w:sz w:val="28"/>
          <w:szCs w:val="28"/>
        </w:rPr>
        <w:t>Я</w:t>
      </w:r>
    </w:p>
    <w:p w14:paraId="63E205DC" w14:textId="4D5DD608" w:rsidR="004048DB" w:rsidRPr="00C524B0" w:rsidRDefault="00BF2277" w:rsidP="00BF227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C524B0">
        <w:rPr>
          <w:rFonts w:ascii="Open Sans" w:hAnsi="Open Sans" w:cs="Open Sans"/>
          <w:b/>
          <w:bCs/>
        </w:rPr>
        <w:t>по чл. 12, ал. 1, т. 1 от Постановление на МС № 4 от 11 януари 2024 г.</w:t>
      </w:r>
      <w:r w:rsidR="00C524B0" w:rsidRPr="00C524B0">
        <w:rPr>
          <w:rFonts w:ascii="Open Sans" w:hAnsi="Open Sans" w:cs="Open Sans"/>
          <w:b/>
          <w:bCs/>
        </w:rPr>
        <w:t>, във връзка с чл. 53, ал .2 от ЗУСЕФСУ</w:t>
      </w:r>
    </w:p>
    <w:p w14:paraId="26C3594C" w14:textId="77777777" w:rsidR="00BF2277" w:rsidRPr="00C524B0" w:rsidRDefault="00BF2277" w:rsidP="00BF2277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46237E5E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5AB3B2D7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3AE0C204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Долуподписаният/-ата</w:t>
      </w:r>
      <w:r w:rsidRPr="00C524B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1"/>
      </w:r>
      <w:r w:rsidRPr="00C524B0">
        <w:rPr>
          <w:rFonts w:ascii="Open Sans" w:eastAsia="Times New Roman" w:hAnsi="Open Sans" w:cs="Open Sans"/>
          <w:vertAlign w:val="superscript"/>
        </w:rPr>
        <w:footnoteReference w:customMarkFollows="1" w:id="2"/>
        <w:sym w:font="Symbol" w:char="F02A"/>
      </w:r>
    </w:p>
    <w:p w14:paraId="5B7FDA1C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 xml:space="preserve">_________________________________________________________, </w:t>
      </w:r>
    </w:p>
    <w:p w14:paraId="52DF4906" w14:textId="77777777" w:rsidR="00C524B0" w:rsidRPr="00C524B0" w:rsidRDefault="00C524B0" w:rsidP="00C524B0">
      <w:pPr>
        <w:tabs>
          <w:tab w:val="left" w:pos="426"/>
          <w:tab w:val="left" w:pos="1440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(собствено, бащино и фамилно име)</w:t>
      </w:r>
    </w:p>
    <w:p w14:paraId="5B0157C0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5D904228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 xml:space="preserve">ЕГН ______________________,               </w:t>
      </w:r>
    </w:p>
    <w:p w14:paraId="0246D778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72C4CF63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в качеството си на ___________________________________________________________</w:t>
      </w:r>
    </w:p>
    <w:p w14:paraId="0354FD09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6E7BF43F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на _______________________________________________________, вписано в</w:t>
      </w:r>
    </w:p>
    <w:p w14:paraId="2455F4A6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(наименование на кандидата)</w:t>
      </w:r>
    </w:p>
    <w:p w14:paraId="109753F5" w14:textId="77777777" w:rsidR="00C524B0" w:rsidRPr="00C524B0" w:rsidRDefault="00C524B0" w:rsidP="00C524B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187C94B4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търговския регистър на Агенцията по вписванията под единен идентификационен код №</w:t>
      </w:r>
      <w:r w:rsidRPr="00C524B0">
        <w:rPr>
          <w:rFonts w:ascii="Open Sans" w:eastAsia="Times New Roman" w:hAnsi="Open Sans" w:cs="Open Sans"/>
          <w:i/>
          <w:iCs/>
        </w:rPr>
        <w:t xml:space="preserve"> </w:t>
      </w:r>
      <w:r w:rsidRPr="00C524B0">
        <w:rPr>
          <w:rFonts w:ascii="Open Sans" w:eastAsia="Times New Roman" w:hAnsi="Open Sans" w:cs="Open Sans"/>
        </w:rPr>
        <w:t>_______________, със седалище _______________ и адрес на управление __________________________________________, - кандидат в процедура „Избор с Публична покана“ за определяне на изпълнители по проект „RESTORIVER - Устойчиво на климатичните промени, насочено към естественото задържане на вода възстановяване на речните брегове и крайбрежните зони, неблагоприятно засегнати от човешка намеса, по река Дунав и нейните притоци в Дунавския регион“ по Програма ИНТЕРРЕГ VI-Б Дунавски регион 2021-2027 г. с две обособени позиции</w:t>
      </w:r>
    </w:p>
    <w:p w14:paraId="7E6187CA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</w:rPr>
      </w:pPr>
    </w:p>
    <w:p w14:paraId="7EA35EBE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eastAsia="bg-BG"/>
        </w:rPr>
      </w:pPr>
      <w:r w:rsidRPr="00C524B0">
        <w:rPr>
          <w:rFonts w:ascii="Open Sans" w:eastAsia="Times New Roman" w:hAnsi="Open Sans" w:cs="Open Sans"/>
          <w:b/>
          <w:lang w:eastAsia="bg-BG"/>
        </w:rPr>
        <w:t>Декларирам, че</w:t>
      </w:r>
      <w:r w:rsidRPr="00C524B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3"/>
      </w:r>
      <w:r w:rsidRPr="00C524B0">
        <w:rPr>
          <w:rFonts w:ascii="Open Sans" w:eastAsia="Times New Roman" w:hAnsi="Open Sans" w:cs="Open Sans"/>
          <w:b/>
          <w:lang w:eastAsia="bg-BG"/>
        </w:rPr>
        <w:t xml:space="preserve">: </w:t>
      </w:r>
    </w:p>
    <w:p w14:paraId="5C76A3B8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lastRenderedPageBreak/>
        <w:t>Не съм осъден/а с влязла в сила присъда за:</w:t>
      </w:r>
    </w:p>
    <w:p w14:paraId="4E73BE0F" w14:textId="77777777" w:rsidR="00C524B0" w:rsidRPr="00C524B0" w:rsidRDefault="00C524B0" w:rsidP="00C524B0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94F14B9" w14:textId="77777777" w:rsidR="00C524B0" w:rsidRPr="00C524B0" w:rsidRDefault="00C524B0" w:rsidP="00C524B0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престъпление, аналогично на тези по горната хипотеза, в друга държава членка или трета страна;</w:t>
      </w:r>
    </w:p>
    <w:p w14:paraId="79DADDC9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5C7B6D64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Не е налице неравнопоставеност в случаите по чл. 44, ал. 5 от Закона за обществени поръчки (ЗОП);</w:t>
      </w:r>
    </w:p>
    <w:p w14:paraId="06207B76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Не е установено, че:</w:t>
      </w:r>
    </w:p>
    <w:p w14:paraId="272D0116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а) съм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14:paraId="048F6AB5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0CFD60B2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 xml:space="preserve">По отношение на представляваният от мен кандидат  …………….……  </w:t>
      </w:r>
      <w:r w:rsidRPr="00C524B0">
        <w:rPr>
          <w:rFonts w:ascii="Open Sans" w:eastAsia="Calibri" w:hAnsi="Open Sans" w:cs="Open Sans"/>
          <w:i/>
        </w:rPr>
        <w:t>(посочва се наименованието на кандидата)</w:t>
      </w:r>
      <w:r w:rsidRPr="00C524B0">
        <w:rPr>
          <w:rFonts w:ascii="Open Sans" w:eastAsia="Calibri" w:hAnsi="Open Sans" w:cs="Open Sans"/>
        </w:rPr>
        <w:t xml:space="preserve"> са налице следните обстоятелства:</w:t>
      </w:r>
    </w:p>
    <w:p w14:paraId="6F735651" w14:textId="77777777" w:rsidR="00C524B0" w:rsidRPr="00C524B0" w:rsidRDefault="00C524B0" w:rsidP="00C524B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36C35078" w14:textId="77777777" w:rsidR="00C524B0" w:rsidRPr="00C524B0" w:rsidRDefault="00C524B0" w:rsidP="00C524B0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>Представляваният от мен кандидат</w:t>
      </w:r>
      <w:r w:rsidRPr="00C524B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4"/>
      </w:r>
      <w:r w:rsidRPr="00C524B0">
        <w:rPr>
          <w:rFonts w:ascii="Open Sans" w:eastAsia="Calibri" w:hAnsi="Open Sans" w:cs="Open Sans"/>
        </w:rPr>
        <w:t>:</w:t>
      </w:r>
    </w:p>
    <w:p w14:paraId="7DF2ECC6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 xml:space="preserve"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6B725852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C524B0">
        <w:rPr>
          <w:rFonts w:ascii="Open Sans" w:eastAsia="Calibri" w:hAnsi="Open Sans" w:cs="Open Sans"/>
        </w:rPr>
        <w:t xml:space="preserve"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</w:t>
      </w:r>
      <w:r w:rsidRPr="00C524B0">
        <w:rPr>
          <w:rFonts w:ascii="Open Sans" w:eastAsia="Calibri" w:hAnsi="Open Sans" w:cs="Open Sans"/>
        </w:rPr>
        <w:lastRenderedPageBreak/>
        <w:t xml:space="preserve">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</w:t>
      </w:r>
    </w:p>
    <w:p w14:paraId="1CB32D50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20DE22B7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04E6995B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eastAsia="bg-BG"/>
        </w:rPr>
      </w:pPr>
      <w:r w:rsidRPr="00C524B0">
        <w:rPr>
          <w:rFonts w:ascii="Open Sans" w:eastAsia="Times New Roman" w:hAnsi="Open Sans" w:cs="Open Sans"/>
          <w:lang w:eastAsia="bg-BG"/>
        </w:rPr>
        <w:t>Известно ми е, че за неверни данни нося наказателна отговорност по чл. 313 от Наказателния кодекс.</w:t>
      </w:r>
    </w:p>
    <w:p w14:paraId="1D95E77E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1ADE7F6D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____________  2024 г.                                       ДЕКЛАРАТОР: _______________</w:t>
      </w:r>
    </w:p>
    <w:p w14:paraId="64CB4A58" w14:textId="77777777" w:rsidR="00C524B0" w:rsidRPr="00C524B0" w:rsidRDefault="00C524B0" w:rsidP="00C524B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C524B0">
        <w:rPr>
          <w:rFonts w:ascii="Open Sans" w:eastAsia="Times New Roman" w:hAnsi="Open Sans" w:cs="Open Sans"/>
        </w:rPr>
        <w:t>(дата)</w:t>
      </w:r>
    </w:p>
    <w:p w14:paraId="5E315F53" w14:textId="18ADBDBF" w:rsidR="00BC1128" w:rsidRPr="00C524B0" w:rsidRDefault="00BC1128" w:rsidP="00C524B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sectPr w:rsidR="00BC1128" w:rsidRPr="00C524B0" w:rsidSect="00C524B0">
      <w:headerReference w:type="default" r:id="rId8"/>
      <w:footerReference w:type="default" r:id="rId9"/>
      <w:pgSz w:w="11906" w:h="16838"/>
      <w:pgMar w:top="2529" w:right="1417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FAE25" w14:textId="77777777" w:rsidR="00683B1C" w:rsidRDefault="00683B1C" w:rsidP="00D10371">
      <w:pPr>
        <w:spacing w:after="0" w:line="240" w:lineRule="auto"/>
      </w:pPr>
      <w:r>
        <w:separator/>
      </w:r>
    </w:p>
  </w:endnote>
  <w:endnote w:type="continuationSeparator" w:id="0">
    <w:p w14:paraId="7270DF63" w14:textId="77777777" w:rsidR="00683B1C" w:rsidRDefault="00683B1C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64694E" w:rsidRPr="00E33E72" w14:paraId="3532B9E9" w14:textId="77777777" w:rsidTr="001E2D53">
      <w:trPr>
        <w:trHeight w:val="1124"/>
      </w:trPr>
      <w:tc>
        <w:tcPr>
          <w:tcW w:w="2351" w:type="dxa"/>
          <w:hideMark/>
        </w:tcPr>
        <w:p w14:paraId="21553E17" w14:textId="77777777" w:rsidR="0064694E" w:rsidRPr="00C524B0" w:rsidRDefault="0064694E" w:rsidP="0064694E">
          <w:pPr>
            <w:pStyle w:val="Footer"/>
            <w:jc w:val="right"/>
            <w:rPr>
              <w:lang w:val="bg-BG"/>
            </w:rPr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2EB3F" wp14:editId="4ED7B44A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58" w:type="dxa"/>
          <w:hideMark/>
        </w:tcPr>
        <w:p w14:paraId="5E3BBF9C" w14:textId="77777777" w:rsidR="0064694E" w:rsidRPr="009E0E94" w:rsidRDefault="0064694E" w:rsidP="0064694E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Проект „Мрежа за опазване на есетровите риби и за устойчивост на екосистемата на Черноморския басейн“ –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финансиран по програма Интеррег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Черноморски басейн </w:t>
          </w:r>
          <w:proofErr w:type="gramStart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2021-2027</w:t>
          </w:r>
          <w:proofErr w:type="gramEnd"/>
          <w:r w:rsidRPr="009E0E94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, съ-финансиран от Европейския съюз.</w:t>
          </w:r>
        </w:p>
      </w:tc>
    </w:tr>
  </w:tbl>
  <w:p w14:paraId="50A34414" w14:textId="77777777" w:rsidR="0064694E" w:rsidRDefault="00646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381F1" w14:textId="77777777" w:rsidR="00683B1C" w:rsidRDefault="00683B1C" w:rsidP="00D10371">
      <w:pPr>
        <w:spacing w:after="0" w:line="240" w:lineRule="auto"/>
      </w:pPr>
      <w:r>
        <w:separator/>
      </w:r>
    </w:p>
  </w:footnote>
  <w:footnote w:type="continuationSeparator" w:id="0">
    <w:p w14:paraId="62C21FC3" w14:textId="77777777" w:rsidR="00683B1C" w:rsidRDefault="00683B1C" w:rsidP="00D10371">
      <w:pPr>
        <w:spacing w:after="0" w:line="240" w:lineRule="auto"/>
      </w:pPr>
      <w:r>
        <w:continuationSeparator/>
      </w:r>
    </w:p>
  </w:footnote>
  <w:footnote w:id="1">
    <w:p w14:paraId="65EFF253" w14:textId="77777777" w:rsidR="00C524B0" w:rsidRPr="000A23E5" w:rsidRDefault="00C524B0" w:rsidP="00C524B0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Декларацията се подписва от </w:t>
      </w:r>
      <w:r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 xml:space="preserve">, </w:t>
      </w:r>
      <w:r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>
        <w:rPr>
          <w:sz w:val="18"/>
          <w:szCs w:val="18"/>
        </w:rPr>
        <w:t>декларацията се подписва от</w:t>
      </w:r>
      <w:r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>
        <w:rPr>
          <w:sz w:val="18"/>
          <w:szCs w:val="18"/>
        </w:rPr>
        <w:t>декларацията се подписва и от</w:t>
      </w:r>
      <w:r w:rsidRPr="00BF6BFB">
        <w:rPr>
          <w:sz w:val="18"/>
          <w:szCs w:val="18"/>
        </w:rPr>
        <w:t xml:space="preserve"> това физическо лице.</w:t>
      </w:r>
      <w:r>
        <w:rPr>
          <w:sz w:val="18"/>
          <w:szCs w:val="18"/>
        </w:rPr>
        <w:t>.</w:t>
      </w:r>
    </w:p>
  </w:footnote>
  <w:footnote w:id="2">
    <w:p w14:paraId="41304A9F" w14:textId="77777777" w:rsidR="00C524B0" w:rsidRPr="000A23E5" w:rsidRDefault="00C524B0" w:rsidP="00C524B0"/>
  </w:footnote>
  <w:footnote w:id="3">
    <w:p w14:paraId="74AB81E3" w14:textId="77777777" w:rsidR="00C524B0" w:rsidRPr="007B11AC" w:rsidRDefault="00C524B0" w:rsidP="00C524B0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Обстоятелствата по т. 3, 4, 5 и 6 се отнасят за кандидата, обстоятелствата по т. 1, 2 </w:t>
      </w:r>
      <w:r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>,</w:t>
      </w:r>
      <w:r w:rsidRPr="000A23E5">
        <w:rPr>
          <w:sz w:val="18"/>
          <w:szCs w:val="18"/>
        </w:rPr>
        <w:t>, изчерпателно посочени в чл. 40, ал. 2 от ППЗОП</w:t>
      </w:r>
      <w:r>
        <w:rPr>
          <w:sz w:val="18"/>
          <w:szCs w:val="18"/>
        </w:rPr>
        <w:t xml:space="preserve">. </w:t>
      </w:r>
      <w:r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C65C38" w:rsidDel="00D462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случаите, </w:t>
      </w:r>
      <w:r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>
        <w:rPr>
          <w:sz w:val="18"/>
          <w:szCs w:val="18"/>
        </w:rPr>
        <w:t>2</w:t>
      </w:r>
      <w:r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72A2D048" w14:textId="77777777" w:rsidR="00C524B0" w:rsidRPr="007B11AC" w:rsidRDefault="00C524B0" w:rsidP="00C524B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14E2033E" w:rsidR="00AA6927" w:rsidRDefault="0064694E">
    <w:pPr>
      <w:pStyle w:val="Header"/>
    </w:pPr>
    <w:r>
      <w:rPr>
        <w:noProof/>
      </w:rPr>
      <w:drawing>
        <wp:inline distT="0" distB="0" distL="0" distR="0" wp14:anchorId="3DA323E9" wp14:editId="4AF230A5">
          <wp:extent cx="3097925" cy="1278509"/>
          <wp:effectExtent l="0" t="0" r="1270" b="4445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0725" cy="1292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1360B" w14:textId="77777777" w:rsidR="0064694E" w:rsidRDefault="00646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10"/>
  </w:num>
  <w:num w:numId="2" w16cid:durableId="1396779312">
    <w:abstractNumId w:val="18"/>
  </w:num>
  <w:num w:numId="3" w16cid:durableId="56513954">
    <w:abstractNumId w:val="6"/>
  </w:num>
  <w:num w:numId="4" w16cid:durableId="1015424878">
    <w:abstractNumId w:val="16"/>
  </w:num>
  <w:num w:numId="5" w16cid:durableId="1574856082">
    <w:abstractNumId w:val="13"/>
  </w:num>
  <w:num w:numId="6" w16cid:durableId="312297232">
    <w:abstractNumId w:val="28"/>
  </w:num>
  <w:num w:numId="7" w16cid:durableId="1657106674">
    <w:abstractNumId w:val="3"/>
  </w:num>
  <w:num w:numId="8" w16cid:durableId="1831673905">
    <w:abstractNumId w:val="23"/>
  </w:num>
  <w:num w:numId="9" w16cid:durableId="1055472484">
    <w:abstractNumId w:val="11"/>
  </w:num>
  <w:num w:numId="10" w16cid:durableId="355616199">
    <w:abstractNumId w:val="20"/>
  </w:num>
  <w:num w:numId="11" w16cid:durableId="1309475465">
    <w:abstractNumId w:val="8"/>
  </w:num>
  <w:num w:numId="12" w16cid:durableId="1279676802">
    <w:abstractNumId w:val="14"/>
  </w:num>
  <w:num w:numId="13" w16cid:durableId="1910269929">
    <w:abstractNumId w:val="17"/>
  </w:num>
  <w:num w:numId="14" w16cid:durableId="1018502193">
    <w:abstractNumId w:val="19"/>
  </w:num>
  <w:num w:numId="15" w16cid:durableId="1945307091">
    <w:abstractNumId w:val="26"/>
  </w:num>
  <w:num w:numId="16" w16cid:durableId="1679893151">
    <w:abstractNumId w:val="21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7"/>
  </w:num>
  <w:num w:numId="20" w16cid:durableId="468131076">
    <w:abstractNumId w:val="25"/>
  </w:num>
  <w:num w:numId="21" w16cid:durableId="348065510">
    <w:abstractNumId w:val="12"/>
  </w:num>
  <w:num w:numId="22" w16cid:durableId="249242817">
    <w:abstractNumId w:val="24"/>
  </w:num>
  <w:num w:numId="23" w16cid:durableId="1665428736">
    <w:abstractNumId w:val="0"/>
  </w:num>
  <w:num w:numId="24" w16cid:durableId="1650862632">
    <w:abstractNumId w:val="27"/>
  </w:num>
  <w:num w:numId="25" w16cid:durableId="1918317546">
    <w:abstractNumId w:val="22"/>
  </w:num>
  <w:num w:numId="26" w16cid:durableId="14005170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47227985">
    <w:abstractNumId w:val="5"/>
  </w:num>
  <w:num w:numId="28" w16cid:durableId="1160660463">
    <w:abstractNumId w:val="15"/>
  </w:num>
  <w:num w:numId="29" w16cid:durableId="951937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100372"/>
    <w:rsid w:val="00166159"/>
    <w:rsid w:val="00166883"/>
    <w:rsid w:val="00177432"/>
    <w:rsid w:val="00177501"/>
    <w:rsid w:val="00194EEF"/>
    <w:rsid w:val="00197F9E"/>
    <w:rsid w:val="001A2A89"/>
    <w:rsid w:val="001A68ED"/>
    <w:rsid w:val="001B4722"/>
    <w:rsid w:val="00203100"/>
    <w:rsid w:val="00216E3F"/>
    <w:rsid w:val="00227EF9"/>
    <w:rsid w:val="00237FEA"/>
    <w:rsid w:val="00241297"/>
    <w:rsid w:val="002474DE"/>
    <w:rsid w:val="002C5023"/>
    <w:rsid w:val="002C5842"/>
    <w:rsid w:val="002C5C89"/>
    <w:rsid w:val="002C6112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47D"/>
    <w:rsid w:val="003F2EBE"/>
    <w:rsid w:val="004048DB"/>
    <w:rsid w:val="00405617"/>
    <w:rsid w:val="00410C24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4F48CD"/>
    <w:rsid w:val="004F7E18"/>
    <w:rsid w:val="0051462B"/>
    <w:rsid w:val="00535249"/>
    <w:rsid w:val="00542228"/>
    <w:rsid w:val="0054508C"/>
    <w:rsid w:val="00553EED"/>
    <w:rsid w:val="00566A47"/>
    <w:rsid w:val="00572A3C"/>
    <w:rsid w:val="00581961"/>
    <w:rsid w:val="0058475C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694E"/>
    <w:rsid w:val="006504F7"/>
    <w:rsid w:val="00651EC0"/>
    <w:rsid w:val="00683B1C"/>
    <w:rsid w:val="00695B1E"/>
    <w:rsid w:val="006A7B8A"/>
    <w:rsid w:val="00711442"/>
    <w:rsid w:val="0071244E"/>
    <w:rsid w:val="00726C86"/>
    <w:rsid w:val="00727BE2"/>
    <w:rsid w:val="00760CD6"/>
    <w:rsid w:val="007700CE"/>
    <w:rsid w:val="00773AE0"/>
    <w:rsid w:val="0078427D"/>
    <w:rsid w:val="00784328"/>
    <w:rsid w:val="007F38B0"/>
    <w:rsid w:val="007F5419"/>
    <w:rsid w:val="00831F65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90C63"/>
    <w:rsid w:val="00991CBC"/>
    <w:rsid w:val="00994B20"/>
    <w:rsid w:val="00995308"/>
    <w:rsid w:val="009A27E8"/>
    <w:rsid w:val="009C31BC"/>
    <w:rsid w:val="009C426D"/>
    <w:rsid w:val="009C6944"/>
    <w:rsid w:val="009D4B0C"/>
    <w:rsid w:val="009E0E94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1190"/>
    <w:rsid w:val="00AB4B86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BF2277"/>
    <w:rsid w:val="00C13B7D"/>
    <w:rsid w:val="00C159CA"/>
    <w:rsid w:val="00C2640D"/>
    <w:rsid w:val="00C35A22"/>
    <w:rsid w:val="00C379BB"/>
    <w:rsid w:val="00C521C4"/>
    <w:rsid w:val="00C524B0"/>
    <w:rsid w:val="00C70C2F"/>
    <w:rsid w:val="00C7555A"/>
    <w:rsid w:val="00CE0236"/>
    <w:rsid w:val="00CE612C"/>
    <w:rsid w:val="00CE7B9A"/>
    <w:rsid w:val="00CF5C95"/>
    <w:rsid w:val="00CF6999"/>
    <w:rsid w:val="00D10371"/>
    <w:rsid w:val="00D17C17"/>
    <w:rsid w:val="00D24679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FootnoteText">
    <w:name w:val="footnote text"/>
    <w:basedOn w:val="Normal"/>
    <w:link w:val="FootnoteTextChar"/>
    <w:semiHidden/>
    <w:unhideWhenUsed/>
    <w:rsid w:val="00BF2277"/>
    <w:pPr>
      <w:spacing w:after="0" w:line="240" w:lineRule="auto"/>
    </w:pPr>
    <w:rPr>
      <w:rFonts w:eastAsiaTheme="minorEastAsia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BF2277"/>
    <w:rPr>
      <w:rFonts w:eastAsiaTheme="minorEastAsia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unhideWhenUsed/>
    <w:rsid w:val="00BF2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13</cp:revision>
  <dcterms:created xsi:type="dcterms:W3CDTF">2021-05-25T18:00:00Z</dcterms:created>
  <dcterms:modified xsi:type="dcterms:W3CDTF">2024-10-23T13:15:00Z</dcterms:modified>
</cp:coreProperties>
</file>