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1BEF8E4D" w:rsidR="00BC1128" w:rsidRDefault="00BC1128" w:rsidP="00762959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0E42B9">
        <w:rPr>
          <w:rFonts w:ascii="Open Sans" w:hAnsi="Open Sans" w:cs="Open Sans"/>
          <w:b/>
          <w:bCs/>
          <w:u w:val="single"/>
        </w:rPr>
        <w:t>8</w:t>
      </w:r>
    </w:p>
    <w:p w14:paraId="2D62A865" w14:textId="77777777" w:rsidR="00762959" w:rsidRPr="00BC1128" w:rsidRDefault="00762959" w:rsidP="00762959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</w:p>
    <w:p w14:paraId="21EB811E" w14:textId="1ECAF1C5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  <w:r w:rsidRPr="00FC35D1">
        <w:rPr>
          <w:rFonts w:ascii="Open Sans" w:hAnsi="Open Sans" w:cs="Open Sans"/>
          <w:b/>
          <w:bCs/>
          <w:lang w:val="ru-RU"/>
        </w:rPr>
        <w:t>Списък на лицата, които ще изпълняват предмета на поръчката, като посочва минимум квалификацията на лицата и специфичния им опит</w:t>
      </w:r>
    </w:p>
    <w:p w14:paraId="1CE1D592" w14:textId="77777777" w:rsid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122D16FC" w14:textId="77777777" w:rsid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62C51119" w14:textId="6AA9E11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>от ........................................................</w:t>
      </w:r>
    </w:p>
    <w:p w14:paraId="3D2DC493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>(наименование на кандидата)</w:t>
      </w:r>
    </w:p>
    <w:p w14:paraId="1FDB02BD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40D8D58F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 xml:space="preserve">кандидат в процедура за избор на изпълнител с предмет: </w:t>
      </w:r>
    </w:p>
    <w:p w14:paraId="6758A899" w14:textId="77777777" w:rsidR="005648AF" w:rsidRPr="00657D1F" w:rsidRDefault="005648AF" w:rsidP="005648AF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SturNET по програма Интеррег NEXT Черноморски басейн 2021-2027"</w:t>
      </w:r>
    </w:p>
    <w:p w14:paraId="62B9E016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0E15330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5"/>
        <w:gridCol w:w="3036"/>
        <w:gridCol w:w="3011"/>
      </w:tblGrid>
      <w:tr w:rsidR="00FC35D1" w:rsidRPr="00FC35D1" w14:paraId="16F30A32" w14:textId="77777777" w:rsidTr="00FC35D1">
        <w:trPr>
          <w:trHeight w:val="1532"/>
        </w:trPr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12B9C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lang w:val="bg-BG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77"/>
              <w:gridCol w:w="222"/>
            </w:tblGrid>
            <w:tr w:rsidR="00FC35D1" w:rsidRPr="00FC35D1" w14:paraId="00B7CCF2" w14:textId="77777777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32CAFA" w14:textId="77777777" w:rsidR="00FC35D1" w:rsidRPr="00FC35D1" w:rsidRDefault="00FC35D1" w:rsidP="00FC35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  <w:b/>
                    </w:rPr>
                  </w:pPr>
                  <w:r w:rsidRPr="00FC35D1">
                    <w:rPr>
                      <w:rFonts w:ascii="Open Sans" w:hAnsi="Open Sans" w:cs="Open Sans"/>
                      <w:b/>
                    </w:rPr>
                    <w:t xml:space="preserve"> Трите имена на експерта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1A15B" w14:textId="77777777" w:rsidR="00FC35D1" w:rsidRPr="00FC35D1" w:rsidRDefault="00FC35D1" w:rsidP="00FC35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  <w:b/>
                    </w:rPr>
                  </w:pPr>
                </w:p>
              </w:tc>
            </w:tr>
          </w:tbl>
          <w:p w14:paraId="263E0BD3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20"/>
            </w:tblGrid>
            <w:tr w:rsidR="00FC35D1" w:rsidRPr="00FC35D1" w14:paraId="1AB6DEF0" w14:textId="77777777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5586210" w14:textId="77777777" w:rsidR="00FC35D1" w:rsidRPr="00FC35D1" w:rsidRDefault="00FC35D1" w:rsidP="00FC35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Open Sans" w:hAnsi="Open Sans" w:cs="Open Sans"/>
                      <w:b/>
                    </w:rPr>
                  </w:pPr>
                  <w:r w:rsidRPr="00FC35D1">
                    <w:rPr>
                      <w:rFonts w:ascii="Open Sans" w:hAnsi="Open Sans" w:cs="Open Sans"/>
                      <w:b/>
                    </w:rPr>
                    <w:t>Образование и квалификация</w:t>
                  </w:r>
                </w:p>
              </w:tc>
            </w:tr>
          </w:tbl>
          <w:p w14:paraId="74935438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2E549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lang w:val="bg-BG"/>
              </w:rPr>
            </w:pPr>
            <w:r w:rsidRPr="00FC35D1">
              <w:rPr>
                <w:rFonts w:ascii="Open Sans" w:hAnsi="Open Sans" w:cs="Open Sans"/>
                <w:b/>
                <w:lang w:val="ru-RU"/>
              </w:rPr>
              <w:t>Минимум една деи</w:t>
            </w:r>
            <w:r w:rsidRPr="00FC35D1">
              <w:rPr>
                <w:rFonts w:ascii="Arial" w:hAnsi="Arial" w:cs="Arial"/>
                <w:b/>
                <w:lang w:val="ru-RU"/>
              </w:rPr>
              <w:t>̆</w:t>
            </w:r>
            <w:r w:rsidRPr="00FC35D1">
              <w:rPr>
                <w:rFonts w:ascii="Open Sans" w:hAnsi="Open Sans" w:cs="Open Sans"/>
                <w:b/>
                <w:lang w:val="ru-RU"/>
              </w:rPr>
              <w:t>ност с предмет, идентичен или сходен с предмета на поръчката, която е изпълнил експерта през последните 5 (пет) години, считано от датата на подаване на офертата</w:t>
            </w:r>
          </w:p>
        </w:tc>
      </w:tr>
      <w:tr w:rsidR="00FC35D1" w:rsidRPr="00FC35D1" w14:paraId="79BC1BDD" w14:textId="77777777" w:rsidTr="00FC35D1"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AF07E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8BA75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60C8C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</w:tr>
      <w:tr w:rsidR="00FC35D1" w:rsidRPr="00FC35D1" w14:paraId="3FC63567" w14:textId="77777777" w:rsidTr="00FC35D1">
        <w:tc>
          <w:tcPr>
            <w:tcW w:w="3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5F8A7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0F2CF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FEEBA" w14:textId="77777777" w:rsidR="00FC35D1" w:rsidRPr="00FC35D1" w:rsidRDefault="00FC35D1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</w:tr>
    </w:tbl>
    <w:p w14:paraId="31FB9679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BC86292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FC35D1">
        <w:rPr>
          <w:rFonts w:ascii="Open Sans" w:hAnsi="Open Sans" w:cs="Open Sans"/>
          <w:b/>
          <w:bCs/>
        </w:rPr>
        <w:t>Прилагам: доказателства за опита</w:t>
      </w:r>
    </w:p>
    <w:p w14:paraId="717A40DF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A178FF0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4F9DDCD" w14:textId="4E198D2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FC35D1">
        <w:rPr>
          <w:rFonts w:ascii="Open Sans" w:hAnsi="Open Sans" w:cs="Open Sans"/>
          <w:b/>
          <w:bCs/>
        </w:rPr>
        <w:t xml:space="preserve">Дата: </w:t>
      </w:r>
      <w:r w:rsidRPr="00FC35D1">
        <w:rPr>
          <w:rFonts w:ascii="Open Sans" w:hAnsi="Open Sans" w:cs="Open Sans"/>
        </w:rPr>
        <w:t>...............202</w:t>
      </w:r>
      <w:r>
        <w:rPr>
          <w:rFonts w:ascii="Open Sans" w:hAnsi="Open Sans" w:cs="Open Sans"/>
        </w:rPr>
        <w:t>4</w:t>
      </w:r>
      <w:r w:rsidRPr="00FC35D1">
        <w:rPr>
          <w:rFonts w:ascii="Open Sans" w:hAnsi="Open Sans" w:cs="Open Sans"/>
        </w:rPr>
        <w:t xml:space="preserve"> г. </w:t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  <w:b/>
          <w:bCs/>
        </w:rPr>
        <w:t xml:space="preserve">ДЕКЛАРАТОР: </w:t>
      </w:r>
      <w:r w:rsidRPr="00FC35D1">
        <w:rPr>
          <w:rFonts w:ascii="Open Sans" w:hAnsi="Open Sans" w:cs="Open Sans"/>
        </w:rPr>
        <w:t xml:space="preserve">.............................. </w:t>
      </w:r>
    </w:p>
    <w:p w14:paraId="30BEE5CE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>(подпис, печат)</w:t>
      </w:r>
    </w:p>
    <w:p w14:paraId="5E315F53" w14:textId="6299C9D8" w:rsidR="00BC1128" w:rsidRPr="00BC1128" w:rsidRDefault="00BC1128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sectPr w:rsidR="00BC1128" w:rsidRPr="00BC1128" w:rsidSect="005648AF">
      <w:headerReference w:type="default" r:id="rId8"/>
      <w:footerReference w:type="default" r:id="rId9"/>
      <w:pgSz w:w="11906" w:h="16838"/>
      <w:pgMar w:top="2529" w:right="1417" w:bottom="1560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5E198" w14:textId="77777777" w:rsidR="00E97ED5" w:rsidRDefault="00E97ED5" w:rsidP="00D10371">
      <w:pPr>
        <w:spacing w:after="0" w:line="240" w:lineRule="auto"/>
      </w:pPr>
      <w:r>
        <w:separator/>
      </w:r>
    </w:p>
  </w:endnote>
  <w:endnote w:type="continuationSeparator" w:id="0">
    <w:p w14:paraId="39CC29AC" w14:textId="77777777" w:rsidR="00E97ED5" w:rsidRDefault="00E97ED5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E33E72" w:rsidRDefault="0064694E" w:rsidP="0064694E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5648AF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5648AF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Проект „Мрежа за опазване на есетровите риби и за устойчивост на екосистемата на Черноморския басейн“ –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r w:rsidRPr="005648AF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5648AF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5648AF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финансиран по програма Интеррег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5648AF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Черноморски басейн 2021-2027, съ-финансиран от Европейския съюз.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08F54" w14:textId="77777777" w:rsidR="00E97ED5" w:rsidRDefault="00E97ED5" w:rsidP="00D10371">
      <w:pPr>
        <w:spacing w:after="0" w:line="240" w:lineRule="auto"/>
      </w:pPr>
      <w:r>
        <w:separator/>
      </w:r>
    </w:p>
  </w:footnote>
  <w:footnote w:type="continuationSeparator" w:id="0">
    <w:p w14:paraId="563DD11F" w14:textId="77777777" w:rsidR="00E97ED5" w:rsidRDefault="00E97ED5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7AC80AF1">
          <wp:extent cx="3227987" cy="1332186"/>
          <wp:effectExtent l="0" t="0" r="0" b="1905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313" cy="1350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0E42B9"/>
    <w:rsid w:val="00100372"/>
    <w:rsid w:val="00120E69"/>
    <w:rsid w:val="00166159"/>
    <w:rsid w:val="00166883"/>
    <w:rsid w:val="00177432"/>
    <w:rsid w:val="00177501"/>
    <w:rsid w:val="00194EEF"/>
    <w:rsid w:val="00197F9E"/>
    <w:rsid w:val="001A2A89"/>
    <w:rsid w:val="001A68ED"/>
    <w:rsid w:val="001B0C53"/>
    <w:rsid w:val="001B4722"/>
    <w:rsid w:val="001C45C2"/>
    <w:rsid w:val="00203100"/>
    <w:rsid w:val="00206A72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5249"/>
    <w:rsid w:val="00542228"/>
    <w:rsid w:val="0054508C"/>
    <w:rsid w:val="00553EED"/>
    <w:rsid w:val="005648AF"/>
    <w:rsid w:val="00566A47"/>
    <w:rsid w:val="00572A3C"/>
    <w:rsid w:val="00581961"/>
    <w:rsid w:val="0058475C"/>
    <w:rsid w:val="005A637D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95B1E"/>
    <w:rsid w:val="006A7B8A"/>
    <w:rsid w:val="00711442"/>
    <w:rsid w:val="0071244E"/>
    <w:rsid w:val="00727BE2"/>
    <w:rsid w:val="00760CD6"/>
    <w:rsid w:val="00762959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AF50B2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04D"/>
    <w:rsid w:val="00C7555A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97ED5"/>
    <w:rsid w:val="00EA2489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35D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13</cp:revision>
  <dcterms:created xsi:type="dcterms:W3CDTF">2021-05-25T18:00:00Z</dcterms:created>
  <dcterms:modified xsi:type="dcterms:W3CDTF">2024-10-23T13:18:00Z</dcterms:modified>
</cp:coreProperties>
</file>