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BF8" w:rsidRPr="00D72CAF" w:rsidRDefault="0025328D" w:rsidP="0025328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5328D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4618C8">
        <w:rPr>
          <w:rFonts w:ascii="Times New Roman" w:hAnsi="Times New Roman" w:cs="Times New Roman"/>
          <w:b/>
          <w:sz w:val="24"/>
          <w:szCs w:val="24"/>
        </w:rPr>
        <w:t>7</w:t>
      </w:r>
    </w:p>
    <w:p w:rsidR="001F49D8" w:rsidRDefault="001F49D8" w:rsidP="001F49D8">
      <w:pPr>
        <w:pStyle w:val="NormalWeb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 xml:space="preserve">Към Условията за </w:t>
      </w:r>
      <w:r w:rsidR="00BB6AD8">
        <w:rPr>
          <w:b/>
        </w:rPr>
        <w:t>изпълнение</w:t>
      </w:r>
    </w:p>
    <w:p w:rsidR="001F49D8" w:rsidRPr="004618C8" w:rsidRDefault="001F49D8" w:rsidP="0025328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5328D" w:rsidRDefault="0025328D"/>
    <w:p w:rsidR="0025328D" w:rsidRPr="0025328D" w:rsidRDefault="0025328D" w:rsidP="0025328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УПЪЛНОМОЩЕНИ ОТ БЕНЕФИЦИЕНТА ЛИЦА ДО ИСУН 2020  </w:t>
      </w:r>
    </w:p>
    <w:p w:rsidR="00AB2248" w:rsidRPr="001D3EB1" w:rsidRDefault="00AB2248" w:rsidP="00AB224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AB2248" w:rsidRPr="001D3EB1" w:rsidRDefault="00AB2248" w:rsidP="00AB2248">
      <w:p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AB2248" w:rsidRPr="001D3EB1" w:rsidRDefault="00AB2248" w:rsidP="00AB2248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245DFB">
        <w:rPr>
          <w:rFonts w:ascii="Times New Roman" w:hAnsi="Times New Roman" w:cs="Times New Roman"/>
          <w:sz w:val="24"/>
          <w:szCs w:val="24"/>
        </w:rPr>
        <w:t>кмет на Община………….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</w:t>
      </w:r>
    </w:p>
    <w:p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25328D" w:rsidRPr="00245DFB" w:rsidRDefault="0025328D" w:rsidP="00245DFB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Упълномощавам:</w:t>
      </w:r>
    </w:p>
    <w:p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25328D" w:rsidRPr="00245DFB" w:rsidRDefault="0025328D" w:rsidP="00245DFB">
      <w:pPr>
        <w:spacing w:after="100" w:afterAutospacing="1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25328D" w:rsidRPr="004618C8" w:rsidRDefault="0025328D" w:rsidP="00245DFB">
      <w:pPr>
        <w:spacing w:before="100" w:beforeAutospacing="1" w:after="12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CA629B" w:rsidRPr="00245DFB" w:rsidRDefault="00CA629B" w:rsidP="00CA629B">
      <w:pPr>
        <w:numPr>
          <w:ilvl w:val="1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CA629B" w:rsidRPr="00245DFB" w:rsidRDefault="00CA629B" w:rsidP="00CA629B">
      <w:pPr>
        <w:spacing w:after="100" w:afterAutospacing="1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CA629B" w:rsidRPr="00245DFB" w:rsidRDefault="00CA629B" w:rsidP="00CA629B">
      <w:pPr>
        <w:spacing w:before="100" w:beforeAutospacing="1" w:after="12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CA629B" w:rsidRPr="00CA629B" w:rsidRDefault="00CA629B" w:rsidP="00245DFB">
      <w:pPr>
        <w:spacing w:before="100" w:beforeAutospacing="1" w:after="12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844D1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извършва/извършват всички действия по изпращане и получаване на данни във връзка с отчитането на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административен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договор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№  …………………………………………… по процедура за предоставяне на безвъзмездна финансова помощ </w:t>
      </w:r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№ BG06RDNP001-4.010 „Проектни предложения от „Напоителни системи“ ЕАД за възстановяване на съществуващи хидромелиоративни съоръжения за напояване“</w:t>
      </w:r>
      <w:r w:rsid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</w:t>
      </w:r>
      <w:proofErr w:type="spellStart"/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подмярка</w:t>
      </w:r>
      <w:proofErr w:type="spellEnd"/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4.3 „Подкрепа за инвестиции в инфраструктура, свързана с развитието, модернизирането или адаптирането на селското и горското стопанство“</w:t>
      </w:r>
      <w:r w:rsid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мярка 4 „Инвестиции в материални активи“</w:t>
      </w:r>
      <w:r w:rsid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</w:t>
      </w:r>
      <w:bookmarkStart w:id="0" w:name="_GoBack"/>
      <w:bookmarkEnd w:id="0"/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Програма за развитие на селските райони за периода 2014-2020 г.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мое име и за моя сметка.</w:t>
      </w:r>
    </w:p>
    <w:p w:rsidR="0025328D" w:rsidRPr="00245DFB" w:rsidRDefault="0025328D" w:rsidP="00245DFB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лицето/ лицата по т. 1 следва да бъде създаден/и профил/и за достъп със следната информация:</w:t>
      </w:r>
    </w:p>
    <w:p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Три имена:...........................................................................................................;</w:t>
      </w:r>
    </w:p>
    <w:p w:rsidR="0025328D" w:rsidRPr="00245DFB" w:rsidRDefault="0025328D" w:rsidP="00245DFB">
      <w:pPr>
        <w:spacing w:after="100" w:afterAutospacing="1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/идентификатор/:......................................................................................;</w:t>
      </w:r>
    </w:p>
    <w:p w:rsidR="0025328D" w:rsidRPr="00245DFB" w:rsidRDefault="0025328D" w:rsidP="00245DFB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245DFB">
      <w:pPr>
        <w:spacing w:after="100" w:afterAutospacing="1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lastRenderedPageBreak/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…………………………………………………………..  </w:t>
      </w:r>
    </w:p>
    <w:p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имена:............................................................................................................; </w:t>
      </w:r>
    </w:p>
    <w:p w:rsidR="0025328D" w:rsidRPr="00245DFB" w:rsidRDefault="0025328D" w:rsidP="00245DFB">
      <w:pPr>
        <w:spacing w:after="100" w:afterAutospacing="1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/идентификатор/:.....................................................................................;</w:t>
      </w:r>
    </w:p>
    <w:p w:rsidR="0025328D" w:rsidRPr="00245DFB" w:rsidRDefault="0025328D" w:rsidP="00245DFB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245DFB">
      <w:pPr>
        <w:spacing w:after="100" w:afterAutospacing="1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……………………………………………………….…..  </w:t>
      </w:r>
    </w:p>
    <w:p w:rsidR="0025328D" w:rsidRPr="00245DFB" w:rsidRDefault="0025328D" w:rsidP="00245DF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25328D" w:rsidRPr="00245DFB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Кореспонденцията във връзка с изпълнението </w:t>
      </w:r>
      <w:r w:rsidR="00CA629B">
        <w:rPr>
          <w:rFonts w:ascii="Times New Roman" w:eastAsia="Times New Roman" w:hAnsi="Times New Roman" w:cs="Times New Roman"/>
          <w:sz w:val="24"/>
          <w:szCs w:val="24"/>
          <w:lang w:eastAsia="bg-BG"/>
        </w:rPr>
        <w:t>на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проекта ще се осъществява чрез посочените в т. 2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профил/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профили само от съответните лица. </w:t>
      </w:r>
    </w:p>
    <w:p w:rsidR="0025328D" w:rsidRPr="00245DFB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5328D" w:rsidRPr="00245DFB" w:rsidRDefault="00CA629B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>Запознат съм, че:</w:t>
      </w:r>
    </w:p>
    <w:p w:rsidR="00CA629B" w:rsidRPr="00D72CAF" w:rsidRDefault="00CA629B" w:rsidP="00CA629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CA629B" w:rsidRPr="00245DFB" w:rsidRDefault="00CA629B" w:rsidP="00CA629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профила/профилите за достъп в системата с посочения/</w:t>
      </w:r>
      <w:proofErr w:type="spellStart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proofErr w:type="spellEnd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т. 2, следва да се считат за правно валидно волеизявление на бенефициента.</w:t>
      </w: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p w:rsidR="0025328D" w:rsidRPr="00245DFB" w:rsidRDefault="0025328D" w:rsidP="00245DF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</w:p>
    <w:p w:rsidR="0025328D" w:rsidRPr="0025328D" w:rsidRDefault="0025328D" w:rsidP="002532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Default="0025328D"/>
    <w:sectPr w:rsidR="002532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6D3" w:rsidRDefault="009A26D3" w:rsidP="0025328D">
      <w:pPr>
        <w:spacing w:after="0" w:line="240" w:lineRule="auto"/>
      </w:pPr>
      <w:r>
        <w:separator/>
      </w:r>
    </w:p>
  </w:endnote>
  <w:endnote w:type="continuationSeparator" w:id="0">
    <w:p w:rsidR="009A26D3" w:rsidRDefault="009A26D3" w:rsidP="0025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6D3" w:rsidRDefault="009A26D3" w:rsidP="0025328D">
      <w:pPr>
        <w:spacing w:after="0" w:line="240" w:lineRule="auto"/>
      </w:pPr>
      <w:r>
        <w:separator/>
      </w:r>
    </w:p>
  </w:footnote>
  <w:footnote w:type="continuationSeparator" w:id="0">
    <w:p w:rsidR="009A26D3" w:rsidRDefault="009A26D3" w:rsidP="00253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9A26D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4939641" o:spid="_x0000_s2050" type="#_x0000_t136" style="position:absolute;margin-left:0;margin-top:0;width:426.35pt;height:213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9A26D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4939642" o:spid="_x0000_s2051" type="#_x0000_t136" style="position:absolute;margin-left:0;margin-top:0;width:426.35pt;height:213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9A26D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4939640" o:spid="_x0000_s2049" type="#_x0000_t136" style="position:absolute;margin-left:0;margin-top:0;width:426.35pt;height:213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955"/>
    <w:rsid w:val="00066F88"/>
    <w:rsid w:val="001F49D8"/>
    <w:rsid w:val="00245DFB"/>
    <w:rsid w:val="0025328D"/>
    <w:rsid w:val="00280BF8"/>
    <w:rsid w:val="002A6955"/>
    <w:rsid w:val="002E1138"/>
    <w:rsid w:val="003A7800"/>
    <w:rsid w:val="004618C8"/>
    <w:rsid w:val="00480E6D"/>
    <w:rsid w:val="0065027F"/>
    <w:rsid w:val="00717F73"/>
    <w:rsid w:val="00772EBD"/>
    <w:rsid w:val="00844D1D"/>
    <w:rsid w:val="008943CF"/>
    <w:rsid w:val="008D792E"/>
    <w:rsid w:val="009A26D3"/>
    <w:rsid w:val="009C03FA"/>
    <w:rsid w:val="00AB2248"/>
    <w:rsid w:val="00BB6AD8"/>
    <w:rsid w:val="00CA629B"/>
    <w:rsid w:val="00D72CAF"/>
    <w:rsid w:val="00DA1739"/>
    <w:rsid w:val="00EC08D9"/>
    <w:rsid w:val="00F43D2D"/>
    <w:rsid w:val="00FB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2EDD7C2"/>
  <w15:docId w15:val="{CFB3B419-22F3-41EC-B687-5DFC679B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25328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6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2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2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2EBD"/>
  </w:style>
  <w:style w:type="paragraph" w:styleId="Footer">
    <w:name w:val="footer"/>
    <w:basedOn w:val="Normal"/>
    <w:link w:val="FooterChar"/>
    <w:uiPriority w:val="99"/>
    <w:unhideWhenUsed/>
    <w:rsid w:val="00772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2E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Iskra Botseva</cp:lastModifiedBy>
  <cp:revision>16</cp:revision>
  <dcterms:created xsi:type="dcterms:W3CDTF">2018-01-09T13:36:00Z</dcterms:created>
  <dcterms:modified xsi:type="dcterms:W3CDTF">2020-03-13T11:21:00Z</dcterms:modified>
</cp:coreProperties>
</file>