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D2" w:rsidRPr="00A619DF" w:rsidRDefault="00A15EF3" w:rsidP="00E6186F">
      <w:pPr>
        <w:spacing w:after="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</w:pPr>
      <w:r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E6186F"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>9</w:t>
      </w:r>
      <w:r w:rsidR="00C822D2"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A15EF3" w:rsidRPr="00A619DF" w:rsidRDefault="00C822D2" w:rsidP="00C822D2">
      <w:pPr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</w:pPr>
      <w:r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>към Условията за кандидатстване</w:t>
      </w:r>
    </w:p>
    <w:tbl>
      <w:tblPr>
        <w:tblW w:w="9780" w:type="dxa"/>
        <w:tblInd w:w="61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340"/>
        <w:gridCol w:w="30"/>
        <w:gridCol w:w="7410"/>
      </w:tblGrid>
      <w:tr w:rsidR="0038298C" w:rsidRPr="0038298C" w:rsidTr="00125C2D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EFEFE"/>
                <w:lang w:val="bg-BG"/>
              </w:rPr>
              <w:t>Разпределение на общините по процент на лесистост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Област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Община</w:t>
            </w:r>
          </w:p>
        </w:tc>
      </w:tr>
      <w:tr w:rsidR="0038298C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4544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 д</w:t>
            </w:r>
            <w:r w:rsidR="004544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4544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3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0 %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38298C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Айтос,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Бургас, </w:t>
            </w:r>
            <w:r w:rsidR="00B6049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Камено, Карнобат,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Поморие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Pr="0038298C" w:rsidRDefault="00454441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Варна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Аксаково, Белослав,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Ветрино,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Девня,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Провадия,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Суворово </w:t>
            </w:r>
          </w:p>
        </w:tc>
      </w:tr>
      <w:tr w:rsidR="00E95A48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E95A48" w:rsidRDefault="00E95A4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Велико Търново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E95A48" w:rsidRDefault="00E95A48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Горна Оряховица,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Лясковец,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Павликени,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Свищов, Стражица, Сухиндол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63376F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Видин 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63376F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Бойница,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Брегово,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Видин, Грамада,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Димово,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Кула,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Ново село,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Ружинци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175CF3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Враца 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175CF3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Борован, Бяла Слатина,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Враца,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Кнежа, Козлодуй, Криводол,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Мизия, Оряхово,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Хайредин 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Default="00454441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Добрич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Балчик,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Генерал Тошево,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Добрич, Добрич-селска, Каварна,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Крушари,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Тервел, Шабла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Бобов дол,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Дупница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2E7F9E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Летница, Ловеч, Луковит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Монтана 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Бойчиновци,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Брусарци,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Вълчедръм,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Лом,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Медковец, Монтана,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Якимово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19678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Пазарджик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Брезник,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Перник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Радомир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Default="00454441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Плевен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Белене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, Гулянци,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Долна Митрополия, Долни Дъбник, Искър,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Левски,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Никопол,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Плевен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Пордим,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Червен бряг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B60498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Калояново,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Марица,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Пловдив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Полски Тръмбеш, Първомай, Раковски,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Садово, Стамболийски, Съединение </w:t>
            </w:r>
          </w:p>
        </w:tc>
      </w:tr>
      <w:tr w:rsidR="00897F89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97F89" w:rsidRPr="0038298C" w:rsidRDefault="00897F89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Разград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97F89" w:rsidRPr="0038298C" w:rsidRDefault="00897F89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Исперих,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Кубрат, Лозница,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Разград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Самуил,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Цар Калоян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Русе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C40E9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Борово, Бяла, Ветово,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Две могили,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Иваново, </w:t>
            </w:r>
            <w:r w:rsidR="003627CC" w:rsidRP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Русе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Сливо поле</w:t>
            </w:r>
            <w:bookmarkStart w:id="0" w:name="_GoBack"/>
            <w:bookmarkEnd w:id="0"/>
            <w:r w:rsidR="00C40E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Ценово</w:t>
            </w:r>
          </w:p>
        </w:tc>
      </w:tr>
      <w:tr w:rsidR="00E95A48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E95A48" w:rsidRDefault="00E95A4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Силистра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E95A48" w:rsidRDefault="00E95A48" w:rsidP="00C40E9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Главиница,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Дулово, Кайнарджа, </w:t>
            </w:r>
            <w:r w:rsidR="003627CC" w:rsidRP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Силистра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Ситово,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Тутракан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Сливен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F75907" w:rsidP="00125C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Нова Загора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Софийска област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Божурище,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Годеч,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Драгоман,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Костинброд,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Сливница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Братя Даскалови,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Гълъбово,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Опан,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Раднево,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Чирпан</w:t>
            </w:r>
          </w:p>
        </w:tc>
      </w:tr>
      <w:tr w:rsidR="00F75907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75907" w:rsidRPr="0038298C" w:rsidRDefault="00F75907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 xml:space="preserve">Търговище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75907" w:rsidRDefault="00F75907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Омуртаг,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Попово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897F89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Димитровград,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Свиленград, Симеоновград,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Харманли,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Хасково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Шумен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Венец, </w:t>
            </w:r>
            <w:r w:rsidR="00B6049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Каолиново,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Каспичан,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Нови пазар,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Хитрино,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Шумен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Ямбол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Болярово,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Елхово,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Стралджа,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Тунджа,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Ямбол</w:t>
            </w:r>
          </w:p>
        </w:tc>
      </w:tr>
      <w:tr w:rsidR="00454441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Pr="0038298C" w:rsidRDefault="00454441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 от 30,0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40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454441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D1591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Хаджидимово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171A8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171A8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Средец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Варна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Аврен, Бяла, Варна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Велико Търново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Велико Търново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Видин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Макреш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Враца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Мездра, Роман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Дряново, Севлиево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Лесичово, Септември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Кърджали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Момчилград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Бобошево,</w:t>
            </w:r>
            <w:r w:rsidRPr="0038298C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Кочериново,</w:t>
            </w:r>
            <w:r w:rsidRPr="0038298C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Сапарева баня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Ловеч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Ябланица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Ковачевци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Брезово, Перущица, Хисаря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Разград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Завет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Сливен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Сливен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Антон, Долна баня,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Челопеч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София-град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Столична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Стара Загора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Търговище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Опака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Любимец,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Стамболово,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Тополовград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Шумен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Велики Преслав, Никола Козлево</w:t>
            </w:r>
          </w:p>
        </w:tc>
      </w:tr>
      <w:tr w:rsidR="00D15918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 от 40,0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50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Благоевград, Петрич,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Созопол, Сунгурларе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Велико Търново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Златарица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Кърджали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Кърджали,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Черноочене</w:t>
            </w:r>
            <w:r w:rsidRPr="0038298C" w:rsidDel="00987C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 w:rsidDel="0066616F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Кюстендил,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Рила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Угърчин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Монтана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Берковица,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Вършец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Пазарджик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Брацигово, Стрелча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Асеновград,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Карлово,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Родопи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Силистра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Алфатар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Казанлък, Николаево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Горна Малина, Елин Пелин, Правец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Търговище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Антоново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Минерални бани </w:t>
            </w:r>
          </w:p>
        </w:tc>
      </w:tr>
      <w:tr w:rsidR="00D15918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4544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 от 50,0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60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Гоце Делчев,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Сандански, Сатовча,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Симитли,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Струмяни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Несебър, Руен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Варна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Долни чифлик,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Дългопол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Велико Търново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Елена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Видин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Белоградчик, Чупрене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Габрово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Кърджали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Джебел, Кирково,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Крумовград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Невестино, </w:t>
            </w:r>
            <w:r w:rsidRPr="0038298C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Трекляно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Априлци,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Троян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Монтана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Георги Дамяново, Чипровци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Панагюрище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Земен, Трън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Кричим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38298C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Сопот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Мъглиж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38298C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Павел баня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Ботевград, Златица, Ихтиман,  Мирково, Пирдоп, Самоков, Своге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Маджарово</w:t>
            </w:r>
            <w:r w:rsidRPr="0038298C" w:rsidDel="0029333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Шумен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Върбица, Смядово</w:t>
            </w:r>
          </w:p>
        </w:tc>
      </w:tr>
    </w:tbl>
    <w:p w:rsidR="0038298C" w:rsidRPr="0038298C" w:rsidRDefault="0038298C" w:rsidP="00382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38298C" w:rsidRPr="0038298C" w:rsidRDefault="0038298C" w:rsidP="00382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>По данни на Изпълнителната агенция по горите към 2016 г.</w:t>
      </w:r>
    </w:p>
    <w:p w:rsidR="003D0C77" w:rsidRPr="00A15EF3" w:rsidRDefault="003D0C77" w:rsidP="00A15EF3">
      <w:pPr>
        <w:jc w:val="center"/>
        <w:rPr>
          <w:b/>
          <w:lang w:val="bg-BG"/>
        </w:rPr>
      </w:pPr>
    </w:p>
    <w:sectPr w:rsidR="003D0C77" w:rsidRPr="00A15EF3" w:rsidSect="00125C2D">
      <w:footerReference w:type="default" r:id="rId7"/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93C" w:rsidRDefault="00B1593C" w:rsidP="00125C2D">
      <w:pPr>
        <w:spacing w:after="0" w:line="240" w:lineRule="auto"/>
      </w:pPr>
      <w:r>
        <w:separator/>
      </w:r>
    </w:p>
  </w:endnote>
  <w:endnote w:type="continuationSeparator" w:id="0">
    <w:p w:rsidR="00B1593C" w:rsidRDefault="00B1593C" w:rsidP="00125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274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5C2D" w:rsidRDefault="00125C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E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25C2D" w:rsidRDefault="00125C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93C" w:rsidRDefault="00B1593C" w:rsidP="00125C2D">
      <w:pPr>
        <w:spacing w:after="0" w:line="240" w:lineRule="auto"/>
      </w:pPr>
      <w:r>
        <w:separator/>
      </w:r>
    </w:p>
  </w:footnote>
  <w:footnote w:type="continuationSeparator" w:id="0">
    <w:p w:rsidR="00B1593C" w:rsidRDefault="00B1593C" w:rsidP="00125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EF3"/>
    <w:rsid w:val="00125C2D"/>
    <w:rsid w:val="00175CF3"/>
    <w:rsid w:val="00196781"/>
    <w:rsid w:val="002E7F9E"/>
    <w:rsid w:val="003627CC"/>
    <w:rsid w:val="003818C1"/>
    <w:rsid w:val="0038298C"/>
    <w:rsid w:val="003D0C77"/>
    <w:rsid w:val="00454441"/>
    <w:rsid w:val="0063376F"/>
    <w:rsid w:val="007761F5"/>
    <w:rsid w:val="007E5CDC"/>
    <w:rsid w:val="00897F89"/>
    <w:rsid w:val="00A15EF3"/>
    <w:rsid w:val="00A619DF"/>
    <w:rsid w:val="00B1593C"/>
    <w:rsid w:val="00B60498"/>
    <w:rsid w:val="00B86973"/>
    <w:rsid w:val="00C40E9E"/>
    <w:rsid w:val="00C822D2"/>
    <w:rsid w:val="00D15918"/>
    <w:rsid w:val="00E6186F"/>
    <w:rsid w:val="00E95A48"/>
    <w:rsid w:val="00F7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C2D"/>
  </w:style>
  <w:style w:type="paragraph" w:styleId="Footer">
    <w:name w:val="footer"/>
    <w:basedOn w:val="Normal"/>
    <w:link w:val="Foot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C2D"/>
  </w:style>
  <w:style w:type="paragraph" w:styleId="Footer">
    <w:name w:val="footer"/>
    <w:basedOn w:val="Normal"/>
    <w:link w:val="Foot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9</cp:revision>
  <dcterms:created xsi:type="dcterms:W3CDTF">2019-12-06T09:57:00Z</dcterms:created>
  <dcterms:modified xsi:type="dcterms:W3CDTF">2020-06-25T08:04:00Z</dcterms:modified>
</cp:coreProperties>
</file>