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01379B" w14:textId="77777777" w:rsidR="003D2657" w:rsidRPr="003D2657" w:rsidRDefault="003D2657" w:rsidP="00374B93">
      <w:pPr>
        <w:keepNext/>
        <w:overflowPunct/>
        <w:autoSpaceDE/>
        <w:autoSpaceDN/>
        <w:adjustRightInd/>
        <w:spacing w:line="276" w:lineRule="auto"/>
        <w:jc w:val="center"/>
        <w:textAlignment w:val="auto"/>
        <w:outlineLvl w:val="0"/>
        <w:rPr>
          <w:rFonts w:ascii="Platinum Bg" w:hAnsi="Platinum Bg"/>
          <w:b/>
          <w:bCs/>
          <w:spacing w:val="40"/>
          <w:sz w:val="22"/>
          <w:szCs w:val="24"/>
          <w:lang w:val="bg-BG"/>
        </w:rPr>
      </w:pPr>
      <w:r w:rsidRPr="003D2657">
        <w:rPr>
          <w:rFonts w:ascii="Times New Roman" w:hAnsi="Times New Roman"/>
          <w:b/>
          <w:bCs/>
          <w:noProof/>
          <w:sz w:val="24"/>
          <w:szCs w:val="24"/>
          <w:lang w:val="bg-BG" w:eastAsia="bg-BG"/>
        </w:rPr>
        <w:drawing>
          <wp:anchor distT="0" distB="0" distL="114300" distR="114300" simplePos="0" relativeHeight="251659264" behindDoc="1" locked="0" layoutInCell="1" allowOverlap="1" wp14:anchorId="2A45AA28" wp14:editId="4D9D7954">
            <wp:simplePos x="0" y="0"/>
            <wp:positionH relativeFrom="column">
              <wp:align>center</wp:align>
            </wp:positionH>
            <wp:positionV relativeFrom="paragraph">
              <wp:posOffset>-270510</wp:posOffset>
            </wp:positionV>
            <wp:extent cx="1343025" cy="1333500"/>
            <wp:effectExtent l="0" t="0" r="9525" b="0"/>
            <wp:wrapNone/>
            <wp:docPr id="2" name="Picture 2" descr="gerb_37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37m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BF1DC3" w14:textId="77777777" w:rsidR="003D2657" w:rsidRPr="003D2657" w:rsidRDefault="003D2657" w:rsidP="00374B93">
      <w:pPr>
        <w:keepNext/>
        <w:overflowPunct/>
        <w:autoSpaceDE/>
        <w:autoSpaceDN/>
        <w:adjustRightInd/>
        <w:spacing w:line="276" w:lineRule="auto"/>
        <w:jc w:val="center"/>
        <w:textAlignment w:val="auto"/>
        <w:outlineLvl w:val="0"/>
        <w:rPr>
          <w:rFonts w:ascii="Platinum Bg" w:hAnsi="Platinum Bg"/>
          <w:b/>
          <w:bCs/>
          <w:spacing w:val="40"/>
          <w:sz w:val="40"/>
          <w:szCs w:val="40"/>
          <w:lang w:val="bg-BG"/>
        </w:rPr>
      </w:pPr>
    </w:p>
    <w:p w14:paraId="0FE57D69" w14:textId="77777777" w:rsidR="003D2657" w:rsidRPr="003D2657" w:rsidRDefault="003D2657" w:rsidP="00374B93">
      <w:pPr>
        <w:keepNext/>
        <w:overflowPunct/>
        <w:autoSpaceDE/>
        <w:autoSpaceDN/>
        <w:adjustRightInd/>
        <w:spacing w:line="276" w:lineRule="auto"/>
        <w:jc w:val="center"/>
        <w:textAlignment w:val="auto"/>
        <w:outlineLvl w:val="0"/>
        <w:rPr>
          <w:rFonts w:ascii="Platinum Bg" w:hAnsi="Platinum Bg"/>
          <w:b/>
          <w:bCs/>
          <w:spacing w:val="40"/>
          <w:sz w:val="40"/>
          <w:szCs w:val="40"/>
          <w:lang w:val="bg-BG"/>
        </w:rPr>
      </w:pPr>
    </w:p>
    <w:p w14:paraId="7208E821" w14:textId="77777777" w:rsidR="003D2657" w:rsidRPr="003D2657" w:rsidRDefault="003D2657" w:rsidP="00374B93">
      <w:pPr>
        <w:keepNext/>
        <w:overflowPunct/>
        <w:autoSpaceDE/>
        <w:autoSpaceDN/>
        <w:adjustRightInd/>
        <w:spacing w:line="276" w:lineRule="auto"/>
        <w:jc w:val="center"/>
        <w:textAlignment w:val="auto"/>
        <w:outlineLvl w:val="0"/>
        <w:rPr>
          <w:rFonts w:ascii="Platinum Bg" w:hAnsi="Platinum Bg"/>
          <w:b/>
          <w:bCs/>
          <w:spacing w:val="40"/>
          <w:sz w:val="40"/>
          <w:szCs w:val="40"/>
          <w:lang w:val="bg-BG"/>
        </w:rPr>
      </w:pPr>
    </w:p>
    <w:p w14:paraId="5ABE22A9" w14:textId="77777777" w:rsidR="003D2657" w:rsidRPr="003D2657" w:rsidRDefault="003D2657" w:rsidP="00374B93">
      <w:pPr>
        <w:keepNext/>
        <w:overflowPunct/>
        <w:autoSpaceDE/>
        <w:autoSpaceDN/>
        <w:adjustRightInd/>
        <w:spacing w:line="276" w:lineRule="auto"/>
        <w:jc w:val="center"/>
        <w:textAlignment w:val="auto"/>
        <w:outlineLvl w:val="0"/>
        <w:rPr>
          <w:rFonts w:ascii="Platinum Bg" w:hAnsi="Platinum Bg"/>
          <w:bCs/>
          <w:spacing w:val="40"/>
          <w:sz w:val="16"/>
          <w:szCs w:val="16"/>
          <w:lang w:val="bg-BG"/>
        </w:rPr>
      </w:pPr>
    </w:p>
    <w:p w14:paraId="4B44A428" w14:textId="77777777" w:rsidR="003D2657" w:rsidRPr="003D2657" w:rsidRDefault="003D2657" w:rsidP="00374B93">
      <w:pPr>
        <w:keepNext/>
        <w:overflowPunct/>
        <w:autoSpaceDE/>
        <w:autoSpaceDN/>
        <w:adjustRightInd/>
        <w:spacing w:line="276" w:lineRule="auto"/>
        <w:jc w:val="center"/>
        <w:textAlignment w:val="auto"/>
        <w:outlineLvl w:val="0"/>
        <w:rPr>
          <w:rFonts w:ascii="Verdana" w:hAnsi="Verdana"/>
          <w:bCs/>
          <w:spacing w:val="40"/>
          <w:sz w:val="28"/>
          <w:szCs w:val="28"/>
          <w:lang w:val="bg-BG"/>
        </w:rPr>
      </w:pPr>
      <w:r w:rsidRPr="003D2657">
        <w:rPr>
          <w:rFonts w:ascii="Verdana" w:hAnsi="Verdana"/>
          <w:bCs/>
          <w:spacing w:val="40"/>
          <w:sz w:val="28"/>
          <w:szCs w:val="28"/>
          <w:lang w:val="bg-BG"/>
        </w:rPr>
        <w:t>РЕПУБЛИКА БЪЛГАРИЯ</w:t>
      </w:r>
    </w:p>
    <w:p w14:paraId="235A688D" w14:textId="77777777" w:rsidR="003D2657" w:rsidRPr="003D2657" w:rsidRDefault="003D2657" w:rsidP="00374B93">
      <w:pPr>
        <w:keepNext/>
        <w:overflowPunct/>
        <w:autoSpaceDE/>
        <w:autoSpaceDN/>
        <w:adjustRightInd/>
        <w:spacing w:line="276" w:lineRule="auto"/>
        <w:jc w:val="center"/>
        <w:textAlignment w:val="auto"/>
        <w:outlineLvl w:val="0"/>
        <w:rPr>
          <w:rFonts w:ascii="Verdana" w:hAnsi="Verdana"/>
          <w:bCs/>
          <w:spacing w:val="40"/>
          <w:sz w:val="32"/>
          <w:szCs w:val="32"/>
          <w:lang w:val="bg-BG"/>
        </w:rPr>
      </w:pPr>
      <w:r w:rsidRPr="003D2657">
        <w:rPr>
          <w:rFonts w:ascii="Verdana" w:hAnsi="Verdana"/>
          <w:bCs/>
          <w:spacing w:val="40"/>
          <w:sz w:val="28"/>
          <w:szCs w:val="28"/>
          <w:lang w:val="bg-BG"/>
        </w:rPr>
        <w:t>Министър на земеделието, храните и горите</w:t>
      </w:r>
    </w:p>
    <w:p w14:paraId="5E69B0C7" w14:textId="77777777" w:rsidR="003D2657" w:rsidRPr="003D2657" w:rsidRDefault="003D2657" w:rsidP="00374B93">
      <w:pPr>
        <w:pBdr>
          <w:bottom w:val="single" w:sz="4" w:space="1" w:color="auto"/>
        </w:pBdr>
        <w:tabs>
          <w:tab w:val="left" w:pos="4005"/>
        </w:tabs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sz w:val="16"/>
          <w:szCs w:val="16"/>
          <w:lang w:val="bg-BG"/>
        </w:rPr>
      </w:pPr>
      <w:r w:rsidRPr="003D2657">
        <w:rPr>
          <w:rFonts w:ascii="Times New Roman" w:hAnsi="Times New Roman"/>
          <w:sz w:val="16"/>
          <w:szCs w:val="16"/>
          <w:lang w:val="bg-BG"/>
        </w:rPr>
        <w:tab/>
      </w:r>
    </w:p>
    <w:p w14:paraId="17AFAE0B" w14:textId="77777777" w:rsidR="003D2657" w:rsidRPr="00BF6F20" w:rsidRDefault="003D2657" w:rsidP="00374B93">
      <w:pPr>
        <w:keepNext/>
        <w:overflowPunct/>
        <w:autoSpaceDE/>
        <w:autoSpaceDN/>
        <w:adjustRightInd/>
        <w:spacing w:line="276" w:lineRule="auto"/>
        <w:jc w:val="center"/>
        <w:textAlignment w:val="auto"/>
        <w:outlineLvl w:val="0"/>
        <w:rPr>
          <w:rFonts w:ascii="Times New Roman" w:hAnsi="Times New Roman"/>
          <w:b/>
          <w:bCs/>
          <w:sz w:val="24"/>
          <w:szCs w:val="24"/>
          <w:lang w:val="ru-RU"/>
        </w:rPr>
      </w:pPr>
    </w:p>
    <w:p w14:paraId="49B4971D" w14:textId="77777777" w:rsidR="00C053E1" w:rsidRPr="00BF6F20" w:rsidRDefault="00C053E1" w:rsidP="00374B93">
      <w:pPr>
        <w:keepNext/>
        <w:overflowPunct/>
        <w:autoSpaceDE/>
        <w:autoSpaceDN/>
        <w:adjustRightInd/>
        <w:spacing w:line="276" w:lineRule="auto"/>
        <w:jc w:val="center"/>
        <w:textAlignment w:val="auto"/>
        <w:outlineLvl w:val="0"/>
        <w:rPr>
          <w:rFonts w:ascii="Times New Roman" w:hAnsi="Times New Roman"/>
          <w:b/>
          <w:bCs/>
          <w:sz w:val="24"/>
          <w:szCs w:val="24"/>
          <w:lang w:val="ru-RU"/>
        </w:rPr>
      </w:pPr>
    </w:p>
    <w:p w14:paraId="30161970" w14:textId="77777777" w:rsidR="005234C4" w:rsidRPr="00BD4CE2" w:rsidRDefault="005234C4" w:rsidP="005234C4">
      <w:pPr>
        <w:keepNext/>
        <w:overflowPunct/>
        <w:autoSpaceDE/>
        <w:autoSpaceDN/>
        <w:adjustRightInd/>
        <w:spacing w:line="360" w:lineRule="auto"/>
        <w:jc w:val="center"/>
        <w:textAlignment w:val="auto"/>
        <w:outlineLvl w:val="0"/>
        <w:rPr>
          <w:rFonts w:ascii="Times New Roman" w:hAnsi="Times New Roman"/>
          <w:b/>
          <w:bCs/>
          <w:spacing w:val="80"/>
          <w:sz w:val="28"/>
          <w:szCs w:val="28"/>
          <w:lang w:val="bg-BG"/>
        </w:rPr>
      </w:pPr>
      <w:r w:rsidRPr="00BD4CE2">
        <w:rPr>
          <w:rFonts w:ascii="Times New Roman" w:hAnsi="Times New Roman"/>
          <w:b/>
          <w:bCs/>
          <w:spacing w:val="80"/>
          <w:sz w:val="28"/>
          <w:szCs w:val="28"/>
          <w:lang w:val="bg-BG"/>
        </w:rPr>
        <w:t>ЗАПОВЕД</w:t>
      </w:r>
    </w:p>
    <w:p w14:paraId="5ADAB8B9" w14:textId="375F15AB" w:rsidR="005234C4" w:rsidRPr="000B1478" w:rsidRDefault="005234C4" w:rsidP="005234C4">
      <w:pPr>
        <w:keepNext/>
        <w:overflowPunct/>
        <w:autoSpaceDE/>
        <w:autoSpaceDN/>
        <w:adjustRightInd/>
        <w:spacing w:before="120" w:line="360" w:lineRule="auto"/>
        <w:jc w:val="center"/>
        <w:textAlignment w:val="auto"/>
        <w:outlineLvl w:val="0"/>
        <w:rPr>
          <w:rFonts w:ascii="Times New Roman" w:hAnsi="Times New Roman"/>
          <w:bCs/>
          <w:sz w:val="24"/>
          <w:szCs w:val="24"/>
        </w:rPr>
      </w:pPr>
      <w:r w:rsidRPr="00BD4CE2">
        <w:rPr>
          <w:rFonts w:ascii="Times New Roman" w:hAnsi="Times New Roman"/>
          <w:bCs/>
          <w:sz w:val="24"/>
          <w:szCs w:val="24"/>
          <w:lang w:val="bg-BG"/>
        </w:rPr>
        <w:t xml:space="preserve">№ </w:t>
      </w:r>
      <w:r w:rsidR="000B1478">
        <w:rPr>
          <w:rFonts w:ascii="Times New Roman" w:hAnsi="Times New Roman"/>
          <w:bCs/>
          <w:sz w:val="24"/>
          <w:szCs w:val="24"/>
        </w:rPr>
        <w:t>09-623</w:t>
      </w:r>
    </w:p>
    <w:p w14:paraId="13ED85A6" w14:textId="51025D07" w:rsidR="005234C4" w:rsidRPr="00BD4CE2" w:rsidRDefault="005234C4" w:rsidP="005234C4">
      <w:pPr>
        <w:overflowPunct/>
        <w:autoSpaceDE/>
        <w:autoSpaceDN/>
        <w:adjustRightInd/>
        <w:spacing w:before="120" w:line="360" w:lineRule="auto"/>
        <w:jc w:val="center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D4CE2">
        <w:rPr>
          <w:rFonts w:ascii="Times New Roman" w:hAnsi="Times New Roman"/>
          <w:sz w:val="24"/>
          <w:szCs w:val="24"/>
          <w:lang w:val="bg-BG"/>
        </w:rPr>
        <w:t xml:space="preserve">София, </w:t>
      </w:r>
      <w:r w:rsidR="000B1478">
        <w:rPr>
          <w:rFonts w:ascii="Times New Roman" w:hAnsi="Times New Roman"/>
          <w:sz w:val="24"/>
          <w:szCs w:val="24"/>
        </w:rPr>
        <w:t>06.08.2020</w:t>
      </w:r>
      <w:r w:rsidRPr="00BD4CE2">
        <w:rPr>
          <w:rFonts w:ascii="Times New Roman" w:hAnsi="Times New Roman"/>
          <w:sz w:val="24"/>
          <w:szCs w:val="24"/>
          <w:lang w:val="bg-BG"/>
        </w:rPr>
        <w:t xml:space="preserve"> г.</w:t>
      </w:r>
    </w:p>
    <w:p w14:paraId="1A2CEF20" w14:textId="77777777" w:rsidR="00811604" w:rsidRPr="00B464DD" w:rsidRDefault="00811604" w:rsidP="00374B93">
      <w:pPr>
        <w:pStyle w:val="Header"/>
        <w:tabs>
          <w:tab w:val="left" w:pos="708"/>
        </w:tabs>
        <w:spacing w:line="276" w:lineRule="auto"/>
        <w:ind w:firstLine="709"/>
        <w:jc w:val="both"/>
        <w:rPr>
          <w:rFonts w:ascii="Verdana" w:hAnsi="Verdana"/>
          <w:bCs/>
          <w:lang w:val="bg-BG"/>
        </w:rPr>
      </w:pPr>
    </w:p>
    <w:p w14:paraId="48DE4C7B" w14:textId="5AB4928A" w:rsidR="00BD4CE2" w:rsidRPr="00BD4CE2" w:rsidRDefault="00BD4CE2" w:rsidP="0028575A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D4CE2">
        <w:rPr>
          <w:rFonts w:ascii="Times New Roman" w:hAnsi="Times New Roman"/>
          <w:sz w:val="24"/>
          <w:szCs w:val="24"/>
          <w:lang w:val="bg-BG"/>
        </w:rPr>
        <w:t xml:space="preserve">На основание чл. 25, ал. 4 от Закона за администрацията и одобрен доклад </w:t>
      </w:r>
      <w:r w:rsidR="004746A8" w:rsidRPr="004746A8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28575A" w:rsidRPr="00A44F3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746A8" w:rsidRPr="004746A8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Pr="00BD4CE2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0B1478">
        <w:rPr>
          <w:rFonts w:ascii="Times New Roman" w:hAnsi="Times New Roman"/>
          <w:sz w:val="24"/>
          <w:szCs w:val="24"/>
        </w:rPr>
        <w:t xml:space="preserve">93-3702/06.08.2020 </w:t>
      </w:r>
      <w:r w:rsidR="000B1478">
        <w:rPr>
          <w:rFonts w:ascii="Times New Roman" w:hAnsi="Times New Roman"/>
          <w:sz w:val="24"/>
          <w:szCs w:val="24"/>
          <w:lang w:val="bg-BG"/>
        </w:rPr>
        <w:t>г.</w:t>
      </w:r>
      <w:r w:rsidR="00F908DA" w:rsidRPr="00F908D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D4CE2">
        <w:rPr>
          <w:rFonts w:ascii="Times New Roman" w:hAnsi="Times New Roman"/>
          <w:sz w:val="24"/>
          <w:szCs w:val="24"/>
          <w:lang w:val="bg-BG"/>
        </w:rPr>
        <w:t>от д-р Лозана Василева – заместник-министър на земеделието, храните и горите</w:t>
      </w:r>
    </w:p>
    <w:p w14:paraId="1328EAD2" w14:textId="77777777" w:rsidR="008B4823" w:rsidRPr="00F21B3B" w:rsidRDefault="008B4823" w:rsidP="00374B93">
      <w:pPr>
        <w:spacing w:line="276" w:lineRule="auto"/>
        <w:jc w:val="center"/>
        <w:rPr>
          <w:rFonts w:ascii="Times New Roman" w:hAnsi="Times New Roman"/>
          <w:b/>
          <w:bCs/>
          <w:lang w:val="bg-BG"/>
        </w:rPr>
      </w:pPr>
    </w:p>
    <w:p w14:paraId="23C52F7D" w14:textId="77777777" w:rsidR="00811604" w:rsidRPr="00A44F30" w:rsidRDefault="00811604" w:rsidP="00374B93">
      <w:pPr>
        <w:spacing w:before="120" w:after="120" w:line="276" w:lineRule="auto"/>
        <w:jc w:val="center"/>
        <w:rPr>
          <w:rFonts w:ascii="Times New Roman" w:hAnsi="Times New Roman"/>
          <w:b/>
          <w:bCs/>
          <w:spacing w:val="90"/>
          <w:sz w:val="28"/>
          <w:szCs w:val="28"/>
          <w:lang w:val="ru-RU"/>
        </w:rPr>
      </w:pPr>
      <w:r w:rsidRPr="00F21B3B">
        <w:rPr>
          <w:rFonts w:ascii="Times New Roman" w:hAnsi="Times New Roman"/>
          <w:b/>
          <w:bCs/>
          <w:spacing w:val="90"/>
          <w:sz w:val="28"/>
          <w:szCs w:val="28"/>
          <w:lang w:val="bg-BG"/>
        </w:rPr>
        <w:t>НАРЕЖДАМ:</w:t>
      </w:r>
    </w:p>
    <w:p w14:paraId="5EBBA6E6" w14:textId="77777777" w:rsidR="00F21B3B" w:rsidRPr="00F21B3B" w:rsidRDefault="00F21B3B" w:rsidP="00F21B3B">
      <w:pPr>
        <w:spacing w:line="276" w:lineRule="auto"/>
        <w:jc w:val="center"/>
        <w:rPr>
          <w:rFonts w:ascii="Times New Roman" w:hAnsi="Times New Roman"/>
          <w:b/>
          <w:bCs/>
          <w:lang w:val="bg-BG"/>
        </w:rPr>
      </w:pPr>
    </w:p>
    <w:p w14:paraId="5FFEB340" w14:textId="77777777" w:rsidR="00BD4CE2" w:rsidRPr="00657878" w:rsidRDefault="00BD4CE2" w:rsidP="00F21B3B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ru-RU"/>
        </w:rPr>
      </w:pPr>
      <w:r w:rsidRPr="00657878">
        <w:rPr>
          <w:rFonts w:ascii="Times New Roman" w:hAnsi="Times New Roman"/>
          <w:sz w:val="24"/>
          <w:szCs w:val="24"/>
          <w:lang w:val="bg-BG"/>
        </w:rPr>
        <w:t xml:space="preserve">І. Одобрявам Правила за прилагане на подмярка 19.1 „Помощ за подготвителни дейности” в частта на малки пилотни проекти на мярка 19 „Водено от общностите </w:t>
      </w:r>
      <w:r w:rsidRPr="00657878">
        <w:rPr>
          <w:rFonts w:ascii="Times New Roman" w:hAnsi="Times New Roman"/>
          <w:spacing w:val="-2"/>
          <w:sz w:val="24"/>
          <w:szCs w:val="24"/>
          <w:lang w:val="bg-BG"/>
        </w:rPr>
        <w:t>местно развитие” от Програмата за развитие на селските райони за периода 2014</w:t>
      </w:r>
      <w:r w:rsidRPr="00657878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657878">
        <w:rPr>
          <w:rFonts w:ascii="Times New Roman" w:hAnsi="Times New Roman"/>
          <w:spacing w:val="-2"/>
          <w:sz w:val="24"/>
          <w:szCs w:val="24"/>
          <w:lang w:val="bg-BG"/>
        </w:rPr>
        <w:t>–</w:t>
      </w:r>
      <w:r w:rsidRPr="00657878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657878">
        <w:rPr>
          <w:rFonts w:ascii="Times New Roman" w:hAnsi="Times New Roman"/>
          <w:spacing w:val="-2"/>
          <w:sz w:val="24"/>
          <w:szCs w:val="24"/>
          <w:lang w:val="bg-BG"/>
        </w:rPr>
        <w:t>2020 г.,</w:t>
      </w:r>
      <w:r w:rsidRPr="00657878">
        <w:rPr>
          <w:rFonts w:ascii="Times New Roman" w:hAnsi="Times New Roman"/>
          <w:sz w:val="24"/>
          <w:szCs w:val="24"/>
          <w:lang w:val="bg-BG"/>
        </w:rPr>
        <w:t xml:space="preserve"> съгласно приложението.</w:t>
      </w:r>
    </w:p>
    <w:p w14:paraId="492F7517" w14:textId="77777777" w:rsidR="00BD4CE2" w:rsidRPr="00657878" w:rsidRDefault="00BD4CE2" w:rsidP="00F21B3B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ru-RU"/>
        </w:rPr>
      </w:pPr>
      <w:r w:rsidRPr="00657878">
        <w:rPr>
          <w:rFonts w:ascii="Times New Roman" w:hAnsi="Times New Roman"/>
          <w:sz w:val="24"/>
          <w:szCs w:val="24"/>
          <w:lang w:val="bg-BG"/>
        </w:rPr>
        <w:t>ІІ. Заповедта да се публикува на интернет страницата на Министерство</w:t>
      </w:r>
      <w:r w:rsidR="00657878" w:rsidRPr="00657878">
        <w:rPr>
          <w:rFonts w:ascii="Times New Roman" w:hAnsi="Times New Roman"/>
          <w:color w:val="7030A0"/>
          <w:sz w:val="24"/>
          <w:szCs w:val="24"/>
          <w:lang w:val="bg-BG"/>
        </w:rPr>
        <w:t>то</w:t>
      </w:r>
      <w:r w:rsidRPr="00657878">
        <w:rPr>
          <w:rFonts w:ascii="Times New Roman" w:hAnsi="Times New Roman"/>
          <w:sz w:val="24"/>
          <w:szCs w:val="24"/>
          <w:lang w:val="bg-BG"/>
        </w:rPr>
        <w:t xml:space="preserve"> на земеделието, храните и горите. </w:t>
      </w:r>
    </w:p>
    <w:p w14:paraId="3CABE133" w14:textId="77777777" w:rsidR="00BD4CE2" w:rsidRPr="00657878" w:rsidRDefault="00BD4CE2" w:rsidP="00F21B3B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657878">
        <w:rPr>
          <w:rFonts w:ascii="Times New Roman" w:hAnsi="Times New Roman"/>
          <w:sz w:val="24"/>
          <w:szCs w:val="24"/>
          <w:lang w:val="bg-BG"/>
        </w:rPr>
        <w:t>Заповедта да се сведе до знанието на съответните длъжностни лица за сведение и изпълнение.</w:t>
      </w:r>
    </w:p>
    <w:p w14:paraId="28EB464F" w14:textId="77777777" w:rsidR="00BF6F20" w:rsidRPr="00A44F30" w:rsidRDefault="00BF6F20" w:rsidP="00374B93">
      <w:pPr>
        <w:widowControl w:val="0"/>
        <w:spacing w:line="276" w:lineRule="auto"/>
        <w:rPr>
          <w:rFonts w:ascii="Times New Roman" w:hAnsi="Times New Roman"/>
          <w:b/>
          <w:bCs/>
          <w:sz w:val="24"/>
          <w:szCs w:val="24"/>
          <w:lang w:val="ru-RU"/>
        </w:rPr>
      </w:pPr>
    </w:p>
    <w:p w14:paraId="64F503F0" w14:textId="77777777" w:rsidR="00F21B3B" w:rsidRPr="00A44F30" w:rsidRDefault="00F21B3B" w:rsidP="00374B93">
      <w:pPr>
        <w:widowControl w:val="0"/>
        <w:spacing w:line="276" w:lineRule="auto"/>
        <w:rPr>
          <w:rFonts w:ascii="Times New Roman" w:hAnsi="Times New Roman"/>
          <w:b/>
          <w:bCs/>
          <w:caps/>
          <w:sz w:val="24"/>
          <w:szCs w:val="24"/>
          <w:lang w:val="ru-RU"/>
        </w:rPr>
      </w:pPr>
    </w:p>
    <w:p w14:paraId="26A4F3B8" w14:textId="77777777" w:rsidR="00F21B3B" w:rsidRPr="00A44F30" w:rsidRDefault="00F21B3B" w:rsidP="00374B93">
      <w:pPr>
        <w:widowControl w:val="0"/>
        <w:spacing w:line="276" w:lineRule="auto"/>
        <w:rPr>
          <w:rFonts w:ascii="Times New Roman" w:hAnsi="Times New Roman"/>
          <w:b/>
          <w:bCs/>
          <w:caps/>
          <w:sz w:val="24"/>
          <w:szCs w:val="24"/>
          <w:lang w:val="ru-RU"/>
        </w:rPr>
      </w:pPr>
    </w:p>
    <w:p w14:paraId="2126920B" w14:textId="77777777" w:rsidR="005234C4" w:rsidRPr="00A44F30" w:rsidRDefault="005234C4" w:rsidP="00374B93">
      <w:pPr>
        <w:widowControl w:val="0"/>
        <w:spacing w:line="276" w:lineRule="auto"/>
        <w:rPr>
          <w:rFonts w:ascii="Times New Roman" w:hAnsi="Times New Roman"/>
          <w:b/>
          <w:bCs/>
          <w:caps/>
          <w:sz w:val="24"/>
          <w:szCs w:val="24"/>
          <w:lang w:val="ru-RU"/>
        </w:rPr>
      </w:pPr>
    </w:p>
    <w:p w14:paraId="5FBD6C50" w14:textId="77777777" w:rsidR="005234C4" w:rsidRPr="00A44F30" w:rsidRDefault="005234C4" w:rsidP="00374B93">
      <w:pPr>
        <w:widowControl w:val="0"/>
        <w:spacing w:line="276" w:lineRule="auto"/>
        <w:rPr>
          <w:rFonts w:ascii="Times New Roman" w:hAnsi="Times New Roman"/>
          <w:b/>
          <w:bCs/>
          <w:caps/>
          <w:sz w:val="24"/>
          <w:szCs w:val="24"/>
          <w:lang w:val="ru-RU"/>
        </w:rPr>
      </w:pPr>
    </w:p>
    <w:p w14:paraId="00F11B5F" w14:textId="77777777" w:rsidR="004A7FF3" w:rsidRPr="00BD4CE2" w:rsidRDefault="004A7FF3" w:rsidP="00374B93">
      <w:pPr>
        <w:widowControl w:val="0"/>
        <w:spacing w:line="276" w:lineRule="auto"/>
        <w:rPr>
          <w:rFonts w:ascii="Times New Roman" w:hAnsi="Times New Roman"/>
          <w:b/>
          <w:bCs/>
          <w:caps/>
          <w:sz w:val="24"/>
          <w:szCs w:val="24"/>
          <w:lang w:val="ru-RU"/>
        </w:rPr>
      </w:pPr>
      <w:r w:rsidRPr="00BD4CE2">
        <w:rPr>
          <w:rFonts w:ascii="Times New Roman" w:hAnsi="Times New Roman"/>
          <w:b/>
          <w:bCs/>
          <w:caps/>
          <w:sz w:val="24"/>
          <w:szCs w:val="24"/>
          <w:lang w:val="ru-RU"/>
        </w:rPr>
        <w:t>ДЕСИСЛАВА ТАНЕВА</w:t>
      </w:r>
    </w:p>
    <w:p w14:paraId="3CB3CAFA" w14:textId="77777777" w:rsidR="004A7FF3" w:rsidRPr="00BD4CE2" w:rsidRDefault="004A7FF3" w:rsidP="00374B93">
      <w:pPr>
        <w:widowControl w:val="0"/>
        <w:spacing w:line="276" w:lineRule="auto"/>
        <w:jc w:val="both"/>
        <w:rPr>
          <w:rFonts w:ascii="Times New Roman" w:hAnsi="Times New Roman"/>
          <w:bCs/>
          <w:i/>
          <w:iCs/>
          <w:sz w:val="24"/>
          <w:szCs w:val="24"/>
          <w:lang w:val="bg-BG"/>
        </w:rPr>
      </w:pPr>
      <w:r w:rsidRPr="00BD4CE2">
        <w:rPr>
          <w:rFonts w:ascii="Times New Roman" w:hAnsi="Times New Roman"/>
          <w:bCs/>
          <w:i/>
          <w:iCs/>
          <w:sz w:val="24"/>
          <w:szCs w:val="24"/>
          <w:lang w:val="bg-BG"/>
        </w:rPr>
        <w:t>Министър на земеделието, храните и горите</w:t>
      </w:r>
    </w:p>
    <w:p w14:paraId="587EACE4" w14:textId="77777777" w:rsidR="001F5698" w:rsidRPr="00A44F30" w:rsidRDefault="001F5698" w:rsidP="00374B93">
      <w:pPr>
        <w:overflowPunct/>
        <w:autoSpaceDE/>
        <w:autoSpaceDN/>
        <w:adjustRightInd/>
        <w:spacing w:before="80" w:line="276" w:lineRule="auto"/>
        <w:jc w:val="both"/>
        <w:textAlignment w:val="auto"/>
        <w:rPr>
          <w:rFonts w:ascii="Times New Roman" w:hAnsi="Times New Roman"/>
          <w:smallCaps/>
          <w:color w:val="000000" w:themeColor="text1"/>
          <w:lang w:val="ru-RU"/>
        </w:rPr>
      </w:pPr>
    </w:p>
    <w:p w14:paraId="4AD68B32" w14:textId="77777777" w:rsidR="005234C4" w:rsidRDefault="005234C4" w:rsidP="00374B93">
      <w:pPr>
        <w:overflowPunct/>
        <w:autoSpaceDE/>
        <w:autoSpaceDN/>
        <w:adjustRightInd/>
        <w:spacing w:before="80" w:line="276" w:lineRule="auto"/>
        <w:jc w:val="both"/>
        <w:textAlignment w:val="auto"/>
        <w:rPr>
          <w:rFonts w:ascii="Times New Roman" w:hAnsi="Times New Roman"/>
          <w:smallCaps/>
          <w:color w:val="000000" w:themeColor="text1"/>
        </w:rPr>
      </w:pPr>
    </w:p>
    <w:p w14:paraId="23A6EA90" w14:textId="77777777" w:rsidR="005234C4" w:rsidRDefault="005234C4" w:rsidP="00374B93">
      <w:pPr>
        <w:overflowPunct/>
        <w:autoSpaceDE/>
        <w:autoSpaceDN/>
        <w:adjustRightInd/>
        <w:spacing w:before="80" w:line="276" w:lineRule="auto"/>
        <w:jc w:val="both"/>
        <w:textAlignment w:val="auto"/>
        <w:rPr>
          <w:rFonts w:ascii="Times New Roman" w:hAnsi="Times New Roman"/>
          <w:smallCaps/>
          <w:color w:val="000000" w:themeColor="text1"/>
        </w:rPr>
      </w:pPr>
    </w:p>
    <w:p w14:paraId="5D01D498" w14:textId="60EC23C7" w:rsidR="004A7FF3" w:rsidRPr="00EA0F63" w:rsidRDefault="004A7FF3" w:rsidP="00374B93">
      <w:pPr>
        <w:spacing w:line="276" w:lineRule="auto"/>
        <w:rPr>
          <w:rFonts w:ascii="Times New Roman" w:hAnsi="Times New Roman"/>
          <w:smallCaps/>
          <w:sz w:val="16"/>
          <w:szCs w:val="16"/>
          <w:lang w:val="bg-BG"/>
        </w:rPr>
      </w:pPr>
    </w:p>
    <w:sectPr w:rsidR="004A7FF3" w:rsidRPr="00EA0F63" w:rsidSect="0028575A">
      <w:footerReference w:type="default" r:id="rId9"/>
      <w:pgSz w:w="11907" w:h="16840" w:code="9"/>
      <w:pgMar w:top="1134" w:right="1077" w:bottom="567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FE95D9" w14:textId="77777777" w:rsidR="00E56546" w:rsidRDefault="00E56546">
      <w:r>
        <w:separator/>
      </w:r>
    </w:p>
  </w:endnote>
  <w:endnote w:type="continuationSeparator" w:id="0">
    <w:p w14:paraId="26ACF64D" w14:textId="77777777" w:rsidR="00E56546" w:rsidRDefault="00E56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4377316"/>
      <w:docPartObj>
        <w:docPartGallery w:val="Page Numbers (Bottom of Page)"/>
        <w:docPartUnique/>
      </w:docPartObj>
    </w:sdtPr>
    <w:sdtEndPr>
      <w:rPr>
        <w:rFonts w:ascii="Verdana" w:hAnsi="Verdana"/>
        <w:noProof/>
        <w:sz w:val="16"/>
        <w:szCs w:val="16"/>
      </w:rPr>
    </w:sdtEndPr>
    <w:sdtContent>
      <w:p w14:paraId="7FAE8E24" w14:textId="77777777" w:rsidR="00FE3CF3" w:rsidRPr="00FE3CF3" w:rsidRDefault="00FE3CF3" w:rsidP="00FE3CF3">
        <w:pPr>
          <w:pStyle w:val="Footer"/>
          <w:jc w:val="right"/>
          <w:rPr>
            <w:rFonts w:ascii="Verdana" w:hAnsi="Verdana"/>
            <w:sz w:val="16"/>
            <w:szCs w:val="16"/>
          </w:rPr>
        </w:pPr>
        <w:r w:rsidRPr="00FE3CF3">
          <w:rPr>
            <w:rFonts w:ascii="Verdana" w:hAnsi="Verdana"/>
            <w:sz w:val="16"/>
            <w:szCs w:val="16"/>
          </w:rPr>
          <w:fldChar w:fldCharType="begin"/>
        </w:r>
        <w:r w:rsidRPr="00FE3CF3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FE3CF3">
          <w:rPr>
            <w:rFonts w:ascii="Verdana" w:hAnsi="Verdana"/>
            <w:sz w:val="16"/>
            <w:szCs w:val="16"/>
          </w:rPr>
          <w:fldChar w:fldCharType="separate"/>
        </w:r>
        <w:r w:rsidR="00B63020">
          <w:rPr>
            <w:rFonts w:ascii="Verdana" w:hAnsi="Verdana"/>
            <w:noProof/>
            <w:sz w:val="16"/>
            <w:szCs w:val="16"/>
          </w:rPr>
          <w:t>2</w:t>
        </w:r>
        <w:r w:rsidRPr="00FE3CF3">
          <w:rPr>
            <w:rFonts w:ascii="Verdana" w:hAnsi="Verdana"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7AAFCF" w14:textId="77777777" w:rsidR="00E56546" w:rsidRDefault="00E56546">
      <w:r>
        <w:separator/>
      </w:r>
    </w:p>
  </w:footnote>
  <w:footnote w:type="continuationSeparator" w:id="0">
    <w:p w14:paraId="3088ECE9" w14:textId="77777777" w:rsidR="00E56546" w:rsidRDefault="00E56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E4D08"/>
    <w:multiLevelType w:val="hybridMultilevel"/>
    <w:tmpl w:val="DD1658D8"/>
    <w:lvl w:ilvl="0" w:tplc="DE0AC1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F92F96"/>
    <w:multiLevelType w:val="hybridMultilevel"/>
    <w:tmpl w:val="B49A2F9C"/>
    <w:lvl w:ilvl="0" w:tplc="6DA02CB0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B17"/>
    <w:rsid w:val="000058C6"/>
    <w:rsid w:val="000213AD"/>
    <w:rsid w:val="00052456"/>
    <w:rsid w:val="000558A7"/>
    <w:rsid w:val="0006007A"/>
    <w:rsid w:val="00086A86"/>
    <w:rsid w:val="0009577E"/>
    <w:rsid w:val="000A3D87"/>
    <w:rsid w:val="000B1478"/>
    <w:rsid w:val="000B46E2"/>
    <w:rsid w:val="000C38E3"/>
    <w:rsid w:val="000C3B94"/>
    <w:rsid w:val="000D0186"/>
    <w:rsid w:val="000D79CB"/>
    <w:rsid w:val="000E3BBE"/>
    <w:rsid w:val="000F19A9"/>
    <w:rsid w:val="000F57E4"/>
    <w:rsid w:val="00122BE6"/>
    <w:rsid w:val="00134CBD"/>
    <w:rsid w:val="001506DD"/>
    <w:rsid w:val="00151E11"/>
    <w:rsid w:val="00153D70"/>
    <w:rsid w:val="00157D1E"/>
    <w:rsid w:val="0018174F"/>
    <w:rsid w:val="001929F4"/>
    <w:rsid w:val="001A7659"/>
    <w:rsid w:val="001B1DE4"/>
    <w:rsid w:val="001C3D21"/>
    <w:rsid w:val="001D349D"/>
    <w:rsid w:val="001E535A"/>
    <w:rsid w:val="001F5698"/>
    <w:rsid w:val="00200BD0"/>
    <w:rsid w:val="0020298D"/>
    <w:rsid w:val="00207852"/>
    <w:rsid w:val="00230017"/>
    <w:rsid w:val="002445AD"/>
    <w:rsid w:val="00254908"/>
    <w:rsid w:val="00266D04"/>
    <w:rsid w:val="00274E4A"/>
    <w:rsid w:val="0028575A"/>
    <w:rsid w:val="0029122C"/>
    <w:rsid w:val="00291832"/>
    <w:rsid w:val="00293735"/>
    <w:rsid w:val="00294212"/>
    <w:rsid w:val="002A0BF4"/>
    <w:rsid w:val="002B17D5"/>
    <w:rsid w:val="002C5D88"/>
    <w:rsid w:val="002D0CEE"/>
    <w:rsid w:val="002E3920"/>
    <w:rsid w:val="002E4F3A"/>
    <w:rsid w:val="003148FB"/>
    <w:rsid w:val="003178D7"/>
    <w:rsid w:val="0032059E"/>
    <w:rsid w:val="003266F0"/>
    <w:rsid w:val="00342F5D"/>
    <w:rsid w:val="003460ED"/>
    <w:rsid w:val="00352A58"/>
    <w:rsid w:val="00353761"/>
    <w:rsid w:val="00374B93"/>
    <w:rsid w:val="003827FF"/>
    <w:rsid w:val="00385DB8"/>
    <w:rsid w:val="00394980"/>
    <w:rsid w:val="003A3C4C"/>
    <w:rsid w:val="003C789A"/>
    <w:rsid w:val="003D2657"/>
    <w:rsid w:val="003D3A5C"/>
    <w:rsid w:val="00401C9A"/>
    <w:rsid w:val="00467453"/>
    <w:rsid w:val="004746A8"/>
    <w:rsid w:val="004A7FF3"/>
    <w:rsid w:val="004B2086"/>
    <w:rsid w:val="004C3144"/>
    <w:rsid w:val="004D2015"/>
    <w:rsid w:val="004F129B"/>
    <w:rsid w:val="004F5C71"/>
    <w:rsid w:val="0050082E"/>
    <w:rsid w:val="00507755"/>
    <w:rsid w:val="00515CAE"/>
    <w:rsid w:val="0051709C"/>
    <w:rsid w:val="005234C4"/>
    <w:rsid w:val="00523FFF"/>
    <w:rsid w:val="00543BE5"/>
    <w:rsid w:val="00546367"/>
    <w:rsid w:val="005543F9"/>
    <w:rsid w:val="00566ED7"/>
    <w:rsid w:val="0057363C"/>
    <w:rsid w:val="00586EC3"/>
    <w:rsid w:val="005972B1"/>
    <w:rsid w:val="00597A67"/>
    <w:rsid w:val="005A3B17"/>
    <w:rsid w:val="005B34D9"/>
    <w:rsid w:val="005B4489"/>
    <w:rsid w:val="005C1010"/>
    <w:rsid w:val="005C7AEB"/>
    <w:rsid w:val="005D7788"/>
    <w:rsid w:val="005E2564"/>
    <w:rsid w:val="00627A1B"/>
    <w:rsid w:val="0063147E"/>
    <w:rsid w:val="00643100"/>
    <w:rsid w:val="00657878"/>
    <w:rsid w:val="00663C95"/>
    <w:rsid w:val="00674D53"/>
    <w:rsid w:val="006759EA"/>
    <w:rsid w:val="006848A9"/>
    <w:rsid w:val="00686724"/>
    <w:rsid w:val="00693954"/>
    <w:rsid w:val="006A1D99"/>
    <w:rsid w:val="006E46F9"/>
    <w:rsid w:val="006F4F28"/>
    <w:rsid w:val="006F5566"/>
    <w:rsid w:val="00701E55"/>
    <w:rsid w:val="00703332"/>
    <w:rsid w:val="00705662"/>
    <w:rsid w:val="007063D8"/>
    <w:rsid w:val="00710E48"/>
    <w:rsid w:val="00711E5D"/>
    <w:rsid w:val="00716B7C"/>
    <w:rsid w:val="00726AFB"/>
    <w:rsid w:val="00735898"/>
    <w:rsid w:val="007B7471"/>
    <w:rsid w:val="008105C6"/>
    <w:rsid w:val="008105CE"/>
    <w:rsid w:val="00811604"/>
    <w:rsid w:val="008127CE"/>
    <w:rsid w:val="00821EC5"/>
    <w:rsid w:val="00832CC5"/>
    <w:rsid w:val="008423FB"/>
    <w:rsid w:val="00862F15"/>
    <w:rsid w:val="008845CF"/>
    <w:rsid w:val="00895230"/>
    <w:rsid w:val="008A3460"/>
    <w:rsid w:val="008A4C9F"/>
    <w:rsid w:val="008B06AC"/>
    <w:rsid w:val="008B4823"/>
    <w:rsid w:val="008D495D"/>
    <w:rsid w:val="008D6CF8"/>
    <w:rsid w:val="008E5892"/>
    <w:rsid w:val="008F1DEC"/>
    <w:rsid w:val="0091196D"/>
    <w:rsid w:val="00927B0C"/>
    <w:rsid w:val="0093049D"/>
    <w:rsid w:val="00934798"/>
    <w:rsid w:val="00940A53"/>
    <w:rsid w:val="00940ED0"/>
    <w:rsid w:val="00946D85"/>
    <w:rsid w:val="009524C8"/>
    <w:rsid w:val="00965650"/>
    <w:rsid w:val="00966712"/>
    <w:rsid w:val="00977BEA"/>
    <w:rsid w:val="0098401D"/>
    <w:rsid w:val="009963F8"/>
    <w:rsid w:val="009A49E5"/>
    <w:rsid w:val="009C5D39"/>
    <w:rsid w:val="009E67A5"/>
    <w:rsid w:val="009F26D3"/>
    <w:rsid w:val="00A04FB0"/>
    <w:rsid w:val="00A12E3E"/>
    <w:rsid w:val="00A2111B"/>
    <w:rsid w:val="00A24A84"/>
    <w:rsid w:val="00A3292A"/>
    <w:rsid w:val="00A44F30"/>
    <w:rsid w:val="00A526E3"/>
    <w:rsid w:val="00A56101"/>
    <w:rsid w:val="00A9317B"/>
    <w:rsid w:val="00A93278"/>
    <w:rsid w:val="00AA0E52"/>
    <w:rsid w:val="00AB767C"/>
    <w:rsid w:val="00AC049A"/>
    <w:rsid w:val="00AF5C73"/>
    <w:rsid w:val="00B07B4F"/>
    <w:rsid w:val="00B2049C"/>
    <w:rsid w:val="00B40950"/>
    <w:rsid w:val="00B44598"/>
    <w:rsid w:val="00B464DD"/>
    <w:rsid w:val="00B50519"/>
    <w:rsid w:val="00B532FD"/>
    <w:rsid w:val="00B63020"/>
    <w:rsid w:val="00B63A12"/>
    <w:rsid w:val="00B63DB4"/>
    <w:rsid w:val="00BA1685"/>
    <w:rsid w:val="00BD2694"/>
    <w:rsid w:val="00BD4CE2"/>
    <w:rsid w:val="00BF6F20"/>
    <w:rsid w:val="00C053E1"/>
    <w:rsid w:val="00C25B92"/>
    <w:rsid w:val="00C35FF7"/>
    <w:rsid w:val="00C410CD"/>
    <w:rsid w:val="00C43069"/>
    <w:rsid w:val="00C45B3D"/>
    <w:rsid w:val="00C473A4"/>
    <w:rsid w:val="00C718F3"/>
    <w:rsid w:val="00CA0647"/>
    <w:rsid w:val="00CB2D22"/>
    <w:rsid w:val="00CB3521"/>
    <w:rsid w:val="00CB6F5F"/>
    <w:rsid w:val="00CE37F5"/>
    <w:rsid w:val="00D00CC9"/>
    <w:rsid w:val="00D12C06"/>
    <w:rsid w:val="00D27D7B"/>
    <w:rsid w:val="00D306A8"/>
    <w:rsid w:val="00D33C26"/>
    <w:rsid w:val="00D444E0"/>
    <w:rsid w:val="00D61AE4"/>
    <w:rsid w:val="00D70E5D"/>
    <w:rsid w:val="00DA015D"/>
    <w:rsid w:val="00DA63CB"/>
    <w:rsid w:val="00DC1019"/>
    <w:rsid w:val="00DC4B03"/>
    <w:rsid w:val="00DE05DA"/>
    <w:rsid w:val="00E0514A"/>
    <w:rsid w:val="00E06D47"/>
    <w:rsid w:val="00E112EE"/>
    <w:rsid w:val="00E13D05"/>
    <w:rsid w:val="00E229FF"/>
    <w:rsid w:val="00E25D5B"/>
    <w:rsid w:val="00E273AF"/>
    <w:rsid w:val="00E31D12"/>
    <w:rsid w:val="00E33D30"/>
    <w:rsid w:val="00E56546"/>
    <w:rsid w:val="00E74720"/>
    <w:rsid w:val="00E83686"/>
    <w:rsid w:val="00E83F26"/>
    <w:rsid w:val="00EA0F63"/>
    <w:rsid w:val="00EB142E"/>
    <w:rsid w:val="00EB7ECE"/>
    <w:rsid w:val="00EC741D"/>
    <w:rsid w:val="00EE2519"/>
    <w:rsid w:val="00F01A2B"/>
    <w:rsid w:val="00F05C44"/>
    <w:rsid w:val="00F21B3B"/>
    <w:rsid w:val="00F4552A"/>
    <w:rsid w:val="00F8079F"/>
    <w:rsid w:val="00F908DA"/>
    <w:rsid w:val="00FA4283"/>
    <w:rsid w:val="00FB2CF1"/>
    <w:rsid w:val="00FB43E2"/>
    <w:rsid w:val="00FC24DE"/>
    <w:rsid w:val="00FD5E7A"/>
    <w:rsid w:val="00FE1858"/>
    <w:rsid w:val="00FE3CF3"/>
    <w:rsid w:val="00FF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BA8D16"/>
  <w15:docId w15:val="{AFE45E5F-9EE4-4419-9736-CDA2544DA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paragraph" w:customStyle="1" w:styleId="Char1CharCharCharChar">
    <w:name w:val="Char1 Знак Знак Char Знак Char Знак Char Char"/>
    <w:basedOn w:val="Normal"/>
    <w:rsid w:val="00CA0647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Char Char"/>
    <w:basedOn w:val="Normal"/>
    <w:rsid w:val="0081160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">
    <w:name w:val="Char Char Знак Char Знак Знак Char Знак Char Знак"/>
    <w:basedOn w:val="Normal"/>
    <w:rsid w:val="00B63A12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title2">
    <w:name w:val="title2"/>
    <w:basedOn w:val="Normal"/>
    <w:rsid w:val="00643100"/>
    <w:pPr>
      <w:overflowPunct/>
      <w:autoSpaceDE/>
      <w:autoSpaceDN/>
      <w:adjustRightInd/>
      <w:spacing w:before="100" w:beforeAutospacing="1" w:after="100" w:afterAutospacing="1"/>
      <w:ind w:firstLine="1155"/>
      <w:jc w:val="both"/>
      <w:textAlignment w:val="auto"/>
    </w:pPr>
    <w:rPr>
      <w:rFonts w:ascii="Times New Roman" w:hAnsi="Times New Roman"/>
      <w:i/>
      <w:iCs/>
      <w:sz w:val="24"/>
      <w:szCs w:val="24"/>
      <w:lang w:val="bg-BG" w:eastAsia="bg-BG"/>
    </w:rPr>
  </w:style>
  <w:style w:type="character" w:customStyle="1" w:styleId="historyitem">
    <w:name w:val="historyitem"/>
    <w:rsid w:val="00643100"/>
  </w:style>
  <w:style w:type="character" w:customStyle="1" w:styleId="historyitemselected1">
    <w:name w:val="historyitemselected1"/>
    <w:rsid w:val="00643100"/>
    <w:rPr>
      <w:b/>
      <w:bCs/>
      <w:color w:val="0086C6"/>
    </w:rPr>
  </w:style>
  <w:style w:type="character" w:customStyle="1" w:styleId="FooterChar">
    <w:name w:val="Footer Char"/>
    <w:link w:val="Footer"/>
    <w:uiPriority w:val="99"/>
    <w:rsid w:val="00977BEA"/>
    <w:rPr>
      <w:rFonts w:ascii="Arial" w:hAnsi="Arial"/>
      <w:lang w:val="en-US" w:eastAsia="en-US" w:bidi="ar-SA"/>
    </w:rPr>
  </w:style>
  <w:style w:type="character" w:customStyle="1" w:styleId="a">
    <w:name w:val="Основен текст_"/>
    <w:link w:val="a0"/>
    <w:rsid w:val="00254908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a0">
    <w:name w:val="Основен текст"/>
    <w:basedOn w:val="Normal"/>
    <w:link w:val="a"/>
    <w:rsid w:val="00254908"/>
    <w:pPr>
      <w:shd w:val="clear" w:color="auto" w:fill="FFFFFF"/>
      <w:overflowPunct/>
      <w:autoSpaceDE/>
      <w:autoSpaceDN/>
      <w:adjustRightInd/>
      <w:spacing w:before="360" w:after="360" w:line="0" w:lineRule="atLeast"/>
      <w:textAlignment w:val="auto"/>
    </w:pPr>
    <w:rPr>
      <w:rFonts w:ascii="Tahoma" w:eastAsia="Tahoma" w:hAnsi="Tahoma" w:cs="Tahom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963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54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6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533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177E8-A65A-4085-8D02-7D0C47BA1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Alexander Astardzhiev</cp:lastModifiedBy>
  <cp:revision>2</cp:revision>
  <cp:lastPrinted>2020-07-31T10:07:00Z</cp:lastPrinted>
  <dcterms:created xsi:type="dcterms:W3CDTF">2020-08-06T11:59:00Z</dcterms:created>
  <dcterms:modified xsi:type="dcterms:W3CDTF">2020-08-06T11:59:00Z</dcterms:modified>
</cp:coreProperties>
</file>