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7E7B" w14:textId="77777777" w:rsidR="00D40FE6" w:rsidRPr="00D40FE6" w:rsidRDefault="00D40FE6" w:rsidP="00D40FE6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FE6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676C1515" wp14:editId="3871B107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FE6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7CA130AE" wp14:editId="4ED58CEE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F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D40FE6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718C5AE7" wp14:editId="308844F5">
            <wp:extent cx="105727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FE6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  <w:r w:rsidRPr="00D40FE6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76CA3A5A" wp14:editId="472D763F">
            <wp:extent cx="1085850" cy="809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819B1" w14:textId="77777777" w:rsidR="00D40FE6" w:rsidRPr="00D40FE6" w:rsidRDefault="00D40FE6" w:rsidP="00D40FE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14:paraId="514E4915" w14:textId="77777777" w:rsidR="00D40FE6" w:rsidRDefault="00D40FE6" w:rsidP="00D40FE6">
      <w:pPr>
        <w:spacing w:before="120" w:after="0"/>
        <w:jc w:val="right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D40FE6">
        <w:rPr>
          <w:rFonts w:ascii="Times New Roman" w:hAnsi="Times New Roman" w:cs="Times New Roman"/>
          <w:sz w:val="24"/>
          <w:szCs w:val="24"/>
          <w:shd w:val="clear" w:color="auto" w:fill="FEFEFE"/>
        </w:rPr>
        <w:t>Приложение № 1</w:t>
      </w:r>
      <w:r w:rsidR="00AA427A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към условията за кандидатстване</w:t>
      </w:r>
    </w:p>
    <w:p w14:paraId="435683CB" w14:textId="77777777" w:rsidR="00F564E5" w:rsidRPr="00D40FE6" w:rsidRDefault="00F564E5" w:rsidP="00D40FE6">
      <w:pPr>
        <w:spacing w:before="120" w:after="0"/>
        <w:jc w:val="right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p w14:paraId="690AE26D" w14:textId="77777777" w:rsidR="00D40FE6" w:rsidRDefault="00DC4C02" w:rsidP="00D40FE6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Местни инициативни групи</w:t>
      </w:r>
      <w:r w:rsidR="004F2566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9962EB">
        <w:rPr>
          <w:rFonts w:ascii="Times New Roman" w:hAnsi="Times New Roman" w:cs="Times New Roman"/>
          <w:sz w:val="24"/>
          <w:szCs w:val="24"/>
          <w:shd w:val="clear" w:color="auto" w:fill="FEFEFE"/>
        </w:rPr>
        <w:t>кандидатствали</w:t>
      </w:r>
      <w:r w:rsidR="00D40FE6" w:rsidRPr="00D40FE6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по реда на Насоките за определяне на условията за кандидатстване по процедура за прием на проектни предложения BG06RDNP001-19.001 по Подмярка 19.2 „Прилагане на операции в рамките на стратегии за водено от общностите местно развитие“ на мярка 19 „Водено от общностите местно развитие” (ВОМР) от ПРСР 2014-2020 г., но нямат одобрена за финансиране стратегия за ВОМР през програмния период 2014 – 2020 г.</w:t>
      </w:r>
    </w:p>
    <w:p w14:paraId="619D6E13" w14:textId="77777777" w:rsidR="00D40FE6" w:rsidRPr="00D40FE6" w:rsidRDefault="00D40FE6" w:rsidP="00D40FE6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p w14:paraId="6F94C01E" w14:textId="77777777" w:rsidR="00A11482" w:rsidRPr="006E414C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6E414C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Елин Пелин - Горна Малина“ (Булстат: 177080921);</w:t>
      </w:r>
    </w:p>
    <w:p w14:paraId="389B2A59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Карлово“ (Булстат: 176123782);</w:t>
      </w:r>
    </w:p>
    <w:p w14:paraId="33B45E17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Карнобат“ (Булстат: 176056127);</w:t>
      </w:r>
    </w:p>
    <w:p w14:paraId="298A7651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Кнежа“ (Булстат: 175825156);</w:t>
      </w:r>
    </w:p>
    <w:p w14:paraId="3FE9D2B9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Мездра“ (Булстат: 177034532);</w:t>
      </w:r>
    </w:p>
    <w:p w14:paraId="0845E01F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МИГ - община Садово</w:t>
      </w:r>
      <w:r w:rsidR="00A24768">
        <w:rPr>
          <w:rFonts w:ascii="Times New Roman" w:hAnsi="Times New Roman" w:cs="Times New Roman"/>
          <w:sz w:val="24"/>
          <w:szCs w:val="24"/>
          <w:shd w:val="clear" w:color="auto" w:fill="FEFEFE"/>
        </w:rPr>
        <w:t>“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(Булстат: 176021731);</w:t>
      </w:r>
    </w:p>
    <w:p w14:paraId="7BB3C1BA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общини Антоново - Омуртаг“</w:t>
      </w:r>
      <w:r w:rsidR="00A11482" w:rsidRPr="00FC6746"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(Булстат: 125580672);</w:t>
      </w:r>
    </w:p>
    <w:p w14:paraId="3A1BECD0" w14:textId="21C79D25" w:rsidR="00A11482" w:rsidRPr="00EF4077" w:rsidRDefault="00A11482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p w14:paraId="5C58C54C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Руен“ (Булстат: 177047775);</w:t>
      </w:r>
    </w:p>
    <w:p w14:paraId="5495D75D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Севлиево“ (Булстат: 175868378);</w:t>
      </w:r>
    </w:p>
    <w:p w14:paraId="1373F410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Тополовград“ (Булстат: 177008509);</w:t>
      </w:r>
    </w:p>
    <w:p w14:paraId="6266C527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- Чавдар, Златица, Мирково и Челопеч“ (Булстат: 177160004);</w:t>
      </w:r>
    </w:p>
    <w:p w14:paraId="1BA663FA" w14:textId="01E46BBD" w:rsidR="00A11482" w:rsidRPr="00EF4077" w:rsidRDefault="006758C4" w:rsidP="005802A5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„Кичика” - Мадан - Рудозем (</w:t>
      </w:r>
      <w:r w:rsidR="005802A5" w:rsidRPr="005802A5">
        <w:rPr>
          <w:rFonts w:ascii="Times New Roman" w:hAnsi="Times New Roman" w:cs="Times New Roman"/>
          <w:sz w:val="24"/>
          <w:szCs w:val="24"/>
          <w:shd w:val="clear" w:color="auto" w:fill="FEFEFE"/>
        </w:rPr>
        <w:t>Булстат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: 177066804);</w:t>
      </w:r>
    </w:p>
    <w:p w14:paraId="59563C7E" w14:textId="3305D63A" w:rsidR="00A11482" w:rsidRPr="00EF4077" w:rsidRDefault="006758C4" w:rsidP="005802A5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Белоградчик - Димово - Макреш“ (</w:t>
      </w:r>
      <w:r w:rsidR="005802A5" w:rsidRPr="005802A5">
        <w:rPr>
          <w:rFonts w:ascii="Times New Roman" w:hAnsi="Times New Roman" w:cs="Times New Roman"/>
          <w:sz w:val="24"/>
          <w:szCs w:val="24"/>
          <w:shd w:val="clear" w:color="auto" w:fill="FEFEFE"/>
        </w:rPr>
        <w:t>Булстат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: 177132923)</w:t>
      </w:r>
    </w:p>
    <w:p w14:paraId="5C5BA356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Бобов дол - Дупница”(Булстат: 176038428);</w:t>
      </w:r>
    </w:p>
    <w:p w14:paraId="4295F3DB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Ботевград“ (Булстат: 177054410);</w:t>
      </w:r>
    </w:p>
    <w:p w14:paraId="0DB8FBB1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Бяла - Борово 2016“ (Булстат: 177130573);</w:t>
      </w:r>
    </w:p>
    <w:p w14:paraId="0C9C74B2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Велики Преслав“ (Булстат: 175874908);</w:t>
      </w:r>
    </w:p>
    <w:p w14:paraId="69357766" w14:textId="01F83B21" w:rsidR="00A11482" w:rsidRPr="00EF4077" w:rsidRDefault="006758C4" w:rsidP="005802A5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Венец - Каолиново“ (</w:t>
      </w:r>
      <w:r w:rsidR="005802A5" w:rsidRPr="005802A5">
        <w:rPr>
          <w:rFonts w:ascii="Times New Roman" w:hAnsi="Times New Roman" w:cs="Times New Roman"/>
          <w:sz w:val="24"/>
          <w:szCs w:val="24"/>
          <w:shd w:val="clear" w:color="auto" w:fill="FEFEFE"/>
        </w:rPr>
        <w:t>Булстат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: 177131515);</w:t>
      </w:r>
    </w:p>
    <w:p w14:paraId="433280BC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Девин -Смолян“ (Булстат: 177134753);</w:t>
      </w:r>
    </w:p>
    <w:p w14:paraId="03818FBB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за Ихтиман“</w:t>
      </w:r>
      <w:r w:rsidR="00A11482" w:rsidRPr="0015732C"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(Булстат: 177143108); </w:t>
      </w:r>
    </w:p>
    <w:p w14:paraId="1C73ADD6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lastRenderedPageBreak/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група- Западна Стара планина - Копрен-Миджур - Чипровци, Чупрене, Георги Дамяново и Ружинци“</w:t>
      </w:r>
      <w:r w:rsidR="00A11482" w:rsidRPr="00D71E9B"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(Булстат: 176050843);</w:t>
      </w:r>
    </w:p>
    <w:p w14:paraId="1CE0A75D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Каварна - Шабла“</w:t>
      </w:r>
      <w:r w:rsidR="00A11482" w:rsidRPr="00D71E9B"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(Булстат: 175888498);</w:t>
      </w:r>
    </w:p>
    <w:p w14:paraId="71814C3C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Калояново“ (Булстат: 177172234);</w:t>
      </w:r>
    </w:p>
    <w:p w14:paraId="08569582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Камено</w:t>
      </w:r>
      <w:r w:rsidR="00655285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-</w:t>
      </w:r>
      <w:r w:rsidR="00655285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Бургас“ (Булстат: 177126450);</w:t>
      </w:r>
    </w:p>
    <w:p w14:paraId="7CB24B81" w14:textId="2B01131E" w:rsidR="00A11482" w:rsidRPr="00EF4077" w:rsidRDefault="006758C4" w:rsidP="005802A5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Несебър“ (</w:t>
      </w:r>
      <w:r w:rsidR="005802A5" w:rsidRPr="005802A5">
        <w:rPr>
          <w:rFonts w:ascii="Times New Roman" w:hAnsi="Times New Roman" w:cs="Times New Roman"/>
          <w:sz w:val="24"/>
          <w:szCs w:val="24"/>
          <w:shd w:val="clear" w:color="auto" w:fill="FEFEFE"/>
        </w:rPr>
        <w:t>Булстат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: 175944833);</w:t>
      </w:r>
    </w:p>
    <w:p w14:paraId="5F07854E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община Етрополе“</w:t>
      </w:r>
      <w:r w:rsidR="00A11482" w:rsidRPr="00113F82"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(Булстат: 175904326);</w:t>
      </w:r>
    </w:p>
    <w:p w14:paraId="3E91DB7A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община Стамболийски“ (Булстат: 177134041);</w:t>
      </w:r>
    </w:p>
    <w:p w14:paraId="7C9D9E80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Твърдица“ (Булстат: 177154115);</w:t>
      </w:r>
    </w:p>
    <w:p w14:paraId="45D683C5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Трън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,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Брезник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,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Божурище“ (Булстат: 177143713);</w:t>
      </w:r>
    </w:p>
    <w:p w14:paraId="5189EC5D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дружение „Местна инициативна група Ценово 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–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Свищов“ (Булстат: 177024883);</w:t>
      </w:r>
    </w:p>
    <w:p w14:paraId="333D96C9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 Якоруда-Белица“ (Булстат: 177070133);</w:t>
      </w:r>
    </w:p>
    <w:p w14:paraId="5CCE5F2E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„Местна инициативна група</w:t>
      </w:r>
      <w:r w:rsidR="00655285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Лозница</w:t>
      </w:r>
      <w:r w:rsidR="00655285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–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Самуил</w:t>
      </w:r>
      <w:r w:rsidR="00655285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-</w:t>
      </w:r>
      <w:r w:rsidR="00655285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Хитрино“ (Булстат: 175893805);</w:t>
      </w:r>
    </w:p>
    <w:p w14:paraId="74265075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„МИГ - Царево Малко Търново“ (Булстат: 177044875);</w:t>
      </w:r>
    </w:p>
    <w:p w14:paraId="7CE99628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дружение </w:t>
      </w:r>
      <w:r w:rsidR="00B020C0">
        <w:rPr>
          <w:rFonts w:ascii="Times New Roman" w:hAnsi="Times New Roman" w:cs="Times New Roman"/>
          <w:sz w:val="24"/>
          <w:szCs w:val="24"/>
          <w:shd w:val="clear" w:color="auto" w:fill="FEFEFE"/>
        </w:rPr>
        <w:t>„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Местна инициативна група - Брацигово </w:t>
      </w:r>
      <w:r w:rsidR="00B020C0">
        <w:rPr>
          <w:rFonts w:ascii="Times New Roman" w:hAnsi="Times New Roman" w:cs="Times New Roman"/>
          <w:sz w:val="24"/>
          <w:szCs w:val="24"/>
          <w:shd w:val="clear" w:color="auto" w:fill="FEFEFE"/>
        </w:rPr>
        <w:t>–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Кричим</w:t>
      </w:r>
      <w:r w:rsidR="00B020C0">
        <w:rPr>
          <w:rFonts w:ascii="Times New Roman" w:hAnsi="Times New Roman" w:cs="Times New Roman"/>
          <w:sz w:val="24"/>
          <w:szCs w:val="24"/>
          <w:shd w:val="clear" w:color="auto" w:fill="FEFEFE"/>
        </w:rPr>
        <w:t>“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(Булстат: 177137265);</w:t>
      </w:r>
    </w:p>
    <w:p w14:paraId="28326DE6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дружение </w:t>
      </w:r>
      <w:r w:rsidR="00B020C0">
        <w:rPr>
          <w:rFonts w:ascii="Times New Roman" w:hAnsi="Times New Roman" w:cs="Times New Roman"/>
          <w:sz w:val="24"/>
          <w:szCs w:val="24"/>
          <w:shd w:val="clear" w:color="auto" w:fill="FEFEFE"/>
        </w:rPr>
        <w:t>„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Местна инициативна група </w:t>
      </w:r>
      <w:r w:rsidR="00655285">
        <w:rPr>
          <w:rFonts w:ascii="Times New Roman" w:hAnsi="Times New Roman" w:cs="Times New Roman"/>
          <w:sz w:val="24"/>
          <w:szCs w:val="24"/>
          <w:shd w:val="clear" w:color="auto" w:fill="FEFEFE"/>
        </w:rPr>
        <w:t>–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Приморско</w:t>
      </w:r>
      <w:r w:rsidR="00655285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B020C0">
        <w:rPr>
          <w:rFonts w:ascii="Times New Roman" w:hAnsi="Times New Roman" w:cs="Times New Roman"/>
          <w:sz w:val="24"/>
          <w:szCs w:val="24"/>
          <w:shd w:val="clear" w:color="auto" w:fill="FEFEFE"/>
        </w:rPr>
        <w:t>–</w:t>
      </w:r>
      <w:r w:rsidR="00655285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Созопол</w:t>
      </w:r>
      <w:r w:rsidR="00B020C0">
        <w:rPr>
          <w:rFonts w:ascii="Times New Roman" w:hAnsi="Times New Roman" w:cs="Times New Roman"/>
          <w:sz w:val="24"/>
          <w:szCs w:val="24"/>
          <w:shd w:val="clear" w:color="auto" w:fill="FEFEFE"/>
        </w:rPr>
        <w:t>“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(Булстат: 176624149);</w:t>
      </w:r>
    </w:p>
    <w:p w14:paraId="31AEE3A7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Местна инициативна група „МИГ Първомай 2016“ (Булстат: 177163705);</w:t>
      </w:r>
    </w:p>
    <w:p w14:paraId="1D604201" w14:textId="77777777" w:rsidR="00A11482" w:rsidRPr="00EF4077" w:rsidRDefault="006758C4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 Местна инициативна група „Терра Бесика - Батак и Ракитово“ (Булстат: 176118988);</w:t>
      </w:r>
    </w:p>
    <w:p w14:paraId="10D0ED05" w14:textId="77777777" w:rsidR="00A11482" w:rsidRDefault="006E414C" w:rsidP="00EF4077">
      <w:pPr>
        <w:pStyle w:val="ListParagraph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>С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дружение </w:t>
      </w:r>
      <w:r w:rsidR="00B020C0">
        <w:rPr>
          <w:rFonts w:ascii="Times New Roman" w:hAnsi="Times New Roman" w:cs="Times New Roman"/>
          <w:sz w:val="24"/>
          <w:szCs w:val="24"/>
          <w:shd w:val="clear" w:color="auto" w:fill="FEFEFE"/>
        </w:rPr>
        <w:t>„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МИГ </w:t>
      </w:r>
      <w:r w:rsidR="00B020C0">
        <w:rPr>
          <w:rFonts w:ascii="Times New Roman" w:hAnsi="Times New Roman" w:cs="Times New Roman"/>
          <w:sz w:val="24"/>
          <w:szCs w:val="24"/>
          <w:shd w:val="clear" w:color="auto" w:fill="FEFEFE"/>
        </w:rPr>
        <w:t>–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Петрич</w:t>
      </w:r>
      <w:r w:rsidR="00B020C0">
        <w:rPr>
          <w:rFonts w:ascii="Times New Roman" w:hAnsi="Times New Roman" w:cs="Times New Roman"/>
          <w:sz w:val="24"/>
          <w:szCs w:val="24"/>
          <w:shd w:val="clear" w:color="auto" w:fill="FEFEFE"/>
        </w:rPr>
        <w:t>“</w:t>
      </w:r>
      <w:r w:rsidR="00A11482" w:rsidRPr="00EF407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(Булстат: 177135442);</w:t>
      </w:r>
    </w:p>
    <w:p w14:paraId="3A218553" w14:textId="63472D3B" w:rsidR="006758C4" w:rsidRDefault="006E414C" w:rsidP="006758C4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>С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дружение</w:t>
      </w:r>
      <w:r w:rsid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6758C4" w:rsidRP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>„Местна инициативна група Невестино – Кюстендил“</w:t>
      </w:r>
      <w:r w:rsid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6758C4" w:rsidRP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>(</w:t>
      </w:r>
      <w:r w:rsidR="0096508B">
        <w:rPr>
          <w:rFonts w:ascii="Times New Roman" w:hAnsi="Times New Roman" w:cs="Times New Roman"/>
          <w:sz w:val="24"/>
          <w:szCs w:val="24"/>
          <w:shd w:val="clear" w:color="auto" w:fill="FEFEFE"/>
        </w:rPr>
        <w:t>Булстат</w:t>
      </w:r>
      <w:r w:rsidR="006758C4" w:rsidRP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>: 177048197)</w:t>
      </w:r>
      <w:r w:rsid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14:paraId="330496F2" w14:textId="77777777" w:rsidR="006E414C" w:rsidRPr="00962542" w:rsidRDefault="006758C4" w:rsidP="006758C4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Сдружение „</w:t>
      </w:r>
      <w:r w:rsidRP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>МИГ ЛИДЕР на територия Две могили и Иваново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“</w:t>
      </w:r>
      <w:r w:rsidR="006E414C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6758C4">
        <w:rPr>
          <w:rFonts w:ascii="Times New Roman" w:hAnsi="Times New Roman" w:cs="Times New Roman"/>
          <w:sz w:val="24"/>
          <w:szCs w:val="24"/>
          <w:shd w:val="clear" w:color="auto" w:fill="FEFEFE"/>
        </w:rPr>
        <w:t>(Булстат: 175874349)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14:paraId="521F9AEE" w14:textId="77777777" w:rsidR="00B90D64" w:rsidRDefault="00B90D64" w:rsidP="00B90D64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Сдружение </w:t>
      </w:r>
      <w:r w:rsidRP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>„Местна инициативна група Дългопол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– </w:t>
      </w:r>
      <w:r w:rsidRP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>Смядово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“</w:t>
      </w:r>
      <w:r w:rsidRP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(Булстат: 175998304)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14:paraId="21876E36" w14:textId="77777777" w:rsidR="006758C4" w:rsidRDefault="006758C4" w:rsidP="00B90D64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>Сдружение „</w:t>
      </w:r>
      <w:r w:rsidR="00B90D64" w:rsidRP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>Местна инициативна група Видин селска част - Ново село</w:t>
      </w:r>
      <w:r w:rsid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>“</w:t>
      </w:r>
      <w:r w:rsidR="00B90D64" w:rsidRP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(Булстат: 177163274)</w:t>
      </w:r>
      <w:r w:rsid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14:paraId="639BC79C" w14:textId="77777777" w:rsidR="00B90D64" w:rsidRDefault="00B90D64" w:rsidP="00B90D64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Сдружение „</w:t>
      </w:r>
      <w:r w:rsidRP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>МИГ Гулянци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“</w:t>
      </w:r>
      <w:r w:rsidRP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(Булстат: 177023607)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14:paraId="6A459C23" w14:textId="77777777" w:rsidR="00B90D64" w:rsidRDefault="00B90D64" w:rsidP="00B90D64">
      <w:pPr>
        <w:pStyle w:val="ListParagraph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Сдружение „</w:t>
      </w:r>
      <w:r w:rsidRP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>МИГ Пирдоп, Копривщица и Антон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“</w:t>
      </w:r>
      <w:r w:rsidRPr="00B90D64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(Булстат: 177145034)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.</w:t>
      </w:r>
    </w:p>
    <w:p w14:paraId="0B83DD35" w14:textId="77777777" w:rsidR="00B90D64" w:rsidRPr="00EF4077" w:rsidRDefault="00B90D64" w:rsidP="00962542">
      <w:pPr>
        <w:pStyle w:val="ListParagraph"/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p w14:paraId="5CCA02B5" w14:textId="77777777" w:rsidR="002074C9" w:rsidRDefault="002074C9" w:rsidP="009962EB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p w14:paraId="4CD6CC65" w14:textId="77777777" w:rsidR="006E414C" w:rsidRPr="009962EB" w:rsidRDefault="006E414C" w:rsidP="009962EB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bookmarkStart w:id="0" w:name="_GoBack"/>
      <w:bookmarkEnd w:id="0"/>
    </w:p>
    <w:sectPr w:rsidR="006E414C" w:rsidRPr="009962EB" w:rsidSect="00EF4077">
      <w:footerReference w:type="default" r:id="rId12"/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D1A47" w14:textId="77777777" w:rsidR="000376FF" w:rsidRDefault="000376FF">
      <w:pPr>
        <w:spacing w:after="0" w:line="240" w:lineRule="auto"/>
      </w:pPr>
      <w:r>
        <w:separator/>
      </w:r>
    </w:p>
  </w:endnote>
  <w:endnote w:type="continuationSeparator" w:id="0">
    <w:p w14:paraId="6A4EAD55" w14:textId="77777777" w:rsidR="000376FF" w:rsidRDefault="00037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7780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E5B407" w14:textId="6710C202" w:rsidR="0085519A" w:rsidRDefault="00DC4C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A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23864D5" w14:textId="77777777" w:rsidR="0085519A" w:rsidRDefault="000376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B66F1" w14:textId="77777777" w:rsidR="000376FF" w:rsidRDefault="000376FF">
      <w:pPr>
        <w:spacing w:after="0" w:line="240" w:lineRule="auto"/>
      </w:pPr>
      <w:r>
        <w:separator/>
      </w:r>
    </w:p>
  </w:footnote>
  <w:footnote w:type="continuationSeparator" w:id="0">
    <w:p w14:paraId="5620B3CE" w14:textId="77777777" w:rsidR="000376FF" w:rsidRDefault="00037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41177"/>
    <w:multiLevelType w:val="hybridMultilevel"/>
    <w:tmpl w:val="4C00F9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4C9"/>
    <w:rsid w:val="00023877"/>
    <w:rsid w:val="000376FF"/>
    <w:rsid w:val="00041B30"/>
    <w:rsid w:val="00045FF3"/>
    <w:rsid w:val="00051006"/>
    <w:rsid w:val="000674B0"/>
    <w:rsid w:val="00082DDB"/>
    <w:rsid w:val="00083271"/>
    <w:rsid w:val="00113F82"/>
    <w:rsid w:val="0015732C"/>
    <w:rsid w:val="00165593"/>
    <w:rsid w:val="001777A2"/>
    <w:rsid w:val="001836F2"/>
    <w:rsid w:val="001F535F"/>
    <w:rsid w:val="001F770D"/>
    <w:rsid w:val="00206569"/>
    <w:rsid w:val="002074C9"/>
    <w:rsid w:val="002C0D58"/>
    <w:rsid w:val="002D0AAF"/>
    <w:rsid w:val="002E1B0F"/>
    <w:rsid w:val="003053E9"/>
    <w:rsid w:val="003059C3"/>
    <w:rsid w:val="003220A2"/>
    <w:rsid w:val="00327726"/>
    <w:rsid w:val="00392352"/>
    <w:rsid w:val="004172DA"/>
    <w:rsid w:val="0043109E"/>
    <w:rsid w:val="00464528"/>
    <w:rsid w:val="00477DE7"/>
    <w:rsid w:val="00490CC6"/>
    <w:rsid w:val="00493E3F"/>
    <w:rsid w:val="0049422B"/>
    <w:rsid w:val="004F2566"/>
    <w:rsid w:val="005703E3"/>
    <w:rsid w:val="0057566E"/>
    <w:rsid w:val="005802A5"/>
    <w:rsid w:val="005F4ACC"/>
    <w:rsid w:val="0065012C"/>
    <w:rsid w:val="00655285"/>
    <w:rsid w:val="006758C4"/>
    <w:rsid w:val="006E414C"/>
    <w:rsid w:val="006F530C"/>
    <w:rsid w:val="007026E8"/>
    <w:rsid w:val="00731AF5"/>
    <w:rsid w:val="00763866"/>
    <w:rsid w:val="007C5133"/>
    <w:rsid w:val="008C3A3D"/>
    <w:rsid w:val="0095320D"/>
    <w:rsid w:val="00962542"/>
    <w:rsid w:val="0096508B"/>
    <w:rsid w:val="009962EB"/>
    <w:rsid w:val="009B0DB7"/>
    <w:rsid w:val="00A11482"/>
    <w:rsid w:val="00A24768"/>
    <w:rsid w:val="00A9576C"/>
    <w:rsid w:val="00AA34BC"/>
    <w:rsid w:val="00AA427A"/>
    <w:rsid w:val="00AC2EEE"/>
    <w:rsid w:val="00AE12DA"/>
    <w:rsid w:val="00B020C0"/>
    <w:rsid w:val="00B775AE"/>
    <w:rsid w:val="00B77E6F"/>
    <w:rsid w:val="00B90D64"/>
    <w:rsid w:val="00B91979"/>
    <w:rsid w:val="00C0665C"/>
    <w:rsid w:val="00C173AA"/>
    <w:rsid w:val="00CE23A1"/>
    <w:rsid w:val="00D40FE6"/>
    <w:rsid w:val="00D46F45"/>
    <w:rsid w:val="00D71E9B"/>
    <w:rsid w:val="00DB66D7"/>
    <w:rsid w:val="00DC4C02"/>
    <w:rsid w:val="00DD47BF"/>
    <w:rsid w:val="00DD5ACE"/>
    <w:rsid w:val="00DF51DA"/>
    <w:rsid w:val="00EF4077"/>
    <w:rsid w:val="00F26749"/>
    <w:rsid w:val="00F536BA"/>
    <w:rsid w:val="00F564E5"/>
    <w:rsid w:val="00FC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FCA59"/>
  <w15:docId w15:val="{1C4917AC-8CCA-424F-848A-F1D2A3C1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4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0FE6"/>
  </w:style>
  <w:style w:type="paragraph" w:styleId="BalloonText">
    <w:name w:val="Balloon Text"/>
    <w:basedOn w:val="Normal"/>
    <w:link w:val="BalloonTextChar"/>
    <w:uiPriority w:val="99"/>
    <w:semiHidden/>
    <w:unhideWhenUsed/>
    <w:rsid w:val="00D40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F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407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4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1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1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1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1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01CBE-6CDA-44EE-AD78-41EA1ED8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Своби</cp:lastModifiedBy>
  <cp:revision>5</cp:revision>
  <dcterms:created xsi:type="dcterms:W3CDTF">2020-05-14T13:36:00Z</dcterms:created>
  <dcterms:modified xsi:type="dcterms:W3CDTF">2020-05-15T07:12:00Z</dcterms:modified>
</cp:coreProperties>
</file>