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2D" w:rsidRPr="00AD121D" w:rsidRDefault="003F3B2D" w:rsidP="003F3B2D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C49A4C1" wp14:editId="30427B85">
            <wp:simplePos x="0" y="0"/>
            <wp:positionH relativeFrom="column">
              <wp:posOffset>304165</wp:posOffset>
            </wp:positionH>
            <wp:positionV relativeFrom="paragraph">
              <wp:posOffset>83185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2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130880">
        <w:rPr>
          <w:rFonts w:ascii="Times New Roman" w:hAnsi="Times New Roman" w:cs="Times New Roman"/>
          <w:b/>
          <w:noProof/>
          <w:sz w:val="24"/>
          <w:szCs w:val="24"/>
          <w:shd w:val="clear" w:color="auto" w:fill="FEFEFE"/>
          <w:lang w:val="en-GB" w:eastAsia="en-GB"/>
        </w:rPr>
        <w:drawing>
          <wp:inline distT="0" distB="0" distL="0" distR="0" wp14:anchorId="01897D74" wp14:editId="129E8058">
            <wp:extent cx="1150620" cy="800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ead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0747" cy="800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8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130880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65AE6218" wp14:editId="6DF62BEA">
            <wp:extent cx="1143055" cy="798060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zh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55" cy="79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8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130880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7FF9577" wp14:editId="4315A79C">
            <wp:extent cx="1379220" cy="8089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s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134" cy="80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:rsidR="00130880" w:rsidRPr="00130880" w:rsidRDefault="00130880" w:rsidP="00130880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EFEFE"/>
          <w:lang w:val="en-US"/>
        </w:rPr>
        <w:t xml:space="preserve">                                       </w:t>
      </w:r>
    </w:p>
    <w:p w:rsidR="00237242" w:rsidRDefault="00C313A5" w:rsidP="00456695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 w:rsidRPr="00AD121D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Приложение </w:t>
      </w:r>
      <w:r w:rsidR="006B70BE" w:rsidRPr="00AD121D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№ </w:t>
      </w:r>
      <w:r w:rsidR="00FE67F4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6</w:t>
      </w:r>
      <w:r w:rsidR="004246D2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 </w:t>
      </w:r>
      <w:r w:rsidR="00130477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към </w:t>
      </w:r>
      <w:r w:rsidR="00C30624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У</w:t>
      </w:r>
      <w:r w:rsidR="00130477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словията за </w:t>
      </w:r>
      <w:r w:rsidR="00FE67F4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изпълнение</w:t>
      </w:r>
    </w:p>
    <w:p w:rsidR="00456695" w:rsidRPr="00AD121D" w:rsidRDefault="00456695" w:rsidP="00456695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6B70BE" w:rsidRPr="00AD121D" w:rsidTr="00456695">
        <w:tc>
          <w:tcPr>
            <w:tcW w:w="10065" w:type="dxa"/>
            <w:shd w:val="clear" w:color="auto" w:fill="FEFEFE"/>
            <w:vAlign w:val="center"/>
          </w:tcPr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ДЕКЛАРАЦИЯ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Долуподписаният/ата 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(собствено, бащино и фамилно име)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ЕГН .............................................., притежаващ лична карта № 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издадена на ..................................................................................................................................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(дата на издаване)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от МВР - гр. 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(място на издаване)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адрес: ...........................................................................................................................................,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(постоянен адрес)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качеството си на 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.................................................................................................................................................,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 xml:space="preserve">(наименование на </w:t>
            </w:r>
            <w:r w:rsidR="000C067B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бенефициент</w:t>
            </w: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а)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вписано в регистър на Окръжен съд .........................................................., № 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със седалище ...................... и адрес на управление 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БУЛСТАТ ..............................................., тел.: 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факс: .............................................................................................................................................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ДЕКЛАРИРАМ, ЧЕ: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2. не съм осъден/а с влязла в сила присъда за престъпление, аналогично на тези по т. 1, в друга държава членка или трета страна;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3. нямам задължения за данъци и задължит</w:t>
            </w:r>
            <w:bookmarkStart w:id="0" w:name="_GoBack"/>
            <w:bookmarkEnd w:id="0"/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елни осигурителни вноски по смисъла на чл. 162, ал. 2, т. 1 от Данъчно-осигурителния процесуален кодекс и лихвите по тях, към държавата или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към общината по седалището на възложителя и на </w:t>
            </w:r>
            <w:r w:rsidR="000C067B">
              <w:rPr>
                <w:rFonts w:ascii="Times New Roman" w:eastAsia="Times New Roman" w:hAnsi="Times New Roman" w:cs="Times New Roman"/>
                <w:sz w:val="24"/>
                <w:szCs w:val="28"/>
              </w:rPr>
              <w:t>бенефициент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а, или аналогични задължения, съгласно законодателството на държавата, в която </w:t>
            </w:r>
            <w:r w:rsidR="000C067B">
              <w:rPr>
                <w:rFonts w:ascii="Times New Roman" w:eastAsia="Times New Roman" w:hAnsi="Times New Roman" w:cs="Times New Roman"/>
                <w:sz w:val="24"/>
                <w:szCs w:val="28"/>
              </w:rPr>
              <w:t>бенефициент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4. не е налице неравнопоставеност в случаите по чл. 44, ал. 5 от ЗОП;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5. не е установено с акт на компетентен орган, че: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</w:t>
            </w:r>
            <w:r w:rsidR="000C067B">
              <w:rPr>
                <w:rFonts w:ascii="Times New Roman" w:eastAsia="Times New Roman" w:hAnsi="Times New Roman" w:cs="Times New Roman"/>
                <w:sz w:val="24"/>
                <w:szCs w:val="28"/>
              </w:rPr>
              <w:t>бенефициент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ът е установен;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7. не е налице конфликт на интереси по смисъла на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0"/>
              </w:rPr>
      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, който не може да бъде отстранен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</w:t>
            </w:r>
            <w:r w:rsidR="000C067B">
              <w:rPr>
                <w:rFonts w:ascii="Times New Roman" w:eastAsia="Times New Roman" w:hAnsi="Times New Roman" w:cs="Times New Roman"/>
                <w:sz w:val="24"/>
                <w:szCs w:val="28"/>
              </w:rPr>
              <w:t>бенефициент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r w:rsidR="0089207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не съм свързано лице по смисъла на § 1 от допълнителните разпоредби на Търговския закон с </w:t>
            </w:r>
            <w:r w:rsidR="002E2A4F">
              <w:rPr>
                <w:rFonts w:ascii="Times New Roman" w:eastAsia="Times New Roman" w:hAnsi="Times New Roman" w:cs="Times New Roman"/>
                <w:sz w:val="24"/>
                <w:szCs w:val="28"/>
              </w:rPr>
              <w:t>партньор в местно партньорство и</w:t>
            </w:r>
            <w:r w:rsidR="002E2A4F">
              <w:rPr>
                <w:rFonts w:ascii="Times New Roman" w:eastAsia="Times New Roman" w:hAnsi="Times New Roman" w:cs="Times New Roman"/>
                <w:sz w:val="24"/>
                <w:szCs w:val="28"/>
                <w:lang w:val="en-GB"/>
              </w:rPr>
              <w:t>/</w:t>
            </w:r>
            <w:r w:rsidR="002E2A4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или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Известна ми е наказателната отговорност по чл. 248а, ал. 2 от Наказателния кодекс за предоставени от мен неверни данни и документи.</w:t>
            </w:r>
          </w:p>
          <w:p w:rsidR="00452A69" w:rsidRPr="00452A69" w:rsidRDefault="00452A69" w:rsidP="0045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Дата: </w:t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  <w:t>/име, подпис/</w:t>
            </w: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______________</w:t>
            </w:r>
          </w:p>
          <w:p w:rsid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Декларацията се попълва и подписва от представляващия </w:t>
            </w:r>
            <w:r w:rsidR="000C067B">
              <w:rPr>
                <w:rFonts w:ascii="Times New Roman" w:eastAsia="Times New Roman" w:hAnsi="Times New Roman" w:cs="Times New Roman"/>
                <w:sz w:val="24"/>
                <w:szCs w:val="28"/>
              </w:rPr>
              <w:t>бенефициент</w:t>
            </w:r>
            <w:r w:rsidR="00826AB2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 w:rsidR="006101C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от всички членове на колективния управителен орган на </w:t>
            </w:r>
            <w:r w:rsidR="000C067B">
              <w:rPr>
                <w:rFonts w:ascii="Times New Roman" w:eastAsia="Times New Roman" w:hAnsi="Times New Roman" w:cs="Times New Roman"/>
                <w:sz w:val="24"/>
                <w:szCs w:val="28"/>
              </w:rPr>
              <w:t>бенефициент</w:t>
            </w:r>
            <w:r w:rsidR="006101CE">
              <w:rPr>
                <w:rFonts w:ascii="Times New Roman" w:eastAsia="Times New Roman" w:hAnsi="Times New Roman" w:cs="Times New Roman"/>
                <w:sz w:val="24"/>
                <w:szCs w:val="28"/>
              </w:rPr>
              <w:t>а и от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E30B7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членовете на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контролния орган, ако такъв е предвиден в устава на</w:t>
            </w:r>
            <w:r w:rsidR="006101C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0C067B">
              <w:rPr>
                <w:rFonts w:ascii="Times New Roman" w:eastAsia="Times New Roman" w:hAnsi="Times New Roman" w:cs="Times New Roman"/>
                <w:sz w:val="24"/>
                <w:szCs w:val="28"/>
              </w:rPr>
              <w:t>бенефициент</w:t>
            </w:r>
            <w:r w:rsidR="00826AB2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 w:rsidR="0092098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92098B" w:rsidRPr="004F6FCA">
              <w:rPr>
                <w:rFonts w:ascii="Times New Roman" w:hAnsi="Times New Roman" w:cs="Times New Roman"/>
                <w:sz w:val="24"/>
                <w:szCs w:val="24"/>
              </w:rPr>
              <w:t xml:space="preserve">и представляващите по закон и пълномощие членове на </w:t>
            </w:r>
            <w:r w:rsidR="000C067B">
              <w:rPr>
                <w:rFonts w:ascii="Times New Roman" w:hAnsi="Times New Roman" w:cs="Times New Roman"/>
                <w:sz w:val="24"/>
                <w:szCs w:val="24"/>
              </w:rPr>
              <w:t>бенефициент</w:t>
            </w:r>
            <w:r w:rsidR="0092098B" w:rsidRPr="004F6FCA">
              <w:rPr>
                <w:rFonts w:ascii="Times New Roman" w:hAnsi="Times New Roman" w:cs="Times New Roman"/>
                <w:sz w:val="24"/>
                <w:szCs w:val="24"/>
              </w:rPr>
              <w:t xml:space="preserve">а, колективния управителен орган и контролния орган, ако такъв е предвиден в устава на </w:t>
            </w:r>
            <w:r w:rsidR="000C067B">
              <w:rPr>
                <w:rFonts w:ascii="Times New Roman" w:hAnsi="Times New Roman" w:cs="Times New Roman"/>
                <w:sz w:val="24"/>
                <w:szCs w:val="24"/>
              </w:rPr>
              <w:t>бенефициент</w:t>
            </w:r>
            <w:r w:rsidR="0092098B" w:rsidRPr="004F6FCA">
              <w:rPr>
                <w:rFonts w:ascii="Times New Roman" w:hAnsi="Times New Roman" w:cs="Times New Roman"/>
                <w:sz w:val="24"/>
                <w:szCs w:val="24"/>
              </w:rPr>
              <w:t>а, когато член e юридическо лице</w:t>
            </w:r>
            <w:r w:rsidR="009209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      </w:r>
          </w:p>
          <w:p w:rsid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Членовете на колективния управителен орган и на контролния орган на МИГ декларират липсата на обстоятелства по т. 1 – 1</w:t>
            </w:r>
            <w:r w:rsidR="00894F01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, като основанията по т. 1, 2, 7</w:t>
            </w:r>
            <w:r w:rsidR="00894F0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10 се отнасят за представляващия юридическото лице. Когато член на колективния управителен орган и/или член на контролния орган на МИГ е община </w:t>
            </w:r>
            <w:r w:rsidR="00DE2A2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или ако </w:t>
            </w:r>
            <w:r w:rsidR="000C067B">
              <w:rPr>
                <w:rFonts w:ascii="Times New Roman" w:eastAsia="Times New Roman" w:hAnsi="Times New Roman" w:cs="Times New Roman"/>
                <w:sz w:val="24"/>
                <w:szCs w:val="28"/>
              </w:rPr>
              <w:t>бенефициент</w:t>
            </w:r>
            <w:r w:rsidR="00DE2A2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е община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се декларират липсата на обстоятелства по т. 1 – 2, 4 – 7 и 9 – 1</w:t>
            </w:r>
            <w:r w:rsidR="00894F01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, декларацията се подава от представляващия общината (кмет и/или представител по пълномощие).</w:t>
            </w:r>
          </w:p>
          <w:p w:rsidR="00D910B6" w:rsidRPr="00AD121D" w:rsidRDefault="00452A69" w:rsidP="00DE2A2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Физически лица – членове на колективния управителен орган и на контролния орган на МИГ не декларират обстоятелствата по т. 8, освен ако не са представители на МИГ по закон или пълномощие. </w:t>
            </w:r>
          </w:p>
        </w:tc>
      </w:tr>
    </w:tbl>
    <w:p w:rsidR="005353A1" w:rsidRPr="00AD121D" w:rsidRDefault="00242A34"/>
    <w:sectPr w:rsidR="005353A1" w:rsidRPr="00AD121D" w:rsidSect="00D910B6"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34" w:rsidRDefault="00242A34" w:rsidP="00285E71">
      <w:pPr>
        <w:spacing w:after="0" w:line="240" w:lineRule="auto"/>
      </w:pPr>
      <w:r>
        <w:separator/>
      </w:r>
    </w:p>
  </w:endnote>
  <w:endnote w:type="continuationSeparator" w:id="0">
    <w:p w:rsidR="00242A34" w:rsidRDefault="00242A34" w:rsidP="0028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1395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E71" w:rsidRDefault="00285E71" w:rsidP="00D91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6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34" w:rsidRDefault="00242A34" w:rsidP="00285E71">
      <w:pPr>
        <w:spacing w:after="0" w:line="240" w:lineRule="auto"/>
      </w:pPr>
      <w:r>
        <w:separator/>
      </w:r>
    </w:p>
  </w:footnote>
  <w:footnote w:type="continuationSeparator" w:id="0">
    <w:p w:rsidR="00242A34" w:rsidRDefault="00242A34" w:rsidP="00285E7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p">
    <w15:presenceInfo w15:providerId="None" w15:userId="La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BE"/>
    <w:rsid w:val="00010896"/>
    <w:rsid w:val="00041B30"/>
    <w:rsid w:val="00045FF3"/>
    <w:rsid w:val="0008039F"/>
    <w:rsid w:val="00083271"/>
    <w:rsid w:val="000A131E"/>
    <w:rsid w:val="000A1B06"/>
    <w:rsid w:val="000C067B"/>
    <w:rsid w:val="0010161B"/>
    <w:rsid w:val="00104C35"/>
    <w:rsid w:val="00130477"/>
    <w:rsid w:val="00130880"/>
    <w:rsid w:val="00132A29"/>
    <w:rsid w:val="00144494"/>
    <w:rsid w:val="00150944"/>
    <w:rsid w:val="00160338"/>
    <w:rsid w:val="001777A2"/>
    <w:rsid w:val="001836F2"/>
    <w:rsid w:val="001F535F"/>
    <w:rsid w:val="0020217F"/>
    <w:rsid w:val="00206569"/>
    <w:rsid w:val="002107BD"/>
    <w:rsid w:val="002170DD"/>
    <w:rsid w:val="00237242"/>
    <w:rsid w:val="00242A34"/>
    <w:rsid w:val="002727D0"/>
    <w:rsid w:val="002826FF"/>
    <w:rsid w:val="00285E71"/>
    <w:rsid w:val="002C0D58"/>
    <w:rsid w:val="002D0AAF"/>
    <w:rsid w:val="002E2A4F"/>
    <w:rsid w:val="003059C3"/>
    <w:rsid w:val="00320669"/>
    <w:rsid w:val="003220A2"/>
    <w:rsid w:val="00327726"/>
    <w:rsid w:val="003341D3"/>
    <w:rsid w:val="003E12D4"/>
    <w:rsid w:val="003F3B2D"/>
    <w:rsid w:val="00410DA9"/>
    <w:rsid w:val="004172DA"/>
    <w:rsid w:val="004246D2"/>
    <w:rsid w:val="0043109E"/>
    <w:rsid w:val="004517EA"/>
    <w:rsid w:val="00452A69"/>
    <w:rsid w:val="00456695"/>
    <w:rsid w:val="00457E51"/>
    <w:rsid w:val="00463D55"/>
    <w:rsid w:val="004871C7"/>
    <w:rsid w:val="00487997"/>
    <w:rsid w:val="004F722B"/>
    <w:rsid w:val="00521FE1"/>
    <w:rsid w:val="00556154"/>
    <w:rsid w:val="00563545"/>
    <w:rsid w:val="005703E3"/>
    <w:rsid w:val="00571F18"/>
    <w:rsid w:val="005B1F0F"/>
    <w:rsid w:val="005F2625"/>
    <w:rsid w:val="005F3EDC"/>
    <w:rsid w:val="005F4ACC"/>
    <w:rsid w:val="006101CE"/>
    <w:rsid w:val="00624011"/>
    <w:rsid w:val="006471D5"/>
    <w:rsid w:val="006B4412"/>
    <w:rsid w:val="006B70BE"/>
    <w:rsid w:val="006F530C"/>
    <w:rsid w:val="007C3662"/>
    <w:rsid w:val="007F1588"/>
    <w:rsid w:val="00802861"/>
    <w:rsid w:val="00826AB2"/>
    <w:rsid w:val="0089207D"/>
    <w:rsid w:val="00894F01"/>
    <w:rsid w:val="008C3EEA"/>
    <w:rsid w:val="00913DA6"/>
    <w:rsid w:val="0092098B"/>
    <w:rsid w:val="0097523F"/>
    <w:rsid w:val="00980517"/>
    <w:rsid w:val="00993022"/>
    <w:rsid w:val="00995904"/>
    <w:rsid w:val="009C74C9"/>
    <w:rsid w:val="00A57571"/>
    <w:rsid w:val="00AD121D"/>
    <w:rsid w:val="00AE12DA"/>
    <w:rsid w:val="00B74C30"/>
    <w:rsid w:val="00B775AE"/>
    <w:rsid w:val="00C0665C"/>
    <w:rsid w:val="00C119A8"/>
    <w:rsid w:val="00C173AA"/>
    <w:rsid w:val="00C30624"/>
    <w:rsid w:val="00C313A5"/>
    <w:rsid w:val="00C47570"/>
    <w:rsid w:val="00C60818"/>
    <w:rsid w:val="00CB2966"/>
    <w:rsid w:val="00CE23A1"/>
    <w:rsid w:val="00D328D5"/>
    <w:rsid w:val="00D37F89"/>
    <w:rsid w:val="00D46F45"/>
    <w:rsid w:val="00D67425"/>
    <w:rsid w:val="00D910B6"/>
    <w:rsid w:val="00DB66D7"/>
    <w:rsid w:val="00DC3565"/>
    <w:rsid w:val="00DD47BF"/>
    <w:rsid w:val="00DE2A2F"/>
    <w:rsid w:val="00DF4A59"/>
    <w:rsid w:val="00DF51DA"/>
    <w:rsid w:val="00E07314"/>
    <w:rsid w:val="00E2133E"/>
    <w:rsid w:val="00E229EA"/>
    <w:rsid w:val="00E30B76"/>
    <w:rsid w:val="00EA1F40"/>
    <w:rsid w:val="00EC4944"/>
    <w:rsid w:val="00EE756C"/>
    <w:rsid w:val="00F26749"/>
    <w:rsid w:val="00F536BA"/>
    <w:rsid w:val="00FE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semiHidden/>
    <w:unhideWhenUsed/>
    <w:rsid w:val="00080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3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3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3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semiHidden/>
    <w:unhideWhenUsed/>
    <w:rsid w:val="00080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3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3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3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Stefan Spasov</cp:lastModifiedBy>
  <cp:revision>4</cp:revision>
  <dcterms:created xsi:type="dcterms:W3CDTF">2022-03-29T12:07:00Z</dcterms:created>
  <dcterms:modified xsi:type="dcterms:W3CDTF">2022-03-29T12:09:00Z</dcterms:modified>
</cp:coreProperties>
</file>