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A920C" w14:textId="1CB27816" w:rsidR="00B07546" w:rsidRPr="00A816C0" w:rsidRDefault="00B73156" w:rsidP="009929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en-US"/>
        </w:rPr>
      </w:pPr>
      <w:r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Приложение № </w:t>
      </w:r>
      <w:r w:rsidR="00703041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2</w:t>
      </w:r>
      <w:bookmarkStart w:id="0" w:name="_GoBack"/>
      <w:bookmarkEnd w:id="0"/>
      <w:r w:rsidR="00B07546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val="en-US"/>
        </w:rPr>
        <w:t xml:space="preserve"> </w:t>
      </w:r>
      <w:r w:rsidR="00344B57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к</w:t>
      </w:r>
      <w:r w:rsidR="007A069A"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 xml:space="preserve">ъм </w:t>
      </w:r>
    </w:p>
    <w:p w14:paraId="1939B61B" w14:textId="65E1893C" w:rsidR="00B73156" w:rsidRPr="00A816C0" w:rsidRDefault="007A069A" w:rsidP="009929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 w:rsidRPr="00A816C0"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  <w:t>Условията за изпълнение</w:t>
      </w:r>
    </w:p>
    <w:p w14:paraId="560BD5F1" w14:textId="77777777" w:rsidR="00517DDC" w:rsidRPr="000B33C7" w:rsidRDefault="00517DDC" w:rsidP="00992918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</w:p>
    <w:p w14:paraId="1F1B57DE" w14:textId="43615A3B" w:rsidR="00517DDC" w:rsidRPr="000B33C7" w:rsidRDefault="007A069A" w:rsidP="00992918">
      <w:pPr>
        <w:widowControl w:val="0"/>
        <w:autoSpaceDE w:val="0"/>
        <w:autoSpaceDN w:val="0"/>
        <w:adjustRightInd w:val="0"/>
        <w:spacing w:after="0" w:line="240" w:lineRule="auto"/>
        <w:ind w:firstLine="850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Документи за окончателно плащане</w:t>
      </w:r>
    </w:p>
    <w:p w14:paraId="7706A6E7" w14:textId="77777777" w:rsidR="00B73156" w:rsidRPr="000B33C7" w:rsidRDefault="00B73156" w:rsidP="00B73156">
      <w:pPr>
        <w:widowControl w:val="0"/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</w:p>
    <w:p w14:paraId="553DE227" w14:textId="77777777" w:rsidR="007A069A" w:rsidRPr="000B33C7" w:rsidRDefault="007A069A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>А. Общи документи:</w:t>
      </w:r>
    </w:p>
    <w:p w14:paraId="0D4C1DC2" w14:textId="77777777" w:rsidR="00441B52" w:rsidRPr="000B33C7" w:rsidRDefault="00441B52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EDB736" w14:textId="7B738505" w:rsidR="00490FB9" w:rsidRPr="00657BDB" w:rsidRDefault="00F73875" w:rsidP="0089505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sz w:val="24"/>
          <w:szCs w:val="24"/>
        </w:rPr>
        <w:t>1</w:t>
      </w:r>
      <w:r w:rsidR="00441B52" w:rsidRPr="000B33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90FB9" w:rsidRPr="00490FB9">
        <w:rPr>
          <w:rFonts w:ascii="Times New Roman" w:eastAsia="Times New Roman" w:hAnsi="Times New Roman" w:cs="Times New Roman"/>
          <w:sz w:val="24"/>
          <w:szCs w:val="24"/>
        </w:rPr>
        <w:t>Искане за окончателно плащане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5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3090" w:rsidRPr="00103090">
        <w:rPr>
          <w:rFonts w:ascii="Times New Roman" w:eastAsia="Times New Roman" w:hAnsi="Times New Roman" w:cs="Times New Roman"/>
          <w:sz w:val="24"/>
          <w:szCs w:val="24"/>
        </w:rPr>
        <w:t xml:space="preserve">във формат .pdf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3090" w:rsidRPr="00103090">
        <w:rPr>
          <w:rFonts w:ascii="Times New Roman" w:eastAsia="Times New Roman" w:hAnsi="Times New Roman" w:cs="Times New Roman"/>
          <w:sz w:val="24"/>
          <w:szCs w:val="24"/>
        </w:rPr>
        <w:t>ведно с Таблица за разходите към него във формат xls (табл. 2 от Таблицата за разходите се представя подписана</w:t>
      </w:r>
      <w:r w:rsidR="00103090">
        <w:rPr>
          <w:rFonts w:ascii="Times New Roman" w:eastAsia="Times New Roman" w:hAnsi="Times New Roman" w:cs="Times New Roman"/>
          <w:sz w:val="24"/>
          <w:szCs w:val="24"/>
        </w:rPr>
        <w:t xml:space="preserve"> и подпечатана във формат .pdf</w:t>
      </w:r>
      <w:r w:rsidR="00895053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="00490FB9" w:rsidRPr="00490FB9">
        <w:rPr>
          <w:rFonts w:ascii="Times New Roman" w:eastAsia="Times New Roman" w:hAnsi="Times New Roman" w:cs="Times New Roman"/>
          <w:sz w:val="24"/>
          <w:szCs w:val="24"/>
        </w:rPr>
        <w:t>(по утвърден образец на изпълнител</w:t>
      </w:r>
      <w:r w:rsidR="002D70C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90FB9" w:rsidRPr="00490FB9">
        <w:rPr>
          <w:rFonts w:ascii="Times New Roman" w:eastAsia="Times New Roman" w:hAnsi="Times New Roman" w:cs="Times New Roman"/>
          <w:sz w:val="24"/>
          <w:szCs w:val="24"/>
        </w:rPr>
        <w:t>ия директор на ДФЗ)</w:t>
      </w:r>
      <w:r w:rsidR="00490FB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D594E8" w14:textId="0DEF780B" w:rsidR="00AC0E74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441B52" w:rsidRPr="000B33C7">
        <w:rPr>
          <w:rFonts w:ascii="Times New Roman" w:eastAsia="Times New Roman" w:hAnsi="Times New Roman" w:cs="Times New Roman"/>
          <w:sz w:val="24"/>
          <w:szCs w:val="24"/>
        </w:rPr>
        <w:t xml:space="preserve">Нотариално заверено изрично пълномощно, </w:t>
      </w:r>
      <w:r w:rsidR="00344B57">
        <w:rPr>
          <w:rFonts w:ascii="Times New Roman" w:eastAsia="Times New Roman" w:hAnsi="Times New Roman" w:cs="Times New Roman"/>
          <w:sz w:val="24"/>
          <w:szCs w:val="24"/>
        </w:rPr>
        <w:t>когато</w:t>
      </w:r>
      <w:r w:rsidR="00441B52" w:rsidRPr="000B33C7">
        <w:rPr>
          <w:rFonts w:ascii="Times New Roman" w:eastAsia="Times New Roman" w:hAnsi="Times New Roman" w:cs="Times New Roman"/>
          <w:sz w:val="24"/>
          <w:szCs w:val="24"/>
        </w:rPr>
        <w:t xml:space="preserve"> документите не се подават лично от </w:t>
      </w:r>
      <w:r w:rsidR="00D731F5" w:rsidRPr="000B33C7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представляващия </w:t>
      </w:r>
      <w:r w:rsidR="00532573" w:rsidRPr="000B33C7">
        <w:rPr>
          <w:rFonts w:ascii="Times New Roman" w:eastAsia="Times New Roman" w:hAnsi="Times New Roman" w:cs="Times New Roman"/>
          <w:sz w:val="24"/>
          <w:szCs w:val="24"/>
        </w:rPr>
        <w:t>ползвателя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707DC7" w14:textId="0BF3B763" w:rsidR="003F5594" w:rsidRPr="000B33C7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 xml:space="preserve">. Документ от съответната търговска банка, удостоверяващ, че титуляр по посочената банкова сметка е </w:t>
      </w:r>
      <w:r w:rsidR="00532573" w:rsidRPr="000B33C7">
        <w:rPr>
          <w:rFonts w:ascii="Times New Roman" w:eastAsia="Times New Roman" w:hAnsi="Times New Roman" w:cs="Times New Roman"/>
          <w:sz w:val="24"/>
          <w:szCs w:val="24"/>
        </w:rPr>
        <w:t>ползвателя</w:t>
      </w:r>
      <w:r w:rsidR="00203C2D" w:rsidRPr="000B33C7">
        <w:rPr>
          <w:rFonts w:ascii="Times New Roman" w:hAnsi="Times New Roman" w:cs="Times New Roman"/>
          <w:sz w:val="24"/>
          <w:szCs w:val="24"/>
        </w:rPr>
        <w:t xml:space="preserve"> 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>във формат .pdf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B98CB2B" w14:textId="06707CDA" w:rsidR="003F5594" w:rsidRPr="00A850AB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 xml:space="preserve">. Счетоводен баланс към датата на подаване на </w:t>
      </w:r>
      <w:r w:rsidR="00576452">
        <w:rPr>
          <w:rFonts w:ascii="Times New Roman" w:eastAsia="Times New Roman" w:hAnsi="Times New Roman" w:cs="Times New Roman"/>
          <w:sz w:val="24"/>
          <w:szCs w:val="24"/>
        </w:rPr>
        <w:t>искане</w:t>
      </w:r>
      <w:r w:rsidR="00576452" w:rsidRPr="000B3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3156" w:rsidRPr="000B33C7">
        <w:rPr>
          <w:rFonts w:ascii="Times New Roman" w:eastAsia="Times New Roman" w:hAnsi="Times New Roman" w:cs="Times New Roman"/>
          <w:sz w:val="24"/>
          <w:szCs w:val="24"/>
        </w:rPr>
        <w:t>за плащане съгласно Закона за счетоводството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</w:rPr>
        <w:t xml:space="preserve"> във </w:t>
      </w:r>
      <w:r w:rsidR="00203C2D" w:rsidRPr="00A850AB">
        <w:rPr>
          <w:rFonts w:ascii="Times New Roman" w:eastAsia="Times New Roman" w:hAnsi="Times New Roman" w:cs="Times New Roman"/>
          <w:sz w:val="24"/>
          <w:szCs w:val="24"/>
        </w:rPr>
        <w:t>формат .</w:t>
      </w:r>
      <w:proofErr w:type="spellStart"/>
      <w:r w:rsidR="00203C2D"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081C54" w:rsidRPr="00A850AB">
        <w:t xml:space="preserve"> (</w:t>
      </w:r>
      <w:r w:rsidR="00081C54" w:rsidRPr="00A850AB">
        <w:rPr>
          <w:rFonts w:ascii="Times New Roman" w:eastAsia="Times New Roman" w:hAnsi="Times New Roman" w:cs="Times New Roman"/>
          <w:sz w:val="24"/>
          <w:szCs w:val="24"/>
        </w:rPr>
        <w:t>не се прилага за общини)</w:t>
      </w:r>
      <w:r w:rsidR="003F5594" w:rsidRPr="00A850A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A8F5442" w14:textId="24727863" w:rsidR="003F5594" w:rsidRPr="00A850AB" w:rsidRDefault="00490FB9" w:rsidP="005C02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0AB">
        <w:rPr>
          <w:rFonts w:ascii="Times New Roman" w:eastAsia="Times New Roman" w:hAnsi="Times New Roman" w:cs="Times New Roman"/>
          <w:sz w:val="24"/>
          <w:szCs w:val="24"/>
        </w:rPr>
        <w:t>5</w:t>
      </w:r>
      <w:r w:rsidR="00B73156" w:rsidRPr="00A850AB">
        <w:rPr>
          <w:rFonts w:ascii="Times New Roman" w:eastAsia="Times New Roman" w:hAnsi="Times New Roman" w:cs="Times New Roman"/>
          <w:sz w:val="24"/>
          <w:szCs w:val="24"/>
        </w:rPr>
        <w:t xml:space="preserve">. Отчет за приходите и разходите към датата на подаване на </w:t>
      </w:r>
      <w:r w:rsidR="00576452" w:rsidRPr="00A850AB">
        <w:rPr>
          <w:rFonts w:ascii="Times New Roman" w:eastAsia="Times New Roman" w:hAnsi="Times New Roman" w:cs="Times New Roman"/>
          <w:sz w:val="24"/>
          <w:szCs w:val="24"/>
        </w:rPr>
        <w:t xml:space="preserve">искане </w:t>
      </w:r>
      <w:r w:rsidR="00B73156" w:rsidRPr="00A850AB">
        <w:rPr>
          <w:rFonts w:ascii="Times New Roman" w:eastAsia="Times New Roman" w:hAnsi="Times New Roman" w:cs="Times New Roman"/>
          <w:sz w:val="24"/>
          <w:szCs w:val="24"/>
        </w:rPr>
        <w:t>за плащане съгласно Закона за счетоводството</w:t>
      </w:r>
      <w:r w:rsidR="00203C2D"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="00203C2D"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081C54" w:rsidRPr="00A850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1C54" w:rsidRPr="00A850AB">
        <w:t>(</w:t>
      </w:r>
      <w:r w:rsidR="00081C54" w:rsidRPr="00A850AB">
        <w:rPr>
          <w:rFonts w:ascii="Times New Roman" w:eastAsia="Times New Roman" w:hAnsi="Times New Roman" w:cs="Times New Roman"/>
          <w:sz w:val="24"/>
          <w:szCs w:val="24"/>
        </w:rPr>
        <w:t>не се прилага за общини)</w:t>
      </w:r>
      <w:r w:rsidR="003F5594" w:rsidRPr="00A850A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3FD8E08" w14:textId="44A09145" w:rsidR="009C3764" w:rsidRPr="009C3764" w:rsidRDefault="009C3764" w:rsidP="009C376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0AB">
        <w:rPr>
          <w:rFonts w:ascii="Times New Roman" w:eastAsia="Times New Roman" w:hAnsi="Times New Roman" w:cs="Times New Roman"/>
          <w:sz w:val="24"/>
          <w:szCs w:val="24"/>
        </w:rPr>
        <w:t>6. Справка за дълготрайните активи към счетоводния баланс към датата на подаване на искането за плащане съгласно ЗС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350A43">
        <w:rPr>
          <w:rFonts w:ascii="Times New Roman" w:eastAsia="Times New Roman" w:hAnsi="Times New Roman" w:cs="Times New Roman"/>
          <w:sz w:val="24"/>
          <w:szCs w:val="24"/>
        </w:rPr>
        <w:t xml:space="preserve">при заявяване на разходи за офис техника, </w:t>
      </w:r>
      <w:r w:rsidRPr="00F02F9E">
        <w:rPr>
          <w:rFonts w:ascii="Times New Roman" w:hAnsi="Times New Roman" w:cs="Times New Roman"/>
          <w:sz w:val="24"/>
          <w:szCs w:val="24"/>
          <w:shd w:val="clear" w:color="auto" w:fill="FEFEFE"/>
        </w:rPr>
        <w:t>обзавеждане и оборудване</w:t>
      </w:r>
      <w:r w:rsidRPr="009C3764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56513310" w14:textId="0322CEE5" w:rsidR="009C3764" w:rsidRPr="000B33C7" w:rsidRDefault="00DE4C1A" w:rsidP="009C376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9C3764" w:rsidRPr="009C3764">
        <w:rPr>
          <w:rFonts w:ascii="Times New Roman" w:eastAsia="Times New Roman" w:hAnsi="Times New Roman" w:cs="Times New Roman"/>
          <w:sz w:val="24"/>
          <w:szCs w:val="24"/>
        </w:rPr>
        <w:t xml:space="preserve">. Копие от извлечение от инвентарна книга или разпечатка от счетоводната система на бенефициента, доказваща заприходяването на финансирания актив </w:t>
      </w:r>
      <w:r w:rsidR="009C3764" w:rsidRPr="000B33C7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9C3764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9C3764" w:rsidRPr="009C376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C3764" w:rsidRPr="00350A43">
        <w:rPr>
          <w:rFonts w:ascii="Times New Roman" w:eastAsia="Times New Roman" w:hAnsi="Times New Roman" w:cs="Times New Roman"/>
          <w:sz w:val="24"/>
          <w:szCs w:val="24"/>
        </w:rPr>
        <w:t xml:space="preserve">при заявяване на разходи за офис техника, </w:t>
      </w:r>
      <w:r w:rsidR="009C3764" w:rsidRPr="00F02F9E">
        <w:rPr>
          <w:rFonts w:ascii="Times New Roman" w:hAnsi="Times New Roman" w:cs="Times New Roman"/>
          <w:sz w:val="24"/>
          <w:szCs w:val="24"/>
          <w:shd w:val="clear" w:color="auto" w:fill="FEFEFE"/>
        </w:rPr>
        <w:t>обзавеждане и оборудване</w:t>
      </w:r>
      <w:r w:rsidR="009C3764" w:rsidRPr="009C3764">
        <w:rPr>
          <w:rFonts w:ascii="Times New Roman" w:eastAsia="Times New Roman" w:hAnsi="Times New Roman" w:cs="Times New Roman"/>
          <w:sz w:val="24"/>
          <w:szCs w:val="24"/>
        </w:rPr>
        <w:t>);</w:t>
      </w:r>
    </w:p>
    <w:p w14:paraId="49168D78" w14:textId="5681227D" w:rsidR="00036C7A" w:rsidRPr="00A9495A" w:rsidRDefault="00DE4C1A" w:rsidP="00A9495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9495A">
        <w:rPr>
          <w:rFonts w:ascii="Times New Roman" w:eastAsia="Times New Roman" w:hAnsi="Times New Roman" w:cs="Times New Roman"/>
          <w:sz w:val="24"/>
          <w:szCs w:val="24"/>
        </w:rPr>
        <w:t>Проект на стратегия за ВОМР за период 2023 - 2027</w:t>
      </w:r>
      <w:r w:rsidR="00203C2D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036C7A" w:rsidRPr="000B33C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1EC72B9B" w14:textId="47110611" w:rsidR="008F646D" w:rsidRPr="00657BDB" w:rsidRDefault="00DE4C1A" w:rsidP="00A9495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046B53" w:rsidRPr="00657BDB">
        <w:rPr>
          <w:rFonts w:ascii="Times New Roman" w:eastAsia="Times New Roman" w:hAnsi="Times New Roman" w:cs="Times New Roman"/>
          <w:sz w:val="24"/>
          <w:szCs w:val="24"/>
        </w:rPr>
        <w:t>. Удостоверение за наличие или липса на задължения по Закона за местните данъци и такси от съответната община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>/и</w:t>
      </w:r>
      <w:r w:rsidR="00046B53" w:rsidRPr="00657BDB">
        <w:rPr>
          <w:rFonts w:ascii="Times New Roman" w:eastAsia="Times New Roman" w:hAnsi="Times New Roman" w:cs="Times New Roman"/>
          <w:sz w:val="24"/>
          <w:szCs w:val="24"/>
        </w:rPr>
        <w:t xml:space="preserve"> по седалище на ползвателя във формат .</w:t>
      </w:r>
      <w:proofErr w:type="spellStart"/>
      <w:r w:rsidR="00046B53"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>(</w:t>
      </w:r>
      <w:r w:rsidR="00576452">
        <w:rPr>
          <w:rFonts w:ascii="Times New Roman" w:eastAsia="Times New Roman" w:hAnsi="Times New Roman" w:cs="Times New Roman"/>
          <w:sz w:val="24"/>
          <w:szCs w:val="24"/>
        </w:rPr>
        <w:t xml:space="preserve">представя се от ползвателя, а когато ползвател е МИГ се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 xml:space="preserve">представя от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МИГ,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 xml:space="preserve">членовете на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колективния управителен орган и 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>контролния орган ако такъв е предвиден в устава на МИГ</w:t>
      </w:r>
      <w:r w:rsidR="0054549D" w:rsidRPr="00657BD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7645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76452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576452">
        <w:rPr>
          <w:rFonts w:ascii="Times New Roman" w:eastAsia="Times New Roman" w:hAnsi="Times New Roman" w:cs="Times New Roman"/>
          <w:sz w:val="24"/>
          <w:szCs w:val="24"/>
        </w:rPr>
        <w:t>не е приложимо за ползватели общини</w:t>
      </w:r>
      <w:r w:rsidR="00576452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;</w:t>
      </w:r>
      <w:r w:rsidR="00046B53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F473287" w14:textId="73228DA5" w:rsidR="008F646D" w:rsidRDefault="00DE4C1A" w:rsidP="003516D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8F646D" w:rsidRPr="00657BDB">
        <w:rPr>
          <w:rFonts w:ascii="Times New Roman" w:eastAsia="Times New Roman" w:hAnsi="Times New Roman" w:cs="Times New Roman"/>
          <w:sz w:val="24"/>
          <w:szCs w:val="24"/>
        </w:rPr>
        <w:t>. Деклараци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я</w:t>
      </w:r>
      <w:r w:rsidR="008F646D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AC3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="00563F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Приложени</w:t>
      </w:r>
      <w:r w:rsidR="0090198F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F646D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031AFF">
        <w:rPr>
          <w:rFonts w:ascii="Times New Roman" w:eastAsia="Times New Roman" w:hAnsi="Times New Roman" w:cs="Times New Roman"/>
          <w:sz w:val="24"/>
          <w:szCs w:val="24"/>
        </w:rPr>
        <w:t>3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 или Приложение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031AFF">
        <w:rPr>
          <w:rFonts w:ascii="Times New Roman" w:eastAsia="Times New Roman" w:hAnsi="Times New Roman" w:cs="Times New Roman"/>
          <w:sz w:val="24"/>
          <w:szCs w:val="24"/>
        </w:rPr>
        <w:t>4</w:t>
      </w:r>
      <w:r w:rsidR="008F646D" w:rsidRPr="00657BDB">
        <w:rPr>
          <w:rFonts w:ascii="Times New Roman" w:eastAsia="Times New Roman" w:hAnsi="Times New Roman" w:cs="Times New Roman"/>
          <w:sz w:val="24"/>
          <w:szCs w:val="24"/>
        </w:rPr>
        <w:t xml:space="preserve"> от Условията за изпълнение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>в зависимост от наличие или липса на регистрация по ЗДДС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="004F73A2"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90198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59268F6" w14:textId="4F54FA4B" w:rsidR="00657BDB" w:rsidRPr="00657BDB" w:rsidRDefault="00657BDB" w:rsidP="003516D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Декларация от представляващия ползвателя на помощта за наличие или липса на двойно финансиране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AC3">
        <w:rPr>
          <w:rFonts w:ascii="Times New Roman" w:eastAsia="Times New Roman" w:hAnsi="Times New Roman" w:cs="Times New Roman"/>
          <w:sz w:val="24"/>
          <w:szCs w:val="24"/>
        </w:rPr>
        <w:t xml:space="preserve">съгласно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031AFF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Условията за изпълнение във формат </w:t>
      </w:r>
      <w:r w:rsidRPr="00657BD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90198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7F5BB8" w14:textId="31F3A1D5" w:rsidR="00103090" w:rsidRDefault="00CD7BEA" w:rsidP="0010309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BDB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>. Декларация за липса на основание за отстраняване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F2AC3">
        <w:rPr>
          <w:rFonts w:ascii="Times New Roman" w:eastAsia="Times New Roman" w:hAnsi="Times New Roman" w:cs="Times New Roman"/>
          <w:sz w:val="24"/>
          <w:szCs w:val="24"/>
        </w:rPr>
        <w:t>съгласно</w:t>
      </w:r>
      <w:r w:rsidR="00657BD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A816C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031AFF">
        <w:rPr>
          <w:rFonts w:ascii="Times New Roman" w:eastAsia="Times New Roman" w:hAnsi="Times New Roman" w:cs="Times New Roman"/>
          <w:sz w:val="24"/>
          <w:szCs w:val="24"/>
        </w:rPr>
        <w:t>6</w:t>
      </w:r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BDB">
        <w:rPr>
          <w:rFonts w:ascii="Times New Roman" w:eastAsia="Times New Roman" w:hAnsi="Times New Roman" w:cs="Times New Roman"/>
          <w:sz w:val="24"/>
          <w:szCs w:val="24"/>
        </w:rPr>
        <w:t xml:space="preserve">от Условията за изпълнение </w:t>
      </w:r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 xml:space="preserve">(в случай на промяна в обстоятелствата спрямо същите, декларирани към датата на подписване на административния договор) във формат </w:t>
      </w:r>
      <w:bookmarkStart w:id="1" w:name="_Hlk38983277"/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103090" w:rsidRPr="00657BDB">
        <w:rPr>
          <w:rFonts w:ascii="Times New Roman" w:eastAsia="Times New Roman" w:hAnsi="Times New Roman" w:cs="Times New Roman"/>
          <w:sz w:val="24"/>
          <w:szCs w:val="24"/>
        </w:rPr>
        <w:t>pdf</w:t>
      </w:r>
      <w:bookmarkEnd w:id="1"/>
      <w:proofErr w:type="spellEnd"/>
      <w:r w:rsidR="00A816C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943B06" w14:textId="50E0643A" w:rsidR="00350A43" w:rsidRDefault="00350A43" w:rsidP="0010309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</w:t>
      </w:r>
      <w:r w:rsidR="00D17D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0A43">
        <w:rPr>
          <w:rFonts w:ascii="Times New Roman" w:eastAsia="Times New Roman" w:hAnsi="Times New Roman" w:cs="Times New Roman"/>
          <w:sz w:val="24"/>
          <w:szCs w:val="24"/>
        </w:rPr>
        <w:t xml:space="preserve">Декларация от всеки доставчик, че закупените активи не са втора употреба </w:t>
      </w:r>
      <w:r w:rsidR="009C3764" w:rsidRPr="000B33C7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9C3764" w:rsidRPr="000B33C7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9C3764" w:rsidRPr="00350A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0A43">
        <w:rPr>
          <w:rFonts w:ascii="Times New Roman" w:eastAsia="Times New Roman" w:hAnsi="Times New Roman" w:cs="Times New Roman"/>
          <w:sz w:val="24"/>
          <w:szCs w:val="24"/>
        </w:rPr>
        <w:t xml:space="preserve">(при заявяване на разходи за офис техника, </w:t>
      </w:r>
      <w:r w:rsidRPr="00F02F9E">
        <w:rPr>
          <w:rFonts w:ascii="Times New Roman" w:hAnsi="Times New Roman" w:cs="Times New Roman"/>
          <w:sz w:val="24"/>
          <w:szCs w:val="24"/>
          <w:shd w:val="clear" w:color="auto" w:fill="FEFEFE"/>
        </w:rPr>
        <w:t>обзавеждане и оборудване</w:t>
      </w:r>
      <w:r w:rsidRPr="00350A4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B744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70E494" w14:textId="57BFF552" w:rsidR="00DE4C1A" w:rsidRPr="00DE4C1A" w:rsidRDefault="00DE4C1A" w:rsidP="00DE4C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С</w:t>
      </w:r>
      <w:r w:rsidRPr="00DE4C1A">
        <w:rPr>
          <w:rFonts w:ascii="Times New Roman" w:eastAsia="Times New Roman" w:hAnsi="Times New Roman" w:cs="Times New Roman"/>
          <w:sz w:val="24"/>
          <w:szCs w:val="24"/>
        </w:rPr>
        <w:t>писък на членовете на колективния върховен орган и списък на членовете на колективния управителен орган на МИГ (когато това е приложимо), във формат „</w:t>
      </w:r>
      <w:proofErr w:type="spellStart"/>
      <w:r w:rsidRPr="00DE4C1A">
        <w:rPr>
          <w:rFonts w:ascii="Times New Roman" w:eastAsia="Times New Roman" w:hAnsi="Times New Roman" w:cs="Times New Roman"/>
          <w:sz w:val="24"/>
          <w:szCs w:val="24"/>
        </w:rPr>
        <w:t>рdf</w:t>
      </w:r>
      <w:proofErr w:type="spellEnd"/>
      <w:r w:rsidRPr="00DE4C1A">
        <w:rPr>
          <w:rFonts w:ascii="Times New Roman" w:eastAsia="Times New Roman" w:hAnsi="Times New Roman" w:cs="Times New Roman"/>
          <w:sz w:val="24"/>
          <w:szCs w:val="24"/>
        </w:rPr>
        <w:t>“ и във формат „</w:t>
      </w:r>
      <w:proofErr w:type="spellStart"/>
      <w:r w:rsidRPr="00DE4C1A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DE4C1A">
        <w:rPr>
          <w:rFonts w:ascii="Times New Roman" w:eastAsia="Times New Roman" w:hAnsi="Times New Roman" w:cs="Times New Roman"/>
          <w:sz w:val="24"/>
          <w:szCs w:val="24"/>
        </w:rPr>
        <w:t>“ или „</w:t>
      </w:r>
      <w:proofErr w:type="spellStart"/>
      <w:r w:rsidRPr="00DE4C1A">
        <w:rPr>
          <w:rFonts w:ascii="Times New Roman" w:eastAsia="Times New Roman" w:hAnsi="Times New Roman" w:cs="Times New Roman"/>
          <w:sz w:val="24"/>
          <w:szCs w:val="24"/>
        </w:rPr>
        <w:t>docx</w:t>
      </w:r>
      <w:proofErr w:type="spellEnd"/>
      <w:r w:rsidRPr="00DE4C1A">
        <w:rPr>
          <w:rFonts w:ascii="Times New Roman" w:eastAsia="Times New Roman" w:hAnsi="Times New Roman" w:cs="Times New Roman"/>
          <w:sz w:val="24"/>
          <w:szCs w:val="24"/>
        </w:rPr>
        <w:t>“, подписани от представляващия МИГ, които съдържат:</w:t>
      </w:r>
    </w:p>
    <w:p w14:paraId="1AFDC6ED" w14:textId="77777777" w:rsidR="00DE4C1A" w:rsidRPr="00DE4C1A" w:rsidRDefault="00DE4C1A" w:rsidP="00DE4C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C1A">
        <w:rPr>
          <w:rFonts w:ascii="Times New Roman" w:eastAsia="Times New Roman" w:hAnsi="Times New Roman" w:cs="Times New Roman"/>
          <w:sz w:val="24"/>
          <w:szCs w:val="24"/>
        </w:rPr>
        <w:t>а) за юридическите лица: наименование на юридическото лице, седалище и адрес на управление, сектор, на който лицето е представител в публично-частното партньорство, най-малко две имена (име и фамилия) на представляващия юридическото лице, данни за контакт (телефон и/или електронен адрес);</w:t>
      </w:r>
    </w:p>
    <w:p w14:paraId="14C53EAD" w14:textId="77777777" w:rsidR="00DE4C1A" w:rsidRPr="00DE4C1A" w:rsidRDefault="00DE4C1A" w:rsidP="00DE4C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C1A">
        <w:rPr>
          <w:rFonts w:ascii="Times New Roman" w:eastAsia="Times New Roman" w:hAnsi="Times New Roman" w:cs="Times New Roman"/>
          <w:sz w:val="24"/>
          <w:szCs w:val="24"/>
        </w:rPr>
        <w:t xml:space="preserve">б) за физическите лица: най-малко две имена (име и фамилия), данни за постоянен </w:t>
      </w:r>
      <w:r w:rsidRPr="00DE4C1A">
        <w:rPr>
          <w:rFonts w:ascii="Times New Roman" w:eastAsia="Times New Roman" w:hAnsi="Times New Roman" w:cs="Times New Roman"/>
          <w:sz w:val="24"/>
          <w:szCs w:val="24"/>
        </w:rPr>
        <w:lastRenderedPageBreak/>
        <w:t>адрес или месторабота, сектор, на който лицето е представител в публично-частното партньорство, данни за контакт (телефон и/или електронен адрес);</w:t>
      </w:r>
    </w:p>
    <w:p w14:paraId="4B71F0E4" w14:textId="4455E466" w:rsidR="00DE4C1A" w:rsidRPr="00657BDB" w:rsidRDefault="00DE4C1A" w:rsidP="00DE4C1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4C1A">
        <w:rPr>
          <w:rFonts w:ascii="Times New Roman" w:eastAsia="Times New Roman" w:hAnsi="Times New Roman" w:cs="Times New Roman"/>
          <w:sz w:val="24"/>
          <w:szCs w:val="24"/>
        </w:rPr>
        <w:t>в) дял на представителите на публичния сектор,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</w:t>
      </w:r>
      <w:r w:rsidR="00053DB0">
        <w:rPr>
          <w:rFonts w:ascii="Times New Roman" w:eastAsia="Times New Roman" w:hAnsi="Times New Roman" w:cs="Times New Roman"/>
          <w:sz w:val="24"/>
          <w:szCs w:val="24"/>
        </w:rPr>
        <w:t>о.</w:t>
      </w:r>
    </w:p>
    <w:p w14:paraId="77A03680" w14:textId="1B3334C9" w:rsidR="00B73156" w:rsidRPr="000B33C7" w:rsidRDefault="00B73156" w:rsidP="00A850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88730F" w14:textId="267BA97E" w:rsidR="00B73156" w:rsidRPr="000B33C7" w:rsidRDefault="00B73156" w:rsidP="00A850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</w:pPr>
      <w:r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Б. </w:t>
      </w:r>
      <w:r w:rsidR="00532573" w:rsidRPr="000B33C7">
        <w:rPr>
          <w:rFonts w:ascii="Times New Roman" w:eastAsia="Times New Roman" w:hAnsi="Times New Roman" w:cs="Times New Roman"/>
          <w:b/>
          <w:sz w:val="24"/>
          <w:szCs w:val="24"/>
          <w:highlight w:val="white"/>
          <w:shd w:val="clear" w:color="auto" w:fill="FEFEFE"/>
        </w:rPr>
        <w:t xml:space="preserve">Специфични документи </w:t>
      </w:r>
    </w:p>
    <w:p w14:paraId="62F01296" w14:textId="626FBE89" w:rsidR="00236D47" w:rsidRPr="00967BBF" w:rsidRDefault="00236D47" w:rsidP="00A850AB">
      <w:pPr>
        <w:pStyle w:val="ListParagraph"/>
        <w:numPr>
          <w:ilvl w:val="0"/>
          <w:numId w:val="7"/>
        </w:numPr>
        <w:tabs>
          <w:tab w:val="left" w:pos="284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Формиране и учредяване на публично-частно партньорство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кандидатства), в т. ч. разходи за правни услуги и консултации, нотариални и държавни такси, партньорски срещи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>:</w:t>
      </w:r>
    </w:p>
    <w:p w14:paraId="632D785F" w14:textId="3BEF278F" w:rsidR="00236D47" w:rsidRPr="00967BBF" w:rsidRDefault="00236D47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а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)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договори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0CD6E37" w14:textId="6AC9A0B8" w:rsidR="00136348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) 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приемо-предавателен протокол</w:t>
      </w:r>
      <w:r w:rsidRPr="00967BBF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Pr="00967BBF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F4C003A" w14:textId="557E0FE2" w:rsidR="00BF609A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)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доклад за извършената работа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</w:p>
    <w:p w14:paraId="14BE4EB2" w14:textId="63AB12C3" w:rsidR="00BF609A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)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сметки за изплатени суми по граждански договори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</w:rPr>
        <w:t xml:space="preserve"> във формат 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5A5D20A" w14:textId="6B6CC2BD" w:rsidR="000C7926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</w:t>
      </w:r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справка за изплатените възнаграждения и осигуровки по граждански договори във формат .</w:t>
      </w:r>
      <w:proofErr w:type="spellStart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5F3AFEA" w14:textId="71D2DA60" w:rsidR="000C7926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е</w:t>
      </w:r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справка за изплатени доходи на физически лица, различни от доходи по трудови правоотношения и пенсии във формат .</w:t>
      </w:r>
      <w:proofErr w:type="spellStart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="000C7926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ACDB9E0" w14:textId="300CA3D4" w:rsidR="0000372A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ж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) </w:t>
      </w:r>
      <w:r w:rsidR="0000372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ф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актури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 </w:t>
      </w:r>
      <w:r w:rsidR="0000372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платежни нареждания и банкови извлечения заверени от банката във формат </w:t>
      </w:r>
      <w:r w:rsidR="0000372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>.pdf</w:t>
      </w:r>
      <w:r w:rsidR="0000372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12C224D9" w14:textId="636BB3D9" w:rsidR="00BF609A" w:rsidRPr="00967BBF" w:rsidRDefault="00BF609A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</w:rPr>
        <w:t xml:space="preserve">във формат </w:t>
      </w:r>
      <w:r w:rsidRPr="00967BBF">
        <w:rPr>
          <w:rFonts w:ascii="Times New Roman" w:eastAsia="Times New Roman" w:hAnsi="Times New Roman" w:cs="Times New Roman"/>
          <w:sz w:val="24"/>
          <w:szCs w:val="24"/>
          <w:lang w:val="en-US"/>
        </w:rPr>
        <w:t>.pdf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379C587" w14:textId="18907FA9" w:rsidR="00BF609A" w:rsidRPr="00A850AB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з</w:t>
      </w:r>
      <w:r w:rsidR="00BF609A"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val="en-US"/>
        </w:rPr>
        <w:t xml:space="preserve">) </w:t>
      </w:r>
      <w:r w:rsidR="0000372A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документ за платена </w:t>
      </w:r>
      <w:r w:rsidR="0000372A" w:rsidRPr="00A850AB">
        <w:rPr>
          <w:rFonts w:ascii="Times New Roman" w:hAnsi="Times New Roman" w:cs="Times New Roman"/>
          <w:sz w:val="24"/>
          <w:szCs w:val="24"/>
          <w:shd w:val="clear" w:color="auto" w:fill="FEFEFE"/>
        </w:rPr>
        <w:t>такси за издаване на изискуеми документи</w:t>
      </w:r>
      <w:r w:rsidR="0000372A"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="0000372A"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="0000372A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48BA001F" w14:textId="42341136" w:rsidR="0000372A" w:rsidRPr="00A850AB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и</w:t>
      </w:r>
      <w:r w:rsidR="0000372A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</w:t>
      </w:r>
      <w:r w:rsidR="0000372A" w:rsidRPr="00A850AB">
        <w:rPr>
          <w:rFonts w:ascii="Times New Roman" w:hAnsi="Times New Roman" w:cs="Times New Roman"/>
          <w:sz w:val="24"/>
          <w:szCs w:val="24"/>
        </w:rPr>
        <w:t xml:space="preserve"> </w:t>
      </w:r>
      <w:r w:rsidR="0000372A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платежни нареждания за платени възнаграждения, за внесени данъци и осигуровки и пълно дневно банково извлечение заверено от банката  във формат .</w:t>
      </w:r>
      <w:proofErr w:type="spellStart"/>
      <w:r w:rsidR="0000372A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="0000372A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4F31385F" w14:textId="32CCF9B0" w:rsidR="00136348" w:rsidRPr="00967BBF" w:rsidRDefault="00136348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й) за опростени разходи се представят документите, посочени в колона „Документи да отчитане“ от приложение № 3 към Условията за кандидатстване</w:t>
      </w:r>
      <w:r w:rsidRPr="00967BBF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B804863" w14:textId="77777777" w:rsidR="000D5659" w:rsidRPr="00A850AB" w:rsidRDefault="000D5659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19172DC8" w14:textId="02A441EE" w:rsidR="004751E4" w:rsidRPr="00A850AB" w:rsidRDefault="004751E4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2. Популяризиране на подхода ВОМР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 и процеса на разработка на СВОМР (за всички кандидати), като разходи за подготовка и провеждане на информационни кампании, изготвяне и разпространение на информационни материали, подготовка и провеждане на информационни семинари, конференции и срещи, създаване и поддържане на електронна страница, публикации в местната преса:</w:t>
      </w:r>
    </w:p>
    <w:p w14:paraId="632DB1D3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а) договори 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B0BC9C3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б) приемо-предавателен протокол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E481D13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в) доклад за извършената работа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</w:p>
    <w:p w14:paraId="6F9036A5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г) сметки за изплатени суми по граждански договори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A8D427E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д) справка за изплатените възнаграждения и осигуровки по граждански договори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83C9AA3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е) справка за изплатени доходи на физически лица, различни от доходи по трудови правоотношения и пенсии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8054843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lastRenderedPageBreak/>
        <w:t>ж) фактури платежни нареждания и банкови извлечения заверени от банката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7DB22580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3655A6BF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з) документ за платена </w:t>
      </w:r>
      <w:r w:rsidRPr="00A850AB">
        <w:rPr>
          <w:rFonts w:ascii="Times New Roman" w:hAnsi="Times New Roman" w:cs="Times New Roman"/>
          <w:sz w:val="24"/>
          <w:szCs w:val="24"/>
          <w:shd w:val="clear" w:color="auto" w:fill="FEFEFE"/>
        </w:rPr>
        <w:t>такси за издаване на изискуеми документи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0EEAC1FC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и)</w:t>
      </w:r>
      <w:r w:rsidRPr="00A850AB">
        <w:rPr>
          <w:rFonts w:ascii="Times New Roman" w:hAnsi="Times New Roman" w:cs="Times New Roman"/>
          <w:sz w:val="24"/>
          <w:szCs w:val="24"/>
        </w:rPr>
        <w:t xml:space="preserve"> </w:t>
      </w: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платежни нареждания за платени възнаграждения, за внесени данъци и осигуровки и пълно дневно банково извлечение заверено от банката 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F2096CB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й) за опростени разходи се представят документите, посочени в колона „Документи да отчитане“ от приложение № 3 към Условията за кандидатстване.</w:t>
      </w:r>
    </w:p>
    <w:p w14:paraId="22CD45C3" w14:textId="77777777" w:rsidR="000D5659" w:rsidRPr="00A850AB" w:rsidRDefault="000D5659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45BD47A5" w14:textId="59E602A5" w:rsidR="000D5659" w:rsidRPr="00A850AB" w:rsidRDefault="000D5659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3. Обучения за местните заинтересовани страни: екип на МИГ, местни лидери:</w:t>
      </w:r>
    </w:p>
    <w:p w14:paraId="763C4151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а) договори 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00A2AB0E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б) приемо-предавателен протокол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B88D77A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в) доклад за извършената работа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</w:p>
    <w:p w14:paraId="4BBF67A5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г) сметки за изплатени суми по граждански договори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8F801C8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д) справка за изплатените възнаграждения и осигуровки по граждански договори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D690B28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е) справка за изплатени доходи на физически лица, различни от доходи по трудови правоотношения и пенсии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1DDCB88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ж) фактури платежни нареждания и банкови извлечения заверени от банката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4D5FD9E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406F6EBD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з) документ за платена </w:t>
      </w:r>
      <w:r w:rsidRPr="00A850AB">
        <w:rPr>
          <w:rFonts w:ascii="Times New Roman" w:hAnsi="Times New Roman" w:cs="Times New Roman"/>
          <w:sz w:val="24"/>
          <w:szCs w:val="24"/>
          <w:shd w:val="clear" w:color="auto" w:fill="FEFEFE"/>
        </w:rPr>
        <w:t>такси за издаване на изискуеми документи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0DF8286C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и)</w:t>
      </w:r>
      <w:r w:rsidRPr="00A850AB">
        <w:rPr>
          <w:rFonts w:ascii="Times New Roman" w:hAnsi="Times New Roman" w:cs="Times New Roman"/>
          <w:sz w:val="24"/>
          <w:szCs w:val="24"/>
        </w:rPr>
        <w:t xml:space="preserve"> </w:t>
      </w: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платежни нареждания за платени възнаграждения, за внесени данъци и осигуровки и пълно дневно банково извлечение заверено от банката 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4336FF6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й) за опростени разходи се представят документите, посочени в колона „Документи да отчитане“ от приложение № 3 към Условията за кандидатстване.</w:t>
      </w:r>
    </w:p>
    <w:p w14:paraId="59508E26" w14:textId="77777777" w:rsidR="00A850AB" w:rsidRPr="00A850AB" w:rsidRDefault="00A850AB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3577A297" w14:textId="38CF5C03" w:rsidR="001A5EAE" w:rsidRPr="00A850AB" w:rsidRDefault="001A5EAE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4. </w:t>
      </w:r>
      <w:r w:rsidR="008A248B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Проучвания и анализи на територията:</w:t>
      </w:r>
    </w:p>
    <w:p w14:paraId="0609ADD8" w14:textId="73976A42" w:rsidR="008A248B" w:rsidRPr="00A850AB" w:rsidRDefault="008A248B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а) документи, посочени в колона „Документи да отчитане“ от приложение № 3 към Условията за кандидатстване.</w:t>
      </w:r>
    </w:p>
    <w:p w14:paraId="12D46CB3" w14:textId="7A5AD947" w:rsidR="008A248B" w:rsidRPr="00A850AB" w:rsidRDefault="008A248B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0A4E7939" w14:textId="2A4B0EEC" w:rsidR="008A248B" w:rsidRPr="00A850AB" w:rsidRDefault="00F4482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5.Разходи, свързани с подготовката на стратегия за водено от общностите местно развитие, вкл. разходи за консултиране с местната общност във връзка с подготовката на стратегията:</w:t>
      </w:r>
    </w:p>
    <w:p w14:paraId="08CC8EE5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а) договори 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A92A77B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б) приемо-предавателен протокол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72FEDAD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в) доклад за извършената работа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</w:p>
    <w:p w14:paraId="64BDF770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г) сметки за изплатени суми по граждански договори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6CA6B9C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д) справка за изплатените възнаграждения и осигуровки по граждански договори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7E8F3D66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е) справка за изплатени доходи на физически лица, различни от доходи по трудови правоотношения и пенсии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58336A50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ж) фактури платежни нареждания и банкови извлечения заверени от банката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47826D6F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</w:rPr>
        <w:lastRenderedPageBreak/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71AD0427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з) документ за платена </w:t>
      </w:r>
      <w:r w:rsidRPr="00A850AB">
        <w:rPr>
          <w:rFonts w:ascii="Times New Roman" w:hAnsi="Times New Roman" w:cs="Times New Roman"/>
          <w:sz w:val="24"/>
          <w:szCs w:val="24"/>
          <w:shd w:val="clear" w:color="auto" w:fill="FEFEFE"/>
        </w:rPr>
        <w:t>такси за издаване на изискуеми документи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15853B4A" w14:textId="77777777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и)</w:t>
      </w:r>
      <w:r w:rsidRPr="00A850AB">
        <w:rPr>
          <w:rFonts w:ascii="Times New Roman" w:hAnsi="Times New Roman" w:cs="Times New Roman"/>
          <w:sz w:val="24"/>
          <w:szCs w:val="24"/>
        </w:rPr>
        <w:t xml:space="preserve"> </w:t>
      </w: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платежни нареждания за платени възнаграждения, за внесени данъци и осигуровки и пълно дневно банково извлечение заверено от банката 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34047BF" w14:textId="440D3743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й) за опростени разходи се представят документите, посочени в колона „Документи да отчитане“ от приложение № 3 към Условията за кандидатстване.</w:t>
      </w:r>
    </w:p>
    <w:p w14:paraId="4A0DED1E" w14:textId="134E6155" w:rsidR="0043155F" w:rsidRPr="00A850AB" w:rsidRDefault="0043155F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40F8ADA8" w14:textId="62400E33" w:rsidR="0043155F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6.Административни разходи (оперативни разходи, разходи за възнаграждения и осигуровки и обезщетения за временна неработоспособност, дължими от работодателя, разходи за закупуване на офис техника, обзавеждане и оборудване, командировки, наем зали и др.):</w:t>
      </w:r>
    </w:p>
    <w:p w14:paraId="5D15697E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а) договори 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197CE2B7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б) приемо-предавателен протокол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7123515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в) доклад за извършената работа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</w:p>
    <w:p w14:paraId="408B6615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г) сметки за изплатени суми по граждански договори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ED80C58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д) справка за изплатените възнаграждения и осигуровки по граждански договори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015E6836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е) справка за изплатени доходи на физически лица, различни от доходи по трудови правоотношения и пенсии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и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xls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1DD083BC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ж) фактури платежни нареждания и банкови извлечения заверени от банката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635A8BE7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23B602A3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з) документ за платена </w:t>
      </w:r>
      <w:r w:rsidRPr="00A850AB">
        <w:rPr>
          <w:rFonts w:ascii="Times New Roman" w:hAnsi="Times New Roman" w:cs="Times New Roman"/>
          <w:sz w:val="24"/>
          <w:szCs w:val="24"/>
          <w:shd w:val="clear" w:color="auto" w:fill="FEFEFE"/>
        </w:rPr>
        <w:t>такси за издаване на изискуеми документи</w:t>
      </w:r>
      <w:r w:rsidRPr="00A850AB">
        <w:rPr>
          <w:rFonts w:ascii="Times New Roman" w:eastAsia="Times New Roman" w:hAnsi="Times New Roman" w:cs="Times New Roman"/>
          <w:sz w:val="24"/>
          <w:szCs w:val="24"/>
        </w:rPr>
        <w:t xml:space="preserve">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188FDD9E" w14:textId="09166BD1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и)</w:t>
      </w:r>
      <w:r w:rsidRPr="00A850AB">
        <w:rPr>
          <w:rFonts w:ascii="Times New Roman" w:hAnsi="Times New Roman" w:cs="Times New Roman"/>
          <w:sz w:val="24"/>
          <w:szCs w:val="24"/>
        </w:rPr>
        <w:t xml:space="preserve"> </w:t>
      </w: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платежни нареждания за платени възнаграждения, за внесени данъци и осигуровки и пълно дневно банково извлечение заверено от банката 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2F09A338" w14:textId="119C3A3E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(й) пътни листове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1FC75903" w14:textId="7B2A4644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(к) заповед за командировка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DAE8E60" w14:textId="659A2211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(л) разходни документи за гориво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6C98BAE2" w14:textId="13DE5D81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(м) билети, абонаментни карти 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A467147" w14:textId="0E7A677D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(н) фактура с фискален бон или фактура, платежно нареждане и пълно дневно банково извлечение за платени нощувки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B749054" w14:textId="724A9D89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(о) разходни касови ордери за платени пътни/дневни/квартирни 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;</w:t>
      </w:r>
    </w:p>
    <w:p w14:paraId="3C32F809" w14:textId="7B1B34CA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(п) фактура с фискален бон или фактура, платежно нареждане и пълно дневно банково извлечение за други разходи свързани с командировки </w:t>
      </w:r>
      <w:r w:rsidR="00ED5D60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и/или </w:t>
      </w:r>
      <w:r w:rsidR="00ED5D60" w:rsidRPr="00A850AB">
        <w:rPr>
          <w:rFonts w:ascii="Times New Roman" w:hAnsi="Times New Roman" w:cs="Times New Roman"/>
          <w:sz w:val="24"/>
          <w:szCs w:val="24"/>
          <w:shd w:val="clear" w:color="auto" w:fill="FEFEFE"/>
        </w:rPr>
        <w:t>пощенски и куриерски услуги</w:t>
      </w:r>
      <w:r w:rsidR="00ED5D60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във формат .</w:t>
      </w:r>
      <w:proofErr w:type="spellStart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pdf</w:t>
      </w:r>
      <w:proofErr w:type="spellEnd"/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.</w:t>
      </w:r>
    </w:p>
    <w:p w14:paraId="7E1095C2" w14:textId="4A1E74FC" w:rsidR="00ED5D60" w:rsidRPr="00A850AB" w:rsidRDefault="00ED5D60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р)доказателства, че разходите за пощенски и куриерски услуги са извършени във връзка с изпълнение на проекта</w:t>
      </w:r>
    </w:p>
    <w:p w14:paraId="6235A4ED" w14:textId="6AFB51D7" w:rsidR="008F5893" w:rsidRPr="00A850AB" w:rsidRDefault="00ED5D60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  <w:r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с</w:t>
      </w:r>
      <w:r w:rsidR="008F5893" w:rsidRPr="00A850AB"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  <w:t>) за опростени разходи се представят документите, посочени в колона „Документи да отчитане“ от приложение № 3 към Условията за кандидатстване.</w:t>
      </w:r>
    </w:p>
    <w:p w14:paraId="4E6D95B7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556B743D" w14:textId="77777777" w:rsidR="008F5893" w:rsidRPr="00A850AB" w:rsidRDefault="008F5893" w:rsidP="00A850AB">
      <w:pPr>
        <w:pStyle w:val="ListParagraph"/>
        <w:tabs>
          <w:tab w:val="left" w:pos="284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shd w:val="clear" w:color="auto" w:fill="FEFEFE"/>
        </w:rPr>
      </w:pPr>
    </w:p>
    <w:p w14:paraId="20181EE8" w14:textId="77777777" w:rsidR="00501A99" w:rsidRPr="00A850AB" w:rsidRDefault="00501A99" w:rsidP="00A850AB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01A99" w:rsidRPr="00A850AB" w:rsidSect="00EC0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CABE3C" w15:done="0"/>
  <w15:commentEx w15:paraId="1010B91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57FF3"/>
    <w:multiLevelType w:val="hybridMultilevel"/>
    <w:tmpl w:val="663C6B82"/>
    <w:lvl w:ilvl="0" w:tplc="36BAE974">
      <w:start w:val="1"/>
      <w:numFmt w:val="decimal"/>
      <w:lvlText w:val="%1."/>
      <w:lvlJc w:val="left"/>
      <w:pPr>
        <w:ind w:left="121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31E7B65"/>
    <w:multiLevelType w:val="hybridMultilevel"/>
    <w:tmpl w:val="43E8A236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E385F93"/>
    <w:multiLevelType w:val="hybridMultilevel"/>
    <w:tmpl w:val="0AC8E144"/>
    <w:lvl w:ilvl="0" w:tplc="A32AE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F6736"/>
    <w:multiLevelType w:val="hybridMultilevel"/>
    <w:tmpl w:val="63ECEDB2"/>
    <w:lvl w:ilvl="0" w:tplc="C54440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7B6415"/>
    <w:multiLevelType w:val="hybridMultilevel"/>
    <w:tmpl w:val="BB308F98"/>
    <w:lvl w:ilvl="0" w:tplc="071E72C8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D017DA7"/>
    <w:multiLevelType w:val="hybridMultilevel"/>
    <w:tmpl w:val="664CE82C"/>
    <w:lvl w:ilvl="0" w:tplc="7FD22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AD07CA"/>
    <w:multiLevelType w:val="hybridMultilevel"/>
    <w:tmpl w:val="08BC7A3E"/>
    <w:lvl w:ilvl="0" w:tplc="FDCE89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351E5"/>
    <w:multiLevelType w:val="hybridMultilevel"/>
    <w:tmpl w:val="6298E1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ela Zhivkova Chuturkova">
    <w15:presenceInfo w15:providerId="None" w15:userId="Daniela Zhivkova Chuturk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56"/>
    <w:rsid w:val="0000372A"/>
    <w:rsid w:val="000053B4"/>
    <w:rsid w:val="00013BC0"/>
    <w:rsid w:val="000166A8"/>
    <w:rsid w:val="00031AFF"/>
    <w:rsid w:val="00036C7A"/>
    <w:rsid w:val="00046B53"/>
    <w:rsid w:val="00053DB0"/>
    <w:rsid w:val="00070C3E"/>
    <w:rsid w:val="00081C54"/>
    <w:rsid w:val="000B33C7"/>
    <w:rsid w:val="000C69F0"/>
    <w:rsid w:val="000C7804"/>
    <w:rsid w:val="000C7926"/>
    <w:rsid w:val="000D5659"/>
    <w:rsid w:val="000E0443"/>
    <w:rsid w:val="00103090"/>
    <w:rsid w:val="00136348"/>
    <w:rsid w:val="00140278"/>
    <w:rsid w:val="001958AD"/>
    <w:rsid w:val="001A5EAE"/>
    <w:rsid w:val="001A78A1"/>
    <w:rsid w:val="00203C2D"/>
    <w:rsid w:val="0021187C"/>
    <w:rsid w:val="002237AB"/>
    <w:rsid w:val="00236D47"/>
    <w:rsid w:val="00266955"/>
    <w:rsid w:val="00283FDA"/>
    <w:rsid w:val="002D70CF"/>
    <w:rsid w:val="0030068C"/>
    <w:rsid w:val="00312562"/>
    <w:rsid w:val="0032699E"/>
    <w:rsid w:val="00340467"/>
    <w:rsid w:val="00344B57"/>
    <w:rsid w:val="00350A43"/>
    <w:rsid w:val="003516D6"/>
    <w:rsid w:val="003831A8"/>
    <w:rsid w:val="003B73A5"/>
    <w:rsid w:val="003B7443"/>
    <w:rsid w:val="003D2EC9"/>
    <w:rsid w:val="003F07C7"/>
    <w:rsid w:val="003F5594"/>
    <w:rsid w:val="00401BA8"/>
    <w:rsid w:val="004151F6"/>
    <w:rsid w:val="0043155F"/>
    <w:rsid w:val="00441B52"/>
    <w:rsid w:val="0045274C"/>
    <w:rsid w:val="004751E4"/>
    <w:rsid w:val="00490FB9"/>
    <w:rsid w:val="004E0A05"/>
    <w:rsid w:val="004E7C8B"/>
    <w:rsid w:val="004F73A2"/>
    <w:rsid w:val="00501A99"/>
    <w:rsid w:val="00517DDC"/>
    <w:rsid w:val="00532573"/>
    <w:rsid w:val="0054549D"/>
    <w:rsid w:val="005616BB"/>
    <w:rsid w:val="00563FA2"/>
    <w:rsid w:val="00576452"/>
    <w:rsid w:val="00590D87"/>
    <w:rsid w:val="00592091"/>
    <w:rsid w:val="005B2073"/>
    <w:rsid w:val="005C0294"/>
    <w:rsid w:val="005D0F38"/>
    <w:rsid w:val="005D113F"/>
    <w:rsid w:val="005F13E2"/>
    <w:rsid w:val="00624295"/>
    <w:rsid w:val="006242F0"/>
    <w:rsid w:val="00643E5B"/>
    <w:rsid w:val="00657BDB"/>
    <w:rsid w:val="006618FD"/>
    <w:rsid w:val="00683283"/>
    <w:rsid w:val="0069035A"/>
    <w:rsid w:val="006E4DAE"/>
    <w:rsid w:val="00703041"/>
    <w:rsid w:val="007328EB"/>
    <w:rsid w:val="00770B9C"/>
    <w:rsid w:val="00774CDE"/>
    <w:rsid w:val="007A069A"/>
    <w:rsid w:val="007B6576"/>
    <w:rsid w:val="007C3355"/>
    <w:rsid w:val="007F2AC3"/>
    <w:rsid w:val="007F5E34"/>
    <w:rsid w:val="00854818"/>
    <w:rsid w:val="00895053"/>
    <w:rsid w:val="008A248B"/>
    <w:rsid w:val="008B3A36"/>
    <w:rsid w:val="008D5A98"/>
    <w:rsid w:val="008F5893"/>
    <w:rsid w:val="008F646D"/>
    <w:rsid w:val="0090198F"/>
    <w:rsid w:val="00923DDF"/>
    <w:rsid w:val="00967BBF"/>
    <w:rsid w:val="00992918"/>
    <w:rsid w:val="009B4C42"/>
    <w:rsid w:val="009C3764"/>
    <w:rsid w:val="00A73A4C"/>
    <w:rsid w:val="00A816C0"/>
    <w:rsid w:val="00A850AB"/>
    <w:rsid w:val="00A9495A"/>
    <w:rsid w:val="00AB35FE"/>
    <w:rsid w:val="00AC0E74"/>
    <w:rsid w:val="00B07546"/>
    <w:rsid w:val="00B37693"/>
    <w:rsid w:val="00B5433E"/>
    <w:rsid w:val="00B67088"/>
    <w:rsid w:val="00B73156"/>
    <w:rsid w:val="00B926D4"/>
    <w:rsid w:val="00BA0A5B"/>
    <w:rsid w:val="00BE2082"/>
    <w:rsid w:val="00BF609A"/>
    <w:rsid w:val="00C209D6"/>
    <w:rsid w:val="00C45728"/>
    <w:rsid w:val="00CD7BEA"/>
    <w:rsid w:val="00CF3B49"/>
    <w:rsid w:val="00D156E8"/>
    <w:rsid w:val="00D17DDA"/>
    <w:rsid w:val="00D60916"/>
    <w:rsid w:val="00D731F5"/>
    <w:rsid w:val="00D73B9A"/>
    <w:rsid w:val="00DA29E6"/>
    <w:rsid w:val="00DA555D"/>
    <w:rsid w:val="00DD6125"/>
    <w:rsid w:val="00DE4C1A"/>
    <w:rsid w:val="00E93012"/>
    <w:rsid w:val="00EB2EDB"/>
    <w:rsid w:val="00EC00B5"/>
    <w:rsid w:val="00EC0C8B"/>
    <w:rsid w:val="00EC392D"/>
    <w:rsid w:val="00ED5D60"/>
    <w:rsid w:val="00F23D12"/>
    <w:rsid w:val="00F34560"/>
    <w:rsid w:val="00F4482F"/>
    <w:rsid w:val="00F73875"/>
    <w:rsid w:val="00F73E78"/>
    <w:rsid w:val="00FA6ECA"/>
    <w:rsid w:val="00FB0E44"/>
    <w:rsid w:val="00FE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44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B7315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B731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7315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15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46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4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4C42"/>
    <w:pPr>
      <w:ind w:left="720"/>
      <w:contextualSpacing/>
    </w:pPr>
  </w:style>
  <w:style w:type="paragraph" w:styleId="BodyText">
    <w:name w:val="Body Text"/>
    <w:basedOn w:val="Normal"/>
    <w:link w:val="BodyTextChar"/>
    <w:rsid w:val="0026695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266955"/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B7315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B731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7315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15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467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46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4C42"/>
    <w:pPr>
      <w:ind w:left="720"/>
      <w:contextualSpacing/>
    </w:pPr>
  </w:style>
  <w:style w:type="paragraph" w:styleId="BodyText">
    <w:name w:val="Body Text"/>
    <w:basedOn w:val="Normal"/>
    <w:link w:val="BodyTextChar"/>
    <w:rsid w:val="0026695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266955"/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1528</Words>
  <Characters>8714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Stefan Spasov</cp:lastModifiedBy>
  <cp:revision>4</cp:revision>
  <dcterms:created xsi:type="dcterms:W3CDTF">2022-03-29T08:53:00Z</dcterms:created>
  <dcterms:modified xsi:type="dcterms:W3CDTF">2022-03-29T11:41:00Z</dcterms:modified>
</cp:coreProperties>
</file>