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545" w:rsidRPr="000E3545" w:rsidRDefault="00127EBB" w:rsidP="000E3545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35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46EB5">
        <w:rPr>
          <w:rFonts w:ascii="Times New Roman" w:hAnsi="Times New Roman" w:cs="Times New Roman"/>
          <w:sz w:val="24"/>
          <w:szCs w:val="24"/>
        </w:rPr>
        <w:t>9</w:t>
      </w:r>
      <w:r w:rsidRPr="000E3545">
        <w:rPr>
          <w:rFonts w:ascii="Times New Roman" w:hAnsi="Times New Roman" w:cs="Times New Roman"/>
          <w:sz w:val="24"/>
          <w:szCs w:val="24"/>
        </w:rPr>
        <w:t xml:space="preserve"> </w:t>
      </w:r>
      <w:r w:rsidR="00D21976">
        <w:rPr>
          <w:rFonts w:ascii="Times New Roman" w:hAnsi="Times New Roman" w:cs="Times New Roman"/>
          <w:sz w:val="24"/>
          <w:szCs w:val="24"/>
        </w:rPr>
        <w:t>к</w:t>
      </w:r>
      <w:r w:rsidR="000E3545" w:rsidRPr="000E3545">
        <w:rPr>
          <w:rFonts w:ascii="Times New Roman" w:hAnsi="Times New Roman" w:cs="Times New Roman"/>
          <w:sz w:val="24"/>
          <w:szCs w:val="24"/>
        </w:rPr>
        <w:t>ъм Условията за изпълнение</w:t>
      </w:r>
    </w:p>
    <w:p w:rsidR="000E3545" w:rsidRDefault="000E3545" w:rsidP="00127EB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EBB" w:rsidRPr="00B5395F" w:rsidRDefault="00127EBB" w:rsidP="000E354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95F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0E3545">
        <w:rPr>
          <w:rFonts w:ascii="Times New Roman" w:hAnsi="Times New Roman" w:cs="Times New Roman"/>
          <w:b/>
          <w:sz w:val="24"/>
          <w:szCs w:val="24"/>
        </w:rPr>
        <w:t>,</w:t>
      </w:r>
      <w:r w:rsidRPr="00B5395F">
        <w:rPr>
          <w:rFonts w:ascii="Times New Roman" w:hAnsi="Times New Roman" w:cs="Times New Roman"/>
          <w:b/>
          <w:sz w:val="24"/>
          <w:szCs w:val="24"/>
        </w:rPr>
        <w:t xml:space="preserve"> че бенефициентът няма да упражни правото си на данъчен кредит</w:t>
      </w:r>
    </w:p>
    <w:p w:rsidR="00127EBB" w:rsidRPr="00B5395F" w:rsidRDefault="00127EBB" w:rsidP="00127EB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127EB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7EBB" w:rsidRPr="00B5395F" w:rsidRDefault="00FD48BF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127EBB" w:rsidRPr="00B5395F">
        <w:rPr>
          <w:rFonts w:ascii="Times New Roman" w:eastAsia="Times New Roman" w:hAnsi="Times New Roman" w:cs="Times New Roman"/>
          <w:sz w:val="24"/>
          <w:szCs w:val="24"/>
        </w:rPr>
        <w:t>олуподписаният/ата ...................................................................................................,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(собствено, бащино и фамилно име)</w:t>
      </w:r>
    </w:p>
    <w:p w:rsidR="00127EBB" w:rsidRPr="00B5395F" w:rsidRDefault="00127EBB" w:rsidP="000E3545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127EBB" w:rsidRPr="00B5395F" w:rsidRDefault="00127EBB" w:rsidP="000E3545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(дата на издаване)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от МВР - гр. ...................................., адрес: ........................................................................................,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(постоянен адрес)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(наименование на бенефициент)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ДЕКЛАРИРАМ, ЧЕ: 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датата на подаване на искането за плащане: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1. Не съм регистриран по Закона за данък върху добавената стойност (ЗДДС).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Стратегическия план за 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развитие на 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земеделието и 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селските райони 20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>23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-202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преди датата на регистрация по ЗДДС.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При промяна на статута си по ЗДДС, се задължавам да информирам Държавен фонд „Земеделие“ </w:t>
      </w:r>
      <w:r w:rsidR="002F107F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</w:t>
      </w:r>
      <w:bookmarkStart w:id="0" w:name="_GoBack"/>
      <w:bookmarkEnd w:id="0"/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азплащателна </w:t>
      </w:r>
      <w:r w:rsidR="002F107F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генция в срок до 5 работни дни от промяната.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Известна ми е наказателната отговорност по чл. 313 </w:t>
      </w:r>
      <w:r w:rsidRPr="00B5395F">
        <w:rPr>
          <w:rFonts w:ascii="Times New Roman" w:eastAsia="Times New Roman" w:hAnsi="Times New Roman" w:cs="Times New Roman"/>
          <w:sz w:val="24"/>
          <w:szCs w:val="24"/>
        </w:rPr>
        <w:t>и чл. 248а</w:t>
      </w:r>
      <w:r w:rsidRPr="00B53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Наказателния кодекс за предоставени от мен неверни данни.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Декларатор: .......................</w:t>
      </w:r>
    </w:p>
    <w:p w:rsidR="00127EBB" w:rsidRPr="00B5395F" w:rsidRDefault="00127EBB" w:rsidP="000E3545">
      <w:pPr>
        <w:spacing w:after="0" w:line="276" w:lineRule="auto"/>
        <w:jc w:val="both"/>
        <w:rPr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гр...............................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/подпис/</w:t>
      </w:r>
    </w:p>
    <w:p w:rsidR="00D33992" w:rsidRDefault="00D33992" w:rsidP="000E3545">
      <w:pPr>
        <w:spacing w:line="276" w:lineRule="auto"/>
      </w:pPr>
    </w:p>
    <w:sectPr w:rsidR="00D33992" w:rsidSect="000E3545">
      <w:headerReference w:type="default" r:id="rId7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A2" w:rsidRDefault="00800AA2" w:rsidP="000E3545">
      <w:pPr>
        <w:spacing w:after="0" w:line="240" w:lineRule="auto"/>
      </w:pPr>
      <w:r>
        <w:separator/>
      </w:r>
    </w:p>
  </w:endnote>
  <w:endnote w:type="continuationSeparator" w:id="0">
    <w:p w:rsidR="00800AA2" w:rsidRDefault="00800AA2" w:rsidP="000E3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A2" w:rsidRDefault="00800AA2" w:rsidP="000E3545">
      <w:pPr>
        <w:spacing w:after="0" w:line="240" w:lineRule="auto"/>
      </w:pPr>
      <w:r>
        <w:separator/>
      </w:r>
    </w:p>
  </w:footnote>
  <w:footnote w:type="continuationSeparator" w:id="0">
    <w:p w:rsidR="00800AA2" w:rsidRDefault="00800AA2" w:rsidP="000E3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45" w:rsidRPr="007A3104" w:rsidRDefault="000E3545" w:rsidP="000E3545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330CF747" wp14:editId="13772DEC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5E296304" wp14:editId="74C877B4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E3545" w:rsidRDefault="000E3545">
    <w:pPr>
      <w:pStyle w:val="Header"/>
    </w:pPr>
  </w:p>
  <w:p w:rsidR="000E3545" w:rsidRDefault="000E35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BB"/>
    <w:rsid w:val="000D12E1"/>
    <w:rsid w:val="000E3545"/>
    <w:rsid w:val="00127EBB"/>
    <w:rsid w:val="002F107F"/>
    <w:rsid w:val="00346EB5"/>
    <w:rsid w:val="003472D2"/>
    <w:rsid w:val="0053023F"/>
    <w:rsid w:val="00800AA2"/>
    <w:rsid w:val="009C0F1D"/>
    <w:rsid w:val="00B45835"/>
    <w:rsid w:val="00D21976"/>
    <w:rsid w:val="00D33992"/>
    <w:rsid w:val="00E701FC"/>
    <w:rsid w:val="00FD48BF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45"/>
  </w:style>
  <w:style w:type="paragraph" w:styleId="Footer">
    <w:name w:val="footer"/>
    <w:basedOn w:val="Normal"/>
    <w:link w:val="FooterChar"/>
    <w:uiPriority w:val="99"/>
    <w:unhideWhenUsed/>
    <w:rsid w:val="000E35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45"/>
  </w:style>
  <w:style w:type="paragraph" w:styleId="BalloonText">
    <w:name w:val="Balloon Text"/>
    <w:basedOn w:val="Normal"/>
    <w:link w:val="BalloonTextChar"/>
    <w:uiPriority w:val="99"/>
    <w:semiHidden/>
    <w:unhideWhenUsed/>
    <w:rsid w:val="002F1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0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45"/>
  </w:style>
  <w:style w:type="paragraph" w:styleId="Footer">
    <w:name w:val="footer"/>
    <w:basedOn w:val="Normal"/>
    <w:link w:val="FooterChar"/>
    <w:uiPriority w:val="99"/>
    <w:unhideWhenUsed/>
    <w:rsid w:val="000E35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45"/>
  </w:style>
  <w:style w:type="paragraph" w:styleId="BalloonText">
    <w:name w:val="Balloon Text"/>
    <w:basedOn w:val="Normal"/>
    <w:link w:val="BalloonTextChar"/>
    <w:uiPriority w:val="99"/>
    <w:semiHidden/>
    <w:unhideWhenUsed/>
    <w:rsid w:val="002F1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Stefan Spasov</cp:lastModifiedBy>
  <cp:revision>8</cp:revision>
  <dcterms:created xsi:type="dcterms:W3CDTF">2025-01-17T08:12:00Z</dcterms:created>
  <dcterms:modified xsi:type="dcterms:W3CDTF">2025-02-07T15:01:00Z</dcterms:modified>
</cp:coreProperties>
</file>