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04" w:rsidRPr="007A3104" w:rsidRDefault="00DB24D5" w:rsidP="007A3104">
      <w:pPr>
        <w:tabs>
          <w:tab w:val="left" w:pos="1134"/>
        </w:tabs>
        <w:spacing w:before="120" w:after="0" w:line="240" w:lineRule="auto"/>
        <w:jc w:val="right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7A3104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Приложение № 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1</w:t>
      </w:r>
      <w:r w:rsidR="00C126F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1</w:t>
      </w:r>
      <w:bookmarkStart w:id="0" w:name="_GoBack"/>
      <w:bookmarkEnd w:id="0"/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към </w:t>
      </w:r>
      <w:r w:rsidR="007A3104" w:rsidRPr="007A3104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Условията за изпълнение</w:t>
      </w:r>
    </w:p>
    <w:p w:rsidR="007A3104" w:rsidRDefault="007A3104" w:rsidP="00DB24D5">
      <w:pPr>
        <w:tabs>
          <w:tab w:val="left" w:pos="1134"/>
        </w:tabs>
        <w:spacing w:before="120"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p w:rsidR="007A3104" w:rsidRDefault="007A3104" w:rsidP="007A3104">
      <w:pPr>
        <w:tabs>
          <w:tab w:val="left" w:pos="1134"/>
        </w:tabs>
        <w:spacing w:before="120" w:after="0" w:line="240" w:lineRule="auto"/>
        <w:jc w:val="center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Декларация - администратор на лични данни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Долуподписаният/ата _____________________________________________________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с ЕГН: _________________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в качеството ми на____________________________________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(кандидат/получател на финансова помощ /пълномощник).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по проект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с наименование___________________________________________________________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_________________________________________________________________________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по мярка_________________________________________________________________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към стратегия на Местна инициативна група ......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...................................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...,</w:t>
      </w:r>
    </w:p>
    <w:p w:rsidR="007A3104" w:rsidRDefault="007A3104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финансирана по интервенция „Изпълнение на операции, включително дейности за сътрудничество и тяхната подготовка, избрани в рамките на стратегията за местно развитие“ от Стратегическия план за развитие на земеделието и селските райони на република България за периода 2023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-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2027 г.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B24D5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  <w:r w:rsidRPr="006D1B59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Декларирам, че съм запознат със следното:</w:t>
      </w:r>
    </w:p>
    <w:p w:rsidR="006D1B59" w:rsidRPr="006D1B59" w:rsidRDefault="006D1B59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Държавен фонд „Земеделие“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Държавен фонд „Земеделие“ обработва лични данни, събрани във връзка с 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изпълнение на интервенция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="006D1B59" w:rsidRP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„Изпълнение на операции, включително дейности за сътрудничество и тяхната подготовка, избрани в рамките на стратегията за местно развитие“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от Стратегическия план за развитие на земеделието и развитието на селските райони за периода 2023-2027 г. 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Информацията, предоставена на ДФЗ във връзка с кандидатстване и участие по 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интервенцията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, отнасяща се до кандидати, получатели на финансова помощ и/или упълномощени от тях лица, не се предоставя на трети лица, освен при наличие на изрично съгласие и/или в предвидени в нормативен акт случаи.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интервенцията. 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В случай на упълномощаване, за упълномощените лица, ДФЗ обработва следните категории лични данни: три имена, ЕГН, данни от лична карта (паспортни данни).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lastRenderedPageBreak/>
        <w:t xml:space="preserve">При отказ от предоставяне на посочените данни ДФЗ не приема, съответно не разглежда документите.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Дата:________________ Декларатор: ____________________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(подпис)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33992" w:rsidRDefault="00D33992" w:rsidP="007A3104">
      <w:pPr>
        <w:spacing w:line="276" w:lineRule="auto"/>
        <w:ind w:firstLine="567"/>
      </w:pPr>
    </w:p>
    <w:sectPr w:rsidR="00D33992" w:rsidSect="007A3104">
      <w:headerReference w:type="default" r:id="rId6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42E" w:rsidRDefault="00ED042E" w:rsidP="007A3104">
      <w:pPr>
        <w:spacing w:after="0" w:line="240" w:lineRule="auto"/>
      </w:pPr>
      <w:r>
        <w:separator/>
      </w:r>
    </w:p>
  </w:endnote>
  <w:endnote w:type="continuationSeparator" w:id="0">
    <w:p w:rsidR="00ED042E" w:rsidRDefault="00ED042E" w:rsidP="007A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42E" w:rsidRDefault="00ED042E" w:rsidP="007A3104">
      <w:pPr>
        <w:spacing w:after="0" w:line="240" w:lineRule="auto"/>
      </w:pPr>
      <w:r>
        <w:separator/>
      </w:r>
    </w:p>
  </w:footnote>
  <w:footnote w:type="continuationSeparator" w:id="0">
    <w:p w:rsidR="00ED042E" w:rsidRDefault="00ED042E" w:rsidP="007A3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104" w:rsidRDefault="007A3104">
    <w:pPr>
      <w:pStyle w:val="Header"/>
    </w:pPr>
  </w:p>
  <w:p w:rsidR="007A3104" w:rsidRPr="007A3104" w:rsidRDefault="007A3104" w:rsidP="007A3104">
    <w:pPr>
      <w:tabs>
        <w:tab w:val="center" w:pos="4153"/>
        <w:tab w:val="right" w:pos="8306"/>
      </w:tabs>
      <w:overflowPunct w:val="0"/>
      <w:textAlignment w:val="baseline"/>
      <w:rPr>
        <w:rFonts w:ascii="Times New Roman" w:hAnsi="Times New Roman" w:cs="Times New Roman"/>
        <w:sz w:val="20"/>
        <w:szCs w:val="20"/>
        <w:lang w:val="ru-RU"/>
      </w:rPr>
    </w:pPr>
    <w:r w:rsidRPr="007A3104">
      <w:rPr>
        <w:rFonts w:ascii="Times New Roman" w:hAnsi="Times New Roman" w:cs="Times New Roman"/>
        <w:noProof/>
        <w:sz w:val="20"/>
        <w:szCs w:val="20"/>
        <w:lang w:eastAsia="bg-BG"/>
      </w:rPr>
      <w:drawing>
        <wp:inline distT="0" distB="0" distL="0" distR="0" wp14:anchorId="4109E8EF" wp14:editId="3439E7BA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A3104">
      <w:rPr>
        <w:rFonts w:ascii="Times New Roman" w:hAnsi="Times New Roman" w:cs="Times New Roman"/>
        <w:sz w:val="20"/>
        <w:szCs w:val="20"/>
        <w:lang w:val="ru-RU"/>
      </w:rPr>
      <w:tab/>
      <w:t xml:space="preserve">                                                     </w:t>
    </w:r>
    <w:r w:rsidRPr="007A3104">
      <w:rPr>
        <w:rFonts w:ascii="Times New Roman" w:hAnsi="Times New Roman" w:cs="Times New Roman"/>
        <w:noProof/>
        <w:sz w:val="20"/>
        <w:szCs w:val="20"/>
        <w:lang w:eastAsia="bg-BG"/>
      </w:rPr>
      <w:drawing>
        <wp:inline distT="0" distB="0" distL="0" distR="0" wp14:anchorId="2C7B8850" wp14:editId="1A293251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3104" w:rsidRDefault="007A31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D5"/>
    <w:rsid w:val="0031223D"/>
    <w:rsid w:val="006D1B59"/>
    <w:rsid w:val="007A3104"/>
    <w:rsid w:val="00C126F9"/>
    <w:rsid w:val="00C95F22"/>
    <w:rsid w:val="00D33992"/>
    <w:rsid w:val="00D662BF"/>
    <w:rsid w:val="00DB24D5"/>
    <w:rsid w:val="00ED042E"/>
    <w:rsid w:val="00F5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FC78"/>
  <w15:chartTrackingRefBased/>
  <w15:docId w15:val="{18BDF36D-C375-44CC-9D02-FBC936B4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104"/>
  </w:style>
  <w:style w:type="paragraph" w:styleId="Footer">
    <w:name w:val="footer"/>
    <w:basedOn w:val="Normal"/>
    <w:link w:val="FooterChar"/>
    <w:uiPriority w:val="99"/>
    <w:unhideWhenUsed/>
    <w:rsid w:val="007A3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RSR-lider</dc:creator>
  <cp:keywords/>
  <dc:description/>
  <cp:lastModifiedBy>RSR-lider</cp:lastModifiedBy>
  <cp:revision>5</cp:revision>
  <dcterms:created xsi:type="dcterms:W3CDTF">2025-01-17T08:07:00Z</dcterms:created>
  <dcterms:modified xsi:type="dcterms:W3CDTF">2025-01-28T13:48:00Z</dcterms:modified>
</cp:coreProperties>
</file>